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49" w:rsidRDefault="007559B9">
      <w:r>
        <w:t>Model-based collaborative filtering techniques use the pure rating data to estimate or learn a model to make predictions</w:t>
      </w:r>
      <w:r w:rsidR="00BB1F98">
        <w:t xml:space="preserve"> [1]</w:t>
      </w:r>
      <w:r w:rsidR="00D93F3B">
        <w:t>. That is, algorithms in this category  take a probabilistic approach and envision the collaborative filtering process as computing the expected value of a user prediction, given his/her ratings on other items</w:t>
      </w:r>
      <w:r>
        <w:t xml:space="preserve">. </w:t>
      </w:r>
      <w:r w:rsidR="00D93F3B">
        <w:t>M</w:t>
      </w:r>
      <w:r>
        <w:t xml:space="preserve">odels are developed using data mining, machine learning algorithms to find patterns based on training data. </w:t>
      </w:r>
      <w:r w:rsidR="00D93F3B">
        <w:t>These</w:t>
      </w:r>
      <w:r>
        <w:t xml:space="preserve"> algorithms include Bayesian networks, clustering models, </w:t>
      </w:r>
      <w:r w:rsidR="00E4207A">
        <w:t xml:space="preserve">and </w:t>
      </w:r>
      <w:r w:rsidR="00BB1F98">
        <w:t>rule-based approaches</w:t>
      </w:r>
      <w:r>
        <w:t>.</w:t>
      </w:r>
      <w:r w:rsidR="00BB1F98">
        <w:t xml:space="preserve"> </w:t>
      </w:r>
    </w:p>
    <w:p w:rsidR="00BB1F98" w:rsidRDefault="00BB1F98">
      <w:r>
        <w:t>The Bayesian network model</w:t>
      </w:r>
      <w:r w:rsidRPr="00BB1F98">
        <w:t xml:space="preserve"> formulates a probabilistic model for collaborative filtering problem. The clustering model treats collaborative filtering as a classi</w:t>
      </w:r>
      <w:r>
        <w:t>fication problem</w:t>
      </w:r>
      <w:r w:rsidRPr="00BB1F98">
        <w:t xml:space="preserve"> and works by clustering similar users in same class and estimating the probability that a particular user is in a particular class C, and from there computes the conditional probability of ratings. The rule-based approach applies association rule discovery algorithms to find association between co-purchased items</w:t>
      </w:r>
      <w:bookmarkStart w:id="0" w:name="_GoBack"/>
      <w:bookmarkEnd w:id="0"/>
      <w:r w:rsidRPr="00BB1F98">
        <w:t xml:space="preserve"> and then generates item recommendation based on the strength of th</w:t>
      </w:r>
      <w:r>
        <w:t>e association between items [2]</w:t>
      </w:r>
      <w:r w:rsidRPr="00BB1F98">
        <w:t>.</w:t>
      </w:r>
    </w:p>
    <w:p w:rsidR="005B44D4" w:rsidRDefault="005B44D4"/>
    <w:p w:rsidR="005B44D4" w:rsidRDefault="005B44D4"/>
    <w:p w:rsidR="005B44D4" w:rsidRDefault="005B44D4">
      <w:r w:rsidRPr="005B44D4">
        <w:t>[1] Wikipedia, 'Collaborative filtering', 2015. [Online]. Available: https://en.wikipedia.org/wiki/Collaborative_filtering#Model-based. [Accessed: 14- Sep- 2015].</w:t>
      </w:r>
    </w:p>
    <w:p w:rsidR="005B44D4" w:rsidRDefault="005B44D4">
      <w:r>
        <w:rPr>
          <w:rStyle w:val="selectable"/>
        </w:rPr>
        <w:t>[2] Www10.org, 'Model-based Collaborative Filtering Algorithms.', 2015. [Online]. Available: http://www10.org/cdrom/papers/519/node8.html. [Accessed: 14- Sep- 2015].</w:t>
      </w:r>
    </w:p>
    <w:sectPr w:rsidR="005B44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72"/>
    <w:rsid w:val="00091D40"/>
    <w:rsid w:val="005B44D4"/>
    <w:rsid w:val="007559B9"/>
    <w:rsid w:val="00797D49"/>
    <w:rsid w:val="00AC2972"/>
    <w:rsid w:val="00BB1F98"/>
    <w:rsid w:val="00D93F3B"/>
    <w:rsid w:val="00E4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F9CB-44F2-47EA-B2E7-AEA8BFC4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5B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Zhang</dc:creator>
  <cp:keywords/>
  <dc:description/>
  <cp:lastModifiedBy>Amber Zhang</cp:lastModifiedBy>
  <cp:revision>6</cp:revision>
  <dcterms:created xsi:type="dcterms:W3CDTF">2015-09-14T03:13:00Z</dcterms:created>
  <dcterms:modified xsi:type="dcterms:W3CDTF">2015-09-14T03:35:00Z</dcterms:modified>
</cp:coreProperties>
</file>