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51F45" w14:textId="12AA26C9" w:rsidR="00CD23CD" w:rsidRDefault="00046127" w:rsidP="00CD23CD">
      <w:pPr>
        <w:ind w:left="-360" w:right="-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9EA717" wp14:editId="5403A7B6">
            <wp:extent cx="6400800" cy="3787140"/>
            <wp:effectExtent l="0" t="0" r="0" b="3810"/>
            <wp:docPr id="1275313630" name="Picture 1" descr="A graph showing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13630" name="Picture 1" descr="A graph showing different colored line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F0DD" w14:textId="2D468EDF" w:rsidR="00CD23CD" w:rsidRPr="00CD23CD" w:rsidRDefault="005228F7" w:rsidP="00CD23CD">
      <w:pPr>
        <w:ind w:left="-360" w:right="-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7E7C51">
        <w:rPr>
          <w:rFonts w:ascii="Times New Roman" w:hAnsi="Times New Roman" w:cs="Times New Roman"/>
        </w:rPr>
        <w:t>IG.</w:t>
      </w:r>
      <w:r>
        <w:rPr>
          <w:rFonts w:ascii="Times New Roman" w:hAnsi="Times New Roman" w:cs="Times New Roman"/>
        </w:rPr>
        <w:t xml:space="preserve"> </w:t>
      </w:r>
      <w:r w:rsidR="0021411A">
        <w:rPr>
          <w:rFonts w:ascii="Times New Roman" w:hAnsi="Times New Roman" w:cs="Times New Roman"/>
        </w:rPr>
        <w:t>S1</w:t>
      </w:r>
      <w:r w:rsidR="007E7C5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– </w:t>
      </w:r>
      <w:r w:rsidR="006D0F2D" w:rsidRPr="006D0F2D">
        <w:rPr>
          <w:rFonts w:ascii="Times New Roman" w:hAnsi="Times New Roman" w:cs="Times New Roman"/>
        </w:rPr>
        <w:t xml:space="preserve">Raw data rarefaction (± 95% CI) of </w:t>
      </w:r>
      <w:r w:rsidR="006D0F2D">
        <w:rPr>
          <w:rFonts w:ascii="Times New Roman" w:hAnsi="Times New Roman" w:cs="Times New Roman"/>
        </w:rPr>
        <w:t>species</w:t>
      </w:r>
      <w:r w:rsidR="006D0F2D" w:rsidRPr="006D0F2D">
        <w:rPr>
          <w:rFonts w:ascii="Times New Roman" w:hAnsi="Times New Roman" w:cs="Times New Roman"/>
        </w:rPr>
        <w:t xml:space="preserve"> level data. Curves end at the total size of the sample or at 1500 individuals if sample sizes were very large.</w:t>
      </w:r>
    </w:p>
    <w:sectPr w:rsidR="00CD23CD" w:rsidRPr="00CD23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3CD"/>
    <w:rsid w:val="00046127"/>
    <w:rsid w:val="0021411A"/>
    <w:rsid w:val="005228F7"/>
    <w:rsid w:val="00602FE0"/>
    <w:rsid w:val="006D0F2D"/>
    <w:rsid w:val="007E7C51"/>
    <w:rsid w:val="00931B22"/>
    <w:rsid w:val="00987263"/>
    <w:rsid w:val="00CD23CD"/>
    <w:rsid w:val="00F10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53552"/>
  <w15:chartTrackingRefBased/>
  <w15:docId w15:val="{8A24F8D3-46AC-4EFE-A927-B34F3AD83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Sage Khurana</dc:creator>
  <cp:keywords/>
  <dc:description/>
  <cp:lastModifiedBy>Sage Khurana</cp:lastModifiedBy>
  <cp:revision>8</cp:revision>
  <dcterms:created xsi:type="dcterms:W3CDTF">2025-06-27T02:16:00Z</dcterms:created>
  <dcterms:modified xsi:type="dcterms:W3CDTF">2025-11-15T14:35:00Z</dcterms:modified>
</cp:coreProperties>
</file>