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5CF6" w14:textId="30879C39" w:rsidR="002A1034" w:rsidRPr="00A15509" w:rsidRDefault="00D41F84" w:rsidP="00A15509">
      <w:pPr>
        <w:pStyle w:val="ListParagraph"/>
        <w:numPr>
          <w:ilvl w:val="0"/>
          <w:numId w:val="6"/>
        </w:numPr>
        <w:rPr>
          <w:b/>
          <w:bCs/>
        </w:rPr>
      </w:pPr>
      <w:r w:rsidRPr="00A15509">
        <w:rPr>
          <w:b/>
          <w:bCs/>
        </w:rPr>
        <w:t>Executive Summary</w:t>
      </w:r>
    </w:p>
    <w:p w14:paraId="46471CE2" w14:textId="77777777" w:rsidR="00A15509" w:rsidRPr="00A15509" w:rsidRDefault="00A15509" w:rsidP="00A15509">
      <w:pPr>
        <w:pStyle w:val="NormalWeb"/>
        <w:ind w:left="720"/>
        <w:rPr>
          <w:rFonts w:ascii="Calibri" w:hAnsi="Calibri" w:cs="Calibri"/>
        </w:rPr>
      </w:pPr>
      <w:r w:rsidRPr="00A15509">
        <w:rPr>
          <w:rFonts w:ascii="Calibri" w:hAnsi="Calibri" w:cs="Calibri"/>
        </w:rPr>
        <w:t>After comparing the two neural networks: Artificial Neural Network and Convolutional Neural Network I have learned how to teach a computer to look at a picture of clothes and guess what type it is, whether it be a shirt, shoe, or bag. ANN learned from flattened image data.</w:t>
      </w:r>
    </w:p>
    <w:p w14:paraId="6880CEBA" w14:textId="77777777" w:rsidR="00A15509" w:rsidRPr="00A15509" w:rsidRDefault="00A15509" w:rsidP="00A15509">
      <w:pPr>
        <w:pStyle w:val="ListParagraph"/>
        <w:numPr>
          <w:ilvl w:val="0"/>
          <w:numId w:val="6"/>
        </w:numPr>
        <w:rPr>
          <w:rFonts w:cs="Calibri"/>
        </w:rPr>
      </w:pPr>
    </w:p>
    <w:p w14:paraId="556E6E8B" w14:textId="77777777" w:rsidR="002A1034" w:rsidRDefault="00D41F84">
      <w:pPr>
        <w:numPr>
          <w:ilvl w:val="0"/>
          <w:numId w:val="1"/>
        </w:numPr>
      </w:pPr>
      <w:r>
        <w:t xml:space="preserve">The </w:t>
      </w:r>
      <w:r>
        <w:rPr>
          <w:b/>
          <w:bCs/>
        </w:rPr>
        <w:t>ANN</w:t>
      </w:r>
      <w:r>
        <w:t xml:space="preserve"> model learned from flattened image data.</w:t>
      </w:r>
    </w:p>
    <w:p w14:paraId="0893B8DF" w14:textId="77777777" w:rsidR="002A1034" w:rsidRDefault="00D41F84">
      <w:pPr>
        <w:numPr>
          <w:ilvl w:val="0"/>
          <w:numId w:val="1"/>
        </w:numPr>
      </w:pPr>
      <w:r>
        <w:t xml:space="preserve">The </w:t>
      </w:r>
      <w:r>
        <w:rPr>
          <w:b/>
          <w:bCs/>
        </w:rPr>
        <w:t>CNN</w:t>
      </w:r>
      <w:r>
        <w:t xml:space="preserve"> model used image features (edges, shapes, textures).</w:t>
      </w:r>
    </w:p>
    <w:p w14:paraId="2627E57B" w14:textId="77777777" w:rsidR="002A1034" w:rsidRDefault="00D41F84">
      <w:pPr>
        <w:numPr>
          <w:ilvl w:val="0"/>
          <w:numId w:val="1"/>
        </w:numPr>
      </w:pPr>
      <w:r>
        <w:t xml:space="preserve">Both models were trained and tested in </w:t>
      </w:r>
      <w:proofErr w:type="spellStart"/>
      <w:r>
        <w:rPr>
          <w:b/>
          <w:bCs/>
        </w:rPr>
        <w:t>PyTorch</w:t>
      </w:r>
      <w:proofErr w:type="spellEnd"/>
      <w:r>
        <w:t>.</w:t>
      </w:r>
    </w:p>
    <w:p w14:paraId="47C9742A" w14:textId="77777777" w:rsidR="00B93F51" w:rsidRDefault="00B93F51" w:rsidP="00B93F51">
      <w:pPr>
        <w:pStyle w:val="NormalWeb"/>
        <w:numPr>
          <w:ilvl w:val="0"/>
          <w:numId w:val="1"/>
        </w:numPr>
      </w:pPr>
      <w:r>
        <w:t xml:space="preserve">ANN achieved 88.44% accuracy, while CNN achieved 92.11%, which is an indicator that CNNs are better only with pictures since it is dedicated to images and understands them. In other words, CNN can “see” the patterns in the image. </w:t>
      </w:r>
    </w:p>
    <w:p w14:paraId="45923526" w14:textId="77777777" w:rsidR="00B93F51" w:rsidRDefault="00B93F51"/>
    <w:p w14:paraId="4DF201CB" w14:textId="77777777" w:rsidR="00B93F51" w:rsidRDefault="00B93F51"/>
    <w:p w14:paraId="65E29603" w14:textId="150DD005" w:rsidR="002A1034" w:rsidRDefault="00D41F84">
      <w:pPr>
        <w:rPr>
          <w:b/>
          <w:bCs/>
        </w:rPr>
      </w:pPr>
      <w:r>
        <w:rPr>
          <w:b/>
          <w:bCs/>
        </w:rPr>
        <w:t>2. Technical Implementation</w:t>
      </w:r>
    </w:p>
    <w:p w14:paraId="40A1DCFD" w14:textId="77777777" w:rsidR="002A1034" w:rsidRDefault="00D41F84">
      <w:pPr>
        <w:rPr>
          <w:b/>
          <w:bCs/>
        </w:rPr>
      </w:pPr>
      <w:r>
        <w:rPr>
          <w:b/>
          <w:bCs/>
        </w:rPr>
        <w:t>2.1 Dataset and Pre-Processing</w:t>
      </w:r>
    </w:p>
    <w:p w14:paraId="48DF9D52" w14:textId="77777777" w:rsidR="00B93F51" w:rsidRDefault="00B93F51" w:rsidP="00B93F51">
      <w:pPr>
        <w:pStyle w:val="NormalWeb"/>
      </w:pPr>
      <w:r>
        <w:t xml:space="preserve">Dataset and Pre-processing The dataset for the problem comes from Fashion-MNIST, which includes 70 000 grayscale images. For the experiment, we used 60 000 for training and 10 000 for testing. </w:t>
      </w:r>
    </w:p>
    <w:p w14:paraId="089B124D" w14:textId="77777777" w:rsidR="00D41F84" w:rsidRDefault="00B93F51" w:rsidP="00B93F51">
      <w:pPr>
        <w:pStyle w:val="NormalWeb"/>
      </w:pPr>
      <w:r>
        <w:t xml:space="preserve">The images are 28 × 28 pixels and belonging to 10 image classes are as follows: t-shirt, trousers, pullover, dress, coat, sandals, shirt, sneaker, bag, and boot. </w:t>
      </w:r>
    </w:p>
    <w:p w14:paraId="53760B87" w14:textId="301DF70A" w:rsidR="00B93F51" w:rsidRDefault="00B93F51" w:rsidP="00B93F51">
      <w:pPr>
        <w:pStyle w:val="NormalWeb"/>
      </w:pPr>
      <w:r>
        <w:t>We scale images to have pixel values between 0 and 1, and we split the data into training, validation, and testing.</w:t>
      </w:r>
    </w:p>
    <w:p w14:paraId="00FA7BCE" w14:textId="77777777" w:rsidR="00AF2A30" w:rsidRDefault="00AF2A30"/>
    <w:tbl>
      <w:tblPr>
        <w:tblW w:w="4385" w:type="dxa"/>
        <w:tblCellMar>
          <w:left w:w="10" w:type="dxa"/>
          <w:right w:w="10" w:type="dxa"/>
        </w:tblCellMar>
        <w:tblLook w:val="0000" w:firstRow="0" w:lastRow="0" w:firstColumn="0" w:lastColumn="0" w:noHBand="0" w:noVBand="0"/>
      </w:tblPr>
      <w:tblGrid>
        <w:gridCol w:w="1069"/>
        <w:gridCol w:w="912"/>
        <w:gridCol w:w="2404"/>
      </w:tblGrid>
      <w:tr w:rsidR="002A1034" w14:paraId="53970F65" w14:textId="77777777">
        <w:trPr>
          <w:tblHeader/>
        </w:trPr>
        <w:tc>
          <w:tcPr>
            <w:tcW w:w="10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3B7CEE" w14:textId="77777777" w:rsidR="002A1034" w:rsidRDefault="00D41F84">
            <w:pPr>
              <w:rPr>
                <w:b/>
                <w:bCs/>
              </w:rPr>
            </w:pPr>
            <w:r>
              <w:rPr>
                <w:b/>
                <w:bCs/>
              </w:rPr>
              <w:t>Dataset</w:t>
            </w:r>
          </w:p>
        </w:tc>
        <w:tc>
          <w:tcPr>
            <w:tcW w:w="91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83497CC" w14:textId="77777777" w:rsidR="002A1034" w:rsidRDefault="00D41F84">
            <w:pPr>
              <w:rPr>
                <w:b/>
                <w:bCs/>
              </w:rPr>
            </w:pPr>
            <w:r>
              <w:rPr>
                <w:b/>
                <w:bCs/>
              </w:rPr>
              <w:t>Samples</w:t>
            </w:r>
          </w:p>
        </w:tc>
        <w:tc>
          <w:tcPr>
            <w:tcW w:w="2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B01EB6" w14:textId="77777777" w:rsidR="002A1034" w:rsidRDefault="00D41F84">
            <w:pPr>
              <w:rPr>
                <w:b/>
                <w:bCs/>
              </w:rPr>
            </w:pPr>
            <w:r>
              <w:rPr>
                <w:b/>
                <w:bCs/>
              </w:rPr>
              <w:t>Purpose</w:t>
            </w:r>
          </w:p>
        </w:tc>
      </w:tr>
      <w:tr w:rsidR="002A1034" w14:paraId="164FBF5D" w14:textId="77777777">
        <w:tc>
          <w:tcPr>
            <w:tcW w:w="10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368961" w14:textId="77777777" w:rsidR="002A1034" w:rsidRDefault="00D41F84">
            <w:r>
              <w:t>Training</w:t>
            </w:r>
          </w:p>
        </w:tc>
        <w:tc>
          <w:tcPr>
            <w:tcW w:w="91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413975" w14:textId="77777777" w:rsidR="002A1034" w:rsidRDefault="00D41F84">
            <w:r>
              <w:t>60 000</w:t>
            </w:r>
          </w:p>
        </w:tc>
        <w:tc>
          <w:tcPr>
            <w:tcW w:w="2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463AEE" w14:textId="04BCFDE3" w:rsidR="002A1034" w:rsidRDefault="00D41F84">
            <w:r>
              <w:t xml:space="preserve"> model learning</w:t>
            </w:r>
          </w:p>
        </w:tc>
      </w:tr>
      <w:tr w:rsidR="002A1034" w14:paraId="388054F9" w14:textId="77777777">
        <w:tc>
          <w:tcPr>
            <w:tcW w:w="10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6D12DA" w14:textId="77777777" w:rsidR="002A1034" w:rsidRDefault="00D41F84">
            <w:r>
              <w:t>Validation</w:t>
            </w:r>
          </w:p>
        </w:tc>
        <w:tc>
          <w:tcPr>
            <w:tcW w:w="91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78F449" w14:textId="77777777" w:rsidR="002A1034" w:rsidRDefault="00D41F84">
            <w:r>
              <w:t>12 000</w:t>
            </w:r>
          </w:p>
        </w:tc>
        <w:tc>
          <w:tcPr>
            <w:tcW w:w="2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406C1C" w14:textId="61EDC194" w:rsidR="002A1034" w:rsidRDefault="00D41F84">
            <w:r>
              <w:t>tuning the model</w:t>
            </w:r>
          </w:p>
        </w:tc>
      </w:tr>
      <w:tr w:rsidR="002A1034" w14:paraId="2299D8FC" w14:textId="77777777">
        <w:tc>
          <w:tcPr>
            <w:tcW w:w="106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48B664" w14:textId="77777777" w:rsidR="002A1034" w:rsidRDefault="00D41F84">
            <w:r>
              <w:t>Test</w:t>
            </w:r>
          </w:p>
        </w:tc>
        <w:tc>
          <w:tcPr>
            <w:tcW w:w="91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89DD51" w14:textId="77777777" w:rsidR="002A1034" w:rsidRDefault="00D41F84">
            <w:r>
              <w:t>10 000</w:t>
            </w:r>
          </w:p>
        </w:tc>
        <w:tc>
          <w:tcPr>
            <w:tcW w:w="240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FC2EBC" w14:textId="3561B453" w:rsidR="002A1034" w:rsidRDefault="00D41F84">
            <w:r>
              <w:t>final accuracy check</w:t>
            </w:r>
          </w:p>
        </w:tc>
      </w:tr>
    </w:tbl>
    <w:p w14:paraId="03260A9A" w14:textId="77777777" w:rsidR="002A1034" w:rsidRDefault="002A1034"/>
    <w:p w14:paraId="65715B42" w14:textId="77777777" w:rsidR="002A1034" w:rsidRDefault="00D41F84">
      <w:pPr>
        <w:rPr>
          <w:b/>
          <w:bCs/>
        </w:rPr>
      </w:pPr>
      <w:r>
        <w:rPr>
          <w:b/>
          <w:bCs/>
        </w:rPr>
        <w:t>2.2 Model Designs</w:t>
      </w:r>
    </w:p>
    <w:p w14:paraId="48C6DE5A" w14:textId="77777777" w:rsidR="002A1034" w:rsidRDefault="00D41F84">
      <w:r>
        <w:lastRenderedPageBreak/>
        <w:t>We made two models and compared them:</w:t>
      </w:r>
    </w:p>
    <w:p w14:paraId="104CF857" w14:textId="77777777" w:rsidR="002A1034" w:rsidRDefault="00D41F84">
      <w:pPr>
        <w:rPr>
          <w:b/>
          <w:bCs/>
        </w:rPr>
      </w:pPr>
      <w:r>
        <w:rPr>
          <w:b/>
          <w:bCs/>
        </w:rPr>
        <w:t>A. ANN – Artificial Neural Network</w:t>
      </w:r>
    </w:p>
    <w:p w14:paraId="48D4112B" w14:textId="2657BCA6" w:rsidR="002A1034" w:rsidRDefault="00D41F84">
      <w:r>
        <w:t>It is like a simple network of connected dots.</w:t>
      </w:r>
      <w:r>
        <w:br/>
        <w:t>It looks at all image pixels at once after flattening them.</w:t>
      </w:r>
    </w:p>
    <w:p w14:paraId="0AA378B0" w14:textId="77777777" w:rsidR="002A1034" w:rsidRDefault="002A1034"/>
    <w:p w14:paraId="1CA1B684" w14:textId="77777777" w:rsidR="002A1034" w:rsidRDefault="00D41F84">
      <w:pPr>
        <w:numPr>
          <w:ilvl w:val="0"/>
          <w:numId w:val="2"/>
        </w:numPr>
      </w:pPr>
      <w:r>
        <w:t>ANN = looks at all pixels directly.</w:t>
      </w:r>
    </w:p>
    <w:p w14:paraId="02E3A725" w14:textId="77777777" w:rsidR="002A1034" w:rsidRDefault="00D41F84">
      <w:pPr>
        <w:numPr>
          <w:ilvl w:val="0"/>
          <w:numId w:val="2"/>
        </w:numPr>
      </w:pPr>
      <w:r>
        <w:t>CNN = looks at small image parts first, then the whole.</w:t>
      </w:r>
    </w:p>
    <w:p w14:paraId="6A763411" w14:textId="315D214D" w:rsidR="00A15509" w:rsidRPr="00A15509" w:rsidRDefault="00D41F84">
      <w:r>
        <w:rPr>
          <w:noProof/>
        </w:rPr>
        <w:drawing>
          <wp:inline distT="0" distB="0" distL="0" distR="0" wp14:anchorId="3EF1AC8C" wp14:editId="5875521F">
            <wp:extent cx="5731514" cy="3820792"/>
            <wp:effectExtent l="0" t="0" r="2536" b="8258"/>
            <wp:docPr id="203333384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5731514" cy="3820792"/>
                    </a:xfrm>
                    <a:prstGeom prst="rect">
                      <a:avLst/>
                    </a:prstGeom>
                    <a:noFill/>
                    <a:ln>
                      <a:noFill/>
                      <a:prstDash/>
                    </a:ln>
                  </pic:spPr>
                </pic:pic>
              </a:graphicData>
            </a:graphic>
          </wp:inline>
        </w:drawing>
      </w:r>
    </w:p>
    <w:p w14:paraId="4E5AE43D" w14:textId="648F59D5" w:rsidR="002A1034" w:rsidRDefault="00D41F84">
      <w:pPr>
        <w:rPr>
          <w:b/>
          <w:bCs/>
        </w:rPr>
      </w:pPr>
      <w:r>
        <w:rPr>
          <w:b/>
          <w:bCs/>
        </w:rPr>
        <w:t>2.3 Training Setup</w:t>
      </w:r>
    </w:p>
    <w:p w14:paraId="0FF2D00E" w14:textId="77777777" w:rsidR="002A1034" w:rsidRDefault="00D41F84">
      <w:r>
        <w:t xml:space="preserve">Both networks were trained for </w:t>
      </w:r>
      <w:r>
        <w:rPr>
          <w:b/>
          <w:bCs/>
        </w:rPr>
        <w:t>10 epochs</w:t>
      </w:r>
      <w:r>
        <w:t xml:space="preserve"> with the </w:t>
      </w:r>
      <w:r>
        <w:rPr>
          <w:b/>
          <w:bCs/>
        </w:rPr>
        <w:t>Adam optimizer</w:t>
      </w:r>
      <w:r>
        <w:t xml:space="preserve"> and </w:t>
      </w:r>
      <w:r>
        <w:rPr>
          <w:b/>
          <w:bCs/>
        </w:rPr>
        <w:t>Cross-Entropy Loss</w:t>
      </w:r>
      <w:r>
        <w:t>.</w:t>
      </w:r>
      <w:r>
        <w:br/>
        <w:t xml:space="preserve">A </w:t>
      </w:r>
      <w:r>
        <w:rPr>
          <w:b/>
          <w:bCs/>
        </w:rPr>
        <w:t>batch size</w:t>
      </w:r>
      <w:r>
        <w:t xml:space="preserve"> of 64 images was used, and a </w:t>
      </w:r>
      <w:r>
        <w:rPr>
          <w:b/>
          <w:bCs/>
        </w:rPr>
        <w:t>learning rate</w:t>
      </w:r>
      <w:r>
        <w:t xml:space="preserve"> of 0.001 helped the model learn steadily.</w:t>
      </w:r>
    </w:p>
    <w:tbl>
      <w:tblPr>
        <w:tblW w:w="3223" w:type="dxa"/>
        <w:tblCellMar>
          <w:left w:w="10" w:type="dxa"/>
          <w:right w:w="10" w:type="dxa"/>
        </w:tblCellMar>
        <w:tblLook w:val="0000" w:firstRow="0" w:lastRow="0" w:firstColumn="0" w:lastColumn="0" w:noHBand="0" w:noVBand="0"/>
      </w:tblPr>
      <w:tblGrid>
        <w:gridCol w:w="1429"/>
        <w:gridCol w:w="1794"/>
      </w:tblGrid>
      <w:tr w:rsidR="002A1034" w14:paraId="1A3B3068" w14:textId="77777777">
        <w:trPr>
          <w:tblHeader/>
        </w:trPr>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1245F08" w14:textId="77777777" w:rsidR="002A1034" w:rsidRDefault="00D41F84">
            <w:pPr>
              <w:rPr>
                <w:b/>
                <w:bCs/>
              </w:rPr>
            </w:pPr>
            <w:r>
              <w:rPr>
                <w:b/>
                <w:bCs/>
              </w:rPr>
              <w:t>Setting</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5EADB8" w14:textId="77777777" w:rsidR="002A1034" w:rsidRDefault="00D41F84">
            <w:pPr>
              <w:rPr>
                <w:b/>
                <w:bCs/>
              </w:rPr>
            </w:pPr>
            <w:r>
              <w:rPr>
                <w:b/>
                <w:bCs/>
              </w:rPr>
              <w:t>Value</w:t>
            </w:r>
          </w:p>
        </w:tc>
      </w:tr>
      <w:tr w:rsidR="002A1034" w14:paraId="225A5682"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BCC0F9" w14:textId="77777777" w:rsidR="002A1034" w:rsidRDefault="00D41F84">
            <w:r>
              <w:t>Optimizer</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43FD54" w14:textId="77777777" w:rsidR="002A1034" w:rsidRDefault="00D41F84">
            <w:r>
              <w:t>Adam</w:t>
            </w:r>
          </w:p>
        </w:tc>
      </w:tr>
      <w:tr w:rsidR="002A1034" w14:paraId="046D2AC0"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B58EA4" w14:textId="77777777" w:rsidR="002A1034" w:rsidRDefault="00D41F84">
            <w:r>
              <w:t>Loss Function</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62E2C7B" w14:textId="4F89D298" w:rsidR="002A1034" w:rsidRDefault="00782BE1">
            <w:r>
              <w:t>Cross Entropy Loss</w:t>
            </w:r>
          </w:p>
        </w:tc>
      </w:tr>
      <w:tr w:rsidR="002A1034" w14:paraId="1DBE7C8B"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0DC6D6" w14:textId="77777777" w:rsidR="002A1034" w:rsidRDefault="00D41F84">
            <w:r>
              <w:t>Learning Rate</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91FDB3" w14:textId="77777777" w:rsidR="002A1034" w:rsidRDefault="00D41F84">
            <w:r>
              <w:t>0.001</w:t>
            </w:r>
          </w:p>
        </w:tc>
      </w:tr>
      <w:tr w:rsidR="002A1034" w14:paraId="6333B466"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BCA309" w14:textId="77777777" w:rsidR="002A1034" w:rsidRDefault="00D41F84">
            <w:r>
              <w:lastRenderedPageBreak/>
              <w:t>Batch Size</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C74F22" w14:textId="77777777" w:rsidR="002A1034" w:rsidRDefault="00D41F84">
            <w:r>
              <w:t>64</w:t>
            </w:r>
          </w:p>
        </w:tc>
      </w:tr>
      <w:tr w:rsidR="002A1034" w14:paraId="0CB12A81"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9CA05E" w14:textId="77777777" w:rsidR="002A1034" w:rsidRDefault="00D41F84">
            <w:r>
              <w:t>Epochs</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C124E6" w14:textId="77777777" w:rsidR="002A1034" w:rsidRDefault="00D41F84">
            <w:r>
              <w:t>10</w:t>
            </w:r>
          </w:p>
        </w:tc>
      </w:tr>
      <w:tr w:rsidR="002A1034" w14:paraId="5C851B58" w14:textId="77777777">
        <w:tc>
          <w:tcPr>
            <w:tcW w:w="14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B84B05" w14:textId="77777777" w:rsidR="002A1034" w:rsidRDefault="00D41F84">
            <w:r>
              <w:t>Hardware</w:t>
            </w:r>
          </w:p>
        </w:tc>
        <w:tc>
          <w:tcPr>
            <w:tcW w:w="179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22A79D" w14:textId="77777777" w:rsidR="002A1034" w:rsidRDefault="00D41F84">
            <w:r>
              <w:t>CPU / GPU</w:t>
            </w:r>
          </w:p>
        </w:tc>
      </w:tr>
    </w:tbl>
    <w:p w14:paraId="094417CB" w14:textId="77777777" w:rsidR="00A15509" w:rsidRDefault="00A15509">
      <w:pPr>
        <w:rPr>
          <w:b/>
          <w:bCs/>
          <w:sz w:val="30"/>
          <w:szCs w:val="30"/>
        </w:rPr>
      </w:pPr>
    </w:p>
    <w:p w14:paraId="2E998700" w14:textId="0052F315" w:rsidR="00D96AC2" w:rsidRDefault="00E64BFE">
      <w:r w:rsidRPr="00E64BFE">
        <w:rPr>
          <w:b/>
          <w:bCs/>
          <w:sz w:val="30"/>
          <w:szCs w:val="30"/>
        </w:rPr>
        <w:t>OUTPUT</w:t>
      </w:r>
      <w:r>
        <w:t xml:space="preserve"> </w:t>
      </w:r>
      <w:r w:rsidR="00D96AC2">
        <w:t>:</w:t>
      </w:r>
    </w:p>
    <w:p w14:paraId="63FA3A3C" w14:textId="34CE93E4" w:rsidR="002A1034" w:rsidRDefault="00D96AC2">
      <w:r w:rsidRPr="00D96AC2">
        <w:rPr>
          <w:noProof/>
        </w:rPr>
        <w:drawing>
          <wp:inline distT="0" distB="0" distL="0" distR="0" wp14:anchorId="4967872A" wp14:editId="19D462FF">
            <wp:extent cx="5731510" cy="4186555"/>
            <wp:effectExtent l="0" t="0" r="2540" b="4445"/>
            <wp:docPr id="11480519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51955" name="Picture 1" descr="A screenshot of a graph&#10;&#10;AI-generated content may be incorrect."/>
                    <pic:cNvPicPr/>
                  </pic:nvPicPr>
                  <pic:blipFill>
                    <a:blip r:embed="rId9"/>
                    <a:stretch>
                      <a:fillRect/>
                    </a:stretch>
                  </pic:blipFill>
                  <pic:spPr>
                    <a:xfrm>
                      <a:off x="0" y="0"/>
                      <a:ext cx="5731510" cy="4186555"/>
                    </a:xfrm>
                    <a:prstGeom prst="rect">
                      <a:avLst/>
                    </a:prstGeom>
                  </pic:spPr>
                </pic:pic>
              </a:graphicData>
            </a:graphic>
          </wp:inline>
        </w:drawing>
      </w:r>
      <w:r>
        <w:rPr>
          <w:noProof/>
        </w:rPr>
        <mc:AlternateContent>
          <mc:Choice Requires="wps">
            <w:drawing>
              <wp:inline distT="0" distB="0" distL="0" distR="0" wp14:anchorId="5DB69AF3" wp14:editId="416331D8">
                <wp:extent cx="41614728" cy="1271"/>
                <wp:effectExtent l="0" t="0" r="28572" b="36829"/>
                <wp:docPr id="1311735752" name="Horizontal Line 7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6A5071B" id="Horizontal Line 7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5C188F2" w14:textId="77777777" w:rsidR="00D96AC2" w:rsidRDefault="00D96AC2">
      <w:pPr>
        <w:rPr>
          <w:b/>
          <w:bCs/>
        </w:rPr>
      </w:pPr>
    </w:p>
    <w:p w14:paraId="1198F3FB" w14:textId="5A0B7CD9" w:rsidR="002A1034" w:rsidRDefault="00D41F84">
      <w:pPr>
        <w:rPr>
          <w:b/>
          <w:bCs/>
        </w:rPr>
      </w:pPr>
      <w:r>
        <w:rPr>
          <w:b/>
          <w:bCs/>
        </w:rPr>
        <w:t>2.4 Results and Evaluation</w:t>
      </w:r>
    </w:p>
    <w:tbl>
      <w:tblPr>
        <w:tblW w:w="7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1398"/>
        <w:gridCol w:w="2011"/>
        <w:gridCol w:w="2878"/>
      </w:tblGrid>
      <w:tr w:rsidR="002A1034" w14:paraId="2A6FC5BD" w14:textId="77777777" w:rsidTr="00132AD7">
        <w:trPr>
          <w:tblHeader/>
        </w:trPr>
        <w:tc>
          <w:tcPr>
            <w:tcW w:w="723" w:type="dxa"/>
            <w:tcMar>
              <w:top w:w="15" w:type="dxa"/>
              <w:left w:w="15" w:type="dxa"/>
              <w:bottom w:w="15" w:type="dxa"/>
              <w:right w:w="15" w:type="dxa"/>
            </w:tcMar>
            <w:vAlign w:val="center"/>
          </w:tcPr>
          <w:p w14:paraId="33D4920A" w14:textId="77777777" w:rsidR="002A1034" w:rsidRDefault="00D41F84">
            <w:pPr>
              <w:rPr>
                <w:b/>
                <w:bCs/>
              </w:rPr>
            </w:pPr>
            <w:r>
              <w:rPr>
                <w:b/>
                <w:bCs/>
              </w:rPr>
              <w:t>Model</w:t>
            </w:r>
          </w:p>
        </w:tc>
        <w:tc>
          <w:tcPr>
            <w:tcW w:w="1398" w:type="dxa"/>
            <w:tcMar>
              <w:top w:w="15" w:type="dxa"/>
              <w:left w:w="15" w:type="dxa"/>
              <w:bottom w:w="15" w:type="dxa"/>
              <w:right w:w="15" w:type="dxa"/>
            </w:tcMar>
            <w:vAlign w:val="center"/>
          </w:tcPr>
          <w:p w14:paraId="7CF369C3" w14:textId="77777777" w:rsidR="002A1034" w:rsidRDefault="00D41F84">
            <w:pPr>
              <w:rPr>
                <w:b/>
                <w:bCs/>
              </w:rPr>
            </w:pPr>
            <w:r>
              <w:rPr>
                <w:b/>
                <w:bCs/>
              </w:rPr>
              <w:t>Test Accuracy</w:t>
            </w:r>
          </w:p>
        </w:tc>
        <w:tc>
          <w:tcPr>
            <w:tcW w:w="2011" w:type="dxa"/>
            <w:tcMar>
              <w:top w:w="15" w:type="dxa"/>
              <w:left w:w="15" w:type="dxa"/>
              <w:bottom w:w="15" w:type="dxa"/>
              <w:right w:w="15" w:type="dxa"/>
            </w:tcMar>
            <w:vAlign w:val="center"/>
          </w:tcPr>
          <w:p w14:paraId="212D5FC5" w14:textId="77777777" w:rsidR="002A1034" w:rsidRDefault="00D41F84">
            <w:pPr>
              <w:rPr>
                <w:b/>
                <w:bCs/>
              </w:rPr>
            </w:pPr>
            <w:r>
              <w:rPr>
                <w:b/>
                <w:bCs/>
              </w:rPr>
              <w:t>Validation Accuracy</w:t>
            </w:r>
          </w:p>
        </w:tc>
        <w:tc>
          <w:tcPr>
            <w:tcW w:w="2878" w:type="dxa"/>
            <w:tcMar>
              <w:top w:w="15" w:type="dxa"/>
              <w:left w:w="15" w:type="dxa"/>
              <w:bottom w:w="15" w:type="dxa"/>
              <w:right w:w="15" w:type="dxa"/>
            </w:tcMar>
            <w:vAlign w:val="center"/>
          </w:tcPr>
          <w:p w14:paraId="64BFBAD7" w14:textId="77777777" w:rsidR="002A1034" w:rsidRDefault="00D41F84">
            <w:pPr>
              <w:rPr>
                <w:b/>
                <w:bCs/>
              </w:rPr>
            </w:pPr>
            <w:r>
              <w:rPr>
                <w:b/>
                <w:bCs/>
              </w:rPr>
              <w:t>Notes</w:t>
            </w:r>
          </w:p>
        </w:tc>
      </w:tr>
      <w:tr w:rsidR="002A1034" w14:paraId="0FC052DA" w14:textId="77777777" w:rsidTr="00132AD7">
        <w:tc>
          <w:tcPr>
            <w:tcW w:w="723" w:type="dxa"/>
            <w:tcMar>
              <w:top w:w="15" w:type="dxa"/>
              <w:left w:w="15" w:type="dxa"/>
              <w:bottom w:w="15" w:type="dxa"/>
              <w:right w:w="15" w:type="dxa"/>
            </w:tcMar>
            <w:vAlign w:val="center"/>
          </w:tcPr>
          <w:p w14:paraId="1D01B243" w14:textId="77777777" w:rsidR="002A1034" w:rsidRDefault="00D41F84">
            <w:r>
              <w:t>ANN</w:t>
            </w:r>
          </w:p>
        </w:tc>
        <w:tc>
          <w:tcPr>
            <w:tcW w:w="1398" w:type="dxa"/>
            <w:tcMar>
              <w:top w:w="15" w:type="dxa"/>
              <w:left w:w="15" w:type="dxa"/>
              <w:bottom w:w="15" w:type="dxa"/>
              <w:right w:w="15" w:type="dxa"/>
            </w:tcMar>
            <w:vAlign w:val="center"/>
          </w:tcPr>
          <w:p w14:paraId="65207C92" w14:textId="77777777" w:rsidR="002A1034" w:rsidRDefault="00D41F84">
            <w:r>
              <w:t>88.44 %</w:t>
            </w:r>
          </w:p>
        </w:tc>
        <w:tc>
          <w:tcPr>
            <w:tcW w:w="2011" w:type="dxa"/>
            <w:tcMar>
              <w:top w:w="15" w:type="dxa"/>
              <w:left w:w="15" w:type="dxa"/>
              <w:bottom w:w="15" w:type="dxa"/>
              <w:right w:w="15" w:type="dxa"/>
            </w:tcMar>
            <w:vAlign w:val="center"/>
          </w:tcPr>
          <w:p w14:paraId="2A57CAC7" w14:textId="77777777" w:rsidR="002A1034" w:rsidRDefault="00D41F84">
            <w:r>
              <w:t>87.2 %</w:t>
            </w:r>
          </w:p>
        </w:tc>
        <w:tc>
          <w:tcPr>
            <w:tcW w:w="2878" w:type="dxa"/>
            <w:tcMar>
              <w:top w:w="15" w:type="dxa"/>
              <w:left w:w="15" w:type="dxa"/>
              <w:bottom w:w="15" w:type="dxa"/>
              <w:right w:w="15" w:type="dxa"/>
            </w:tcMar>
            <w:vAlign w:val="center"/>
          </w:tcPr>
          <w:p w14:paraId="050AF0B0" w14:textId="77777777" w:rsidR="002A1034" w:rsidRDefault="00D41F84">
            <w:r>
              <w:t>Slower and less accurate</w:t>
            </w:r>
          </w:p>
        </w:tc>
      </w:tr>
      <w:tr w:rsidR="002A1034" w14:paraId="22320CDE" w14:textId="77777777" w:rsidTr="00132AD7">
        <w:tc>
          <w:tcPr>
            <w:tcW w:w="723" w:type="dxa"/>
            <w:tcMar>
              <w:top w:w="15" w:type="dxa"/>
              <w:left w:w="15" w:type="dxa"/>
              <w:bottom w:w="15" w:type="dxa"/>
              <w:right w:w="15" w:type="dxa"/>
            </w:tcMar>
            <w:vAlign w:val="center"/>
          </w:tcPr>
          <w:p w14:paraId="60373089" w14:textId="77777777" w:rsidR="002A1034" w:rsidRDefault="00D41F84">
            <w:r>
              <w:t>CNN</w:t>
            </w:r>
          </w:p>
        </w:tc>
        <w:tc>
          <w:tcPr>
            <w:tcW w:w="1398" w:type="dxa"/>
            <w:tcMar>
              <w:top w:w="15" w:type="dxa"/>
              <w:left w:w="15" w:type="dxa"/>
              <w:bottom w:w="15" w:type="dxa"/>
              <w:right w:w="15" w:type="dxa"/>
            </w:tcMar>
            <w:vAlign w:val="center"/>
          </w:tcPr>
          <w:p w14:paraId="404DF294" w14:textId="77777777" w:rsidR="002A1034" w:rsidRDefault="00D41F84">
            <w:r>
              <w:t>92.11 %</w:t>
            </w:r>
          </w:p>
        </w:tc>
        <w:tc>
          <w:tcPr>
            <w:tcW w:w="2011" w:type="dxa"/>
            <w:tcMar>
              <w:top w:w="15" w:type="dxa"/>
              <w:left w:w="15" w:type="dxa"/>
              <w:bottom w:w="15" w:type="dxa"/>
              <w:right w:w="15" w:type="dxa"/>
            </w:tcMar>
            <w:vAlign w:val="center"/>
          </w:tcPr>
          <w:p w14:paraId="095FE672" w14:textId="77777777" w:rsidR="002A1034" w:rsidRDefault="00D41F84">
            <w:r>
              <w:t>91.6 %</w:t>
            </w:r>
          </w:p>
        </w:tc>
        <w:tc>
          <w:tcPr>
            <w:tcW w:w="2878" w:type="dxa"/>
            <w:tcMar>
              <w:top w:w="15" w:type="dxa"/>
              <w:left w:w="15" w:type="dxa"/>
              <w:bottom w:w="15" w:type="dxa"/>
              <w:right w:w="15" w:type="dxa"/>
            </w:tcMar>
            <w:vAlign w:val="center"/>
          </w:tcPr>
          <w:p w14:paraId="3F184C40" w14:textId="77777777" w:rsidR="002A1034" w:rsidRDefault="00D41F84">
            <w:r>
              <w:t>Learns image patterns better</w:t>
            </w:r>
          </w:p>
        </w:tc>
      </w:tr>
    </w:tbl>
    <w:p w14:paraId="75245D6A" w14:textId="34E6B1A1" w:rsidR="002A1034" w:rsidRDefault="00D96AC2">
      <w:r w:rsidRPr="00D96AC2">
        <w:rPr>
          <w:noProof/>
        </w:rPr>
        <w:lastRenderedPageBreak/>
        <w:drawing>
          <wp:inline distT="0" distB="0" distL="0" distR="0" wp14:anchorId="11394801" wp14:editId="36BE00EA">
            <wp:extent cx="5731510" cy="5125720"/>
            <wp:effectExtent l="0" t="0" r="2540" b="0"/>
            <wp:docPr id="440076043" name="Picture 1" descr="A graph of clothing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76043" name="Picture 1" descr="A graph of clothing items&#10;&#10;AI-generated content may be incorrect."/>
                    <pic:cNvPicPr/>
                  </pic:nvPicPr>
                  <pic:blipFill>
                    <a:blip r:embed="rId10"/>
                    <a:stretch>
                      <a:fillRect/>
                    </a:stretch>
                  </pic:blipFill>
                  <pic:spPr>
                    <a:xfrm>
                      <a:off x="0" y="0"/>
                      <a:ext cx="5731510" cy="5125720"/>
                    </a:xfrm>
                    <a:prstGeom prst="rect">
                      <a:avLst/>
                    </a:prstGeom>
                  </pic:spPr>
                </pic:pic>
              </a:graphicData>
            </a:graphic>
          </wp:inline>
        </w:drawing>
      </w:r>
    </w:p>
    <w:p w14:paraId="1E049F0D" w14:textId="77777777" w:rsidR="00E64BFE" w:rsidRDefault="00E64BFE"/>
    <w:p w14:paraId="377921ED" w14:textId="7CC9C56F" w:rsidR="00E64BFE" w:rsidRDefault="00E64BFE">
      <w:r w:rsidRPr="00E64BFE">
        <w:rPr>
          <w:noProof/>
        </w:rPr>
        <w:lastRenderedPageBreak/>
        <w:drawing>
          <wp:inline distT="0" distB="0" distL="0" distR="0" wp14:anchorId="63A81C39" wp14:editId="7E718514">
            <wp:extent cx="5731510" cy="4466590"/>
            <wp:effectExtent l="0" t="0" r="2540" b="0"/>
            <wp:docPr id="207704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45782" name=""/>
                    <pic:cNvPicPr/>
                  </pic:nvPicPr>
                  <pic:blipFill>
                    <a:blip r:embed="rId11"/>
                    <a:stretch>
                      <a:fillRect/>
                    </a:stretch>
                  </pic:blipFill>
                  <pic:spPr>
                    <a:xfrm>
                      <a:off x="0" y="0"/>
                      <a:ext cx="5731510" cy="4466590"/>
                    </a:xfrm>
                    <a:prstGeom prst="rect">
                      <a:avLst/>
                    </a:prstGeom>
                  </pic:spPr>
                </pic:pic>
              </a:graphicData>
            </a:graphic>
          </wp:inline>
        </w:drawing>
      </w:r>
    </w:p>
    <w:p w14:paraId="0529875E" w14:textId="77777777" w:rsidR="002E1E1B" w:rsidRDefault="002E1E1B"/>
    <w:p w14:paraId="5FC1CFDA" w14:textId="5A113B71" w:rsidR="002E1E1B" w:rsidRDefault="002E1E1B">
      <w:r>
        <w:t xml:space="preserve">                                               </w:t>
      </w:r>
    </w:p>
    <w:p w14:paraId="0F209144" w14:textId="77777777" w:rsidR="002A1034" w:rsidRDefault="00D41F84">
      <w:r>
        <w:rPr>
          <w:b/>
          <w:bCs/>
        </w:rPr>
        <w:t>What we learned:</w:t>
      </w:r>
    </w:p>
    <w:p w14:paraId="6F718497" w14:textId="77777777" w:rsidR="002A1034" w:rsidRDefault="00D41F84">
      <w:pPr>
        <w:numPr>
          <w:ilvl w:val="0"/>
          <w:numId w:val="3"/>
        </w:numPr>
      </w:pPr>
      <w:r>
        <w:t xml:space="preserve">Both models confused </w:t>
      </w:r>
      <w:r>
        <w:rPr>
          <w:b/>
          <w:bCs/>
        </w:rPr>
        <w:t>shirts</w:t>
      </w:r>
      <w:r>
        <w:t xml:space="preserve"> and </w:t>
      </w:r>
      <w:r>
        <w:rPr>
          <w:b/>
          <w:bCs/>
        </w:rPr>
        <w:t>coats</w:t>
      </w:r>
      <w:r>
        <w:t xml:space="preserve"> because they look similar.</w:t>
      </w:r>
    </w:p>
    <w:p w14:paraId="70F8791B" w14:textId="77777777" w:rsidR="002A1034" w:rsidRDefault="00D41F84">
      <w:pPr>
        <w:numPr>
          <w:ilvl w:val="0"/>
          <w:numId w:val="3"/>
        </w:numPr>
      </w:pPr>
      <w:r>
        <w:t>CNN made fewer mistakes and converged faster.</w:t>
      </w:r>
    </w:p>
    <w:p w14:paraId="074B0283" w14:textId="5E31EE1E" w:rsidR="002A1034" w:rsidRDefault="002A1034"/>
    <w:p w14:paraId="58FDFE53" w14:textId="77777777" w:rsidR="00D96AC2" w:rsidRDefault="00D96AC2">
      <w:pPr>
        <w:rPr>
          <w:b/>
          <w:bCs/>
        </w:rPr>
      </w:pPr>
    </w:p>
    <w:p w14:paraId="192540B7" w14:textId="77777777" w:rsidR="00D96AC2" w:rsidRDefault="00D96AC2">
      <w:pPr>
        <w:rPr>
          <w:b/>
          <w:bCs/>
        </w:rPr>
      </w:pPr>
    </w:p>
    <w:p w14:paraId="211ADD58" w14:textId="77777777" w:rsidR="00E64BFE" w:rsidRDefault="00E64BFE">
      <w:pPr>
        <w:rPr>
          <w:b/>
          <w:bCs/>
        </w:rPr>
      </w:pPr>
    </w:p>
    <w:p w14:paraId="0271F7D7" w14:textId="77777777" w:rsidR="00E64BFE" w:rsidRDefault="00E64BFE">
      <w:pPr>
        <w:rPr>
          <w:b/>
          <w:bCs/>
        </w:rPr>
      </w:pPr>
    </w:p>
    <w:p w14:paraId="7B1E6B77" w14:textId="77777777" w:rsidR="00E64BFE" w:rsidRDefault="00E64BFE">
      <w:pPr>
        <w:rPr>
          <w:b/>
          <w:bCs/>
        </w:rPr>
      </w:pPr>
    </w:p>
    <w:p w14:paraId="7F3A07C6" w14:textId="77777777" w:rsidR="00E64BFE" w:rsidRDefault="00E64BFE">
      <w:pPr>
        <w:rPr>
          <w:b/>
          <w:bCs/>
        </w:rPr>
      </w:pPr>
    </w:p>
    <w:p w14:paraId="41BB5D35" w14:textId="77777777" w:rsidR="00E64BFE" w:rsidRDefault="00E64BFE">
      <w:pPr>
        <w:rPr>
          <w:b/>
          <w:bCs/>
        </w:rPr>
      </w:pPr>
    </w:p>
    <w:p w14:paraId="63AC1F40" w14:textId="45307D41" w:rsidR="002A1034" w:rsidRDefault="00D41F84">
      <w:pPr>
        <w:rPr>
          <w:b/>
          <w:bCs/>
        </w:rPr>
      </w:pPr>
      <w:r>
        <w:rPr>
          <w:b/>
          <w:bCs/>
        </w:rPr>
        <w:lastRenderedPageBreak/>
        <w:t>2.5 Comparison of Models</w:t>
      </w:r>
    </w:p>
    <w:tbl>
      <w:tblPr>
        <w:tblW w:w="3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884"/>
        <w:gridCol w:w="879"/>
      </w:tblGrid>
      <w:tr w:rsidR="002A1034" w14:paraId="54322A47" w14:textId="77777777" w:rsidTr="00D96AC2">
        <w:trPr>
          <w:tblHeader/>
        </w:trPr>
        <w:tc>
          <w:tcPr>
            <w:tcW w:w="2146" w:type="dxa"/>
            <w:tcMar>
              <w:top w:w="15" w:type="dxa"/>
              <w:left w:w="15" w:type="dxa"/>
              <w:bottom w:w="15" w:type="dxa"/>
              <w:right w:w="15" w:type="dxa"/>
            </w:tcMar>
            <w:vAlign w:val="center"/>
          </w:tcPr>
          <w:p w14:paraId="5D37B4E9" w14:textId="77777777" w:rsidR="002A1034" w:rsidRDefault="00D41F84">
            <w:pPr>
              <w:rPr>
                <w:b/>
                <w:bCs/>
              </w:rPr>
            </w:pPr>
            <w:r>
              <w:rPr>
                <w:b/>
                <w:bCs/>
              </w:rPr>
              <w:t>Feature</w:t>
            </w:r>
          </w:p>
        </w:tc>
        <w:tc>
          <w:tcPr>
            <w:tcW w:w="884" w:type="dxa"/>
            <w:tcMar>
              <w:top w:w="15" w:type="dxa"/>
              <w:left w:w="15" w:type="dxa"/>
              <w:bottom w:w="15" w:type="dxa"/>
              <w:right w:w="15" w:type="dxa"/>
            </w:tcMar>
            <w:vAlign w:val="center"/>
          </w:tcPr>
          <w:p w14:paraId="3D24469B" w14:textId="77777777" w:rsidR="002A1034" w:rsidRDefault="00D41F84">
            <w:pPr>
              <w:rPr>
                <w:b/>
                <w:bCs/>
              </w:rPr>
            </w:pPr>
            <w:r>
              <w:rPr>
                <w:b/>
                <w:bCs/>
              </w:rPr>
              <w:t>ANN</w:t>
            </w:r>
          </w:p>
        </w:tc>
        <w:tc>
          <w:tcPr>
            <w:tcW w:w="879" w:type="dxa"/>
            <w:tcMar>
              <w:top w:w="15" w:type="dxa"/>
              <w:left w:w="15" w:type="dxa"/>
              <w:bottom w:w="15" w:type="dxa"/>
              <w:right w:w="15" w:type="dxa"/>
            </w:tcMar>
            <w:vAlign w:val="center"/>
          </w:tcPr>
          <w:p w14:paraId="33B57ABB" w14:textId="77777777" w:rsidR="002A1034" w:rsidRDefault="00D41F84">
            <w:pPr>
              <w:rPr>
                <w:b/>
                <w:bCs/>
              </w:rPr>
            </w:pPr>
            <w:r>
              <w:rPr>
                <w:b/>
                <w:bCs/>
              </w:rPr>
              <w:t>CNN</w:t>
            </w:r>
          </w:p>
        </w:tc>
      </w:tr>
      <w:tr w:rsidR="002A1034" w14:paraId="24417A73" w14:textId="77777777" w:rsidTr="00D96AC2">
        <w:tc>
          <w:tcPr>
            <w:tcW w:w="2146" w:type="dxa"/>
            <w:tcMar>
              <w:top w:w="15" w:type="dxa"/>
              <w:left w:w="15" w:type="dxa"/>
              <w:bottom w:w="15" w:type="dxa"/>
              <w:right w:w="15" w:type="dxa"/>
            </w:tcMar>
            <w:vAlign w:val="center"/>
          </w:tcPr>
          <w:p w14:paraId="238CD789" w14:textId="77777777" w:rsidR="002A1034" w:rsidRDefault="00D41F84">
            <w:r>
              <w:t>Accuracy</w:t>
            </w:r>
          </w:p>
        </w:tc>
        <w:tc>
          <w:tcPr>
            <w:tcW w:w="884" w:type="dxa"/>
            <w:tcMar>
              <w:top w:w="15" w:type="dxa"/>
              <w:left w:w="15" w:type="dxa"/>
              <w:bottom w:w="15" w:type="dxa"/>
              <w:right w:w="15" w:type="dxa"/>
            </w:tcMar>
            <w:vAlign w:val="center"/>
          </w:tcPr>
          <w:p w14:paraId="6D357244" w14:textId="77777777" w:rsidR="002A1034" w:rsidRDefault="00D41F84">
            <w:r>
              <w:t>88.44 %</w:t>
            </w:r>
          </w:p>
        </w:tc>
        <w:tc>
          <w:tcPr>
            <w:tcW w:w="879" w:type="dxa"/>
            <w:tcMar>
              <w:top w:w="15" w:type="dxa"/>
              <w:left w:w="15" w:type="dxa"/>
              <w:bottom w:w="15" w:type="dxa"/>
              <w:right w:w="15" w:type="dxa"/>
            </w:tcMar>
            <w:vAlign w:val="center"/>
          </w:tcPr>
          <w:p w14:paraId="366D9031" w14:textId="77777777" w:rsidR="002A1034" w:rsidRDefault="00D41F84">
            <w:r>
              <w:t>92.11 %</w:t>
            </w:r>
          </w:p>
        </w:tc>
      </w:tr>
      <w:tr w:rsidR="002A1034" w14:paraId="7F2A3E08" w14:textId="77777777" w:rsidTr="00D96AC2">
        <w:tc>
          <w:tcPr>
            <w:tcW w:w="2146" w:type="dxa"/>
            <w:tcMar>
              <w:top w:w="15" w:type="dxa"/>
              <w:left w:w="15" w:type="dxa"/>
              <w:bottom w:w="15" w:type="dxa"/>
              <w:right w:w="15" w:type="dxa"/>
            </w:tcMar>
            <w:vAlign w:val="center"/>
          </w:tcPr>
          <w:p w14:paraId="7F034EA9" w14:textId="77777777" w:rsidR="002A1034" w:rsidRDefault="00D41F84">
            <w:r>
              <w:t>Speed</w:t>
            </w:r>
          </w:p>
        </w:tc>
        <w:tc>
          <w:tcPr>
            <w:tcW w:w="884" w:type="dxa"/>
            <w:tcMar>
              <w:top w:w="15" w:type="dxa"/>
              <w:left w:w="15" w:type="dxa"/>
              <w:bottom w:w="15" w:type="dxa"/>
              <w:right w:w="15" w:type="dxa"/>
            </w:tcMar>
            <w:vAlign w:val="center"/>
          </w:tcPr>
          <w:p w14:paraId="3CEDB523" w14:textId="77777777" w:rsidR="002A1034" w:rsidRDefault="00D41F84">
            <w:r>
              <w:t>Medium</w:t>
            </w:r>
          </w:p>
        </w:tc>
        <w:tc>
          <w:tcPr>
            <w:tcW w:w="879" w:type="dxa"/>
            <w:tcMar>
              <w:top w:w="15" w:type="dxa"/>
              <w:left w:w="15" w:type="dxa"/>
              <w:bottom w:w="15" w:type="dxa"/>
              <w:right w:w="15" w:type="dxa"/>
            </w:tcMar>
            <w:vAlign w:val="center"/>
          </w:tcPr>
          <w:p w14:paraId="064AD06B" w14:textId="77777777" w:rsidR="002A1034" w:rsidRDefault="00D41F84">
            <w:r>
              <w:t>Fast</w:t>
            </w:r>
          </w:p>
        </w:tc>
      </w:tr>
      <w:tr w:rsidR="002A1034" w14:paraId="027A2CC6" w14:textId="77777777" w:rsidTr="00D96AC2">
        <w:tc>
          <w:tcPr>
            <w:tcW w:w="2146" w:type="dxa"/>
            <w:tcMar>
              <w:top w:w="15" w:type="dxa"/>
              <w:left w:w="15" w:type="dxa"/>
              <w:bottom w:w="15" w:type="dxa"/>
              <w:right w:w="15" w:type="dxa"/>
            </w:tcMar>
            <w:vAlign w:val="center"/>
          </w:tcPr>
          <w:p w14:paraId="129ABCB5" w14:textId="77777777" w:rsidR="002A1034" w:rsidRDefault="00D41F84">
            <w:r>
              <w:t>Feature Extraction</w:t>
            </w:r>
          </w:p>
        </w:tc>
        <w:tc>
          <w:tcPr>
            <w:tcW w:w="884" w:type="dxa"/>
            <w:tcMar>
              <w:top w:w="15" w:type="dxa"/>
              <w:left w:w="15" w:type="dxa"/>
              <w:bottom w:w="15" w:type="dxa"/>
              <w:right w:w="15" w:type="dxa"/>
            </w:tcMar>
            <w:vAlign w:val="center"/>
          </w:tcPr>
          <w:p w14:paraId="554632B6" w14:textId="77777777" w:rsidR="002A1034" w:rsidRDefault="00D41F84">
            <w:r>
              <w:t>Weak</w:t>
            </w:r>
          </w:p>
        </w:tc>
        <w:tc>
          <w:tcPr>
            <w:tcW w:w="879" w:type="dxa"/>
            <w:tcMar>
              <w:top w:w="15" w:type="dxa"/>
              <w:left w:w="15" w:type="dxa"/>
              <w:bottom w:w="15" w:type="dxa"/>
              <w:right w:w="15" w:type="dxa"/>
            </w:tcMar>
            <w:vAlign w:val="center"/>
          </w:tcPr>
          <w:p w14:paraId="01144A7C" w14:textId="77777777" w:rsidR="002A1034" w:rsidRDefault="00D41F84">
            <w:r>
              <w:t>Strong</w:t>
            </w:r>
          </w:p>
        </w:tc>
      </w:tr>
      <w:tr w:rsidR="002A1034" w14:paraId="538C331F" w14:textId="77777777" w:rsidTr="00D96AC2">
        <w:tc>
          <w:tcPr>
            <w:tcW w:w="2146" w:type="dxa"/>
            <w:tcMar>
              <w:top w:w="15" w:type="dxa"/>
              <w:left w:w="15" w:type="dxa"/>
              <w:bottom w:w="15" w:type="dxa"/>
              <w:right w:w="15" w:type="dxa"/>
            </w:tcMar>
            <w:vAlign w:val="center"/>
          </w:tcPr>
          <w:p w14:paraId="2414647A" w14:textId="77777777" w:rsidR="002A1034" w:rsidRDefault="00D41F84">
            <w:r>
              <w:t>Overfitting</w:t>
            </w:r>
          </w:p>
        </w:tc>
        <w:tc>
          <w:tcPr>
            <w:tcW w:w="884" w:type="dxa"/>
            <w:tcMar>
              <w:top w:w="15" w:type="dxa"/>
              <w:left w:w="15" w:type="dxa"/>
              <w:bottom w:w="15" w:type="dxa"/>
              <w:right w:w="15" w:type="dxa"/>
            </w:tcMar>
            <w:vAlign w:val="center"/>
          </w:tcPr>
          <w:p w14:paraId="3D5F524E" w14:textId="77777777" w:rsidR="002A1034" w:rsidRDefault="00D41F84">
            <w:r>
              <w:t>Slight</w:t>
            </w:r>
          </w:p>
        </w:tc>
        <w:tc>
          <w:tcPr>
            <w:tcW w:w="879" w:type="dxa"/>
            <w:tcMar>
              <w:top w:w="15" w:type="dxa"/>
              <w:left w:w="15" w:type="dxa"/>
              <w:bottom w:w="15" w:type="dxa"/>
              <w:right w:w="15" w:type="dxa"/>
            </w:tcMar>
            <w:vAlign w:val="center"/>
          </w:tcPr>
          <w:p w14:paraId="0CE54B73" w14:textId="77777777" w:rsidR="002A1034" w:rsidRDefault="00D41F84">
            <w:r>
              <w:t>Minimal</w:t>
            </w:r>
          </w:p>
        </w:tc>
      </w:tr>
      <w:tr w:rsidR="002A1034" w14:paraId="6BD8E7BF" w14:textId="77777777" w:rsidTr="00D96AC2">
        <w:tc>
          <w:tcPr>
            <w:tcW w:w="2146" w:type="dxa"/>
            <w:tcMar>
              <w:top w:w="15" w:type="dxa"/>
              <w:left w:w="15" w:type="dxa"/>
              <w:bottom w:w="15" w:type="dxa"/>
              <w:right w:w="15" w:type="dxa"/>
            </w:tcMar>
            <w:vAlign w:val="center"/>
          </w:tcPr>
          <w:p w14:paraId="44921CE1" w14:textId="77777777" w:rsidR="002A1034" w:rsidRDefault="00D41F84">
            <w:r>
              <w:t>Visual Understanding</w:t>
            </w:r>
          </w:p>
        </w:tc>
        <w:tc>
          <w:tcPr>
            <w:tcW w:w="884" w:type="dxa"/>
            <w:tcMar>
              <w:top w:w="15" w:type="dxa"/>
              <w:left w:w="15" w:type="dxa"/>
              <w:bottom w:w="15" w:type="dxa"/>
              <w:right w:w="15" w:type="dxa"/>
            </w:tcMar>
            <w:vAlign w:val="center"/>
          </w:tcPr>
          <w:p w14:paraId="346ABDCE" w14:textId="77777777" w:rsidR="002A1034" w:rsidRDefault="00D41F84">
            <w:r>
              <w:t>Low</w:t>
            </w:r>
          </w:p>
        </w:tc>
        <w:tc>
          <w:tcPr>
            <w:tcW w:w="879" w:type="dxa"/>
            <w:tcMar>
              <w:top w:w="15" w:type="dxa"/>
              <w:left w:w="15" w:type="dxa"/>
              <w:bottom w:w="15" w:type="dxa"/>
              <w:right w:w="15" w:type="dxa"/>
            </w:tcMar>
            <w:vAlign w:val="center"/>
          </w:tcPr>
          <w:p w14:paraId="7E00480C" w14:textId="77777777" w:rsidR="002A1034" w:rsidRDefault="00D41F84">
            <w:r>
              <w:t>High</w:t>
            </w:r>
          </w:p>
        </w:tc>
      </w:tr>
    </w:tbl>
    <w:p w14:paraId="1C282AD8" w14:textId="1328C1AB" w:rsidR="00D96AC2" w:rsidRPr="00D96AC2" w:rsidRDefault="00D96AC2" w:rsidP="00D96AC2">
      <w:pPr>
        <w:rPr>
          <w:b/>
          <w:bCs/>
        </w:rPr>
      </w:pPr>
      <w:r w:rsidRPr="00D96AC2">
        <w:rPr>
          <w:b/>
          <w:bCs/>
          <w:noProof/>
        </w:rPr>
        <w:drawing>
          <wp:inline distT="0" distB="0" distL="0" distR="0" wp14:anchorId="2A65BD9E" wp14:editId="24082E6E">
            <wp:extent cx="4861560" cy="3421380"/>
            <wp:effectExtent l="0" t="0" r="0" b="7620"/>
            <wp:docPr id="1197683620" name="Picture 2" descr="A graph of a comparison of model accrac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83620" name="Picture 2" descr="A graph of a comparison of model accracci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1560" cy="3421380"/>
                    </a:xfrm>
                    <a:prstGeom prst="rect">
                      <a:avLst/>
                    </a:prstGeom>
                    <a:noFill/>
                    <a:ln>
                      <a:noFill/>
                    </a:ln>
                  </pic:spPr>
                </pic:pic>
              </a:graphicData>
            </a:graphic>
          </wp:inline>
        </w:drawing>
      </w:r>
    </w:p>
    <w:p w14:paraId="26DB456B" w14:textId="77777777" w:rsidR="00D96AC2" w:rsidRDefault="00D96AC2">
      <w:pPr>
        <w:rPr>
          <w:b/>
          <w:bCs/>
        </w:rPr>
      </w:pPr>
    </w:p>
    <w:p w14:paraId="1B18F824" w14:textId="77777777" w:rsidR="00D96AC2" w:rsidRDefault="00D96AC2">
      <w:pPr>
        <w:rPr>
          <w:b/>
          <w:bCs/>
        </w:rPr>
      </w:pPr>
    </w:p>
    <w:p w14:paraId="4E2226B5" w14:textId="4502E506" w:rsidR="002A1034" w:rsidRDefault="00D41F84">
      <w:r>
        <w:rPr>
          <w:b/>
          <w:bCs/>
        </w:rPr>
        <w:t>In simple words:</w:t>
      </w:r>
      <w:r>
        <w:br/>
        <w:t>The CNN works better because it can “see” image details before making a guess, while ANN just looks at numbers.</w:t>
      </w:r>
    </w:p>
    <w:p w14:paraId="0F33CFB0" w14:textId="77777777" w:rsidR="002A1034" w:rsidRDefault="00D41F84">
      <w:r>
        <w:rPr>
          <w:noProof/>
        </w:rPr>
        <mc:AlternateContent>
          <mc:Choice Requires="wps">
            <w:drawing>
              <wp:inline distT="0" distB="0" distL="0" distR="0" wp14:anchorId="6620DEA0" wp14:editId="16099B29">
                <wp:extent cx="41614728" cy="1271"/>
                <wp:effectExtent l="0" t="0" r="28572" b="36829"/>
                <wp:docPr id="543186271" name="Horizontal Line 8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618C32D" id="Horizontal Line 8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1B355EC" w14:textId="77777777" w:rsidR="002A1034" w:rsidRDefault="00D41F84">
      <w:pPr>
        <w:rPr>
          <w:b/>
          <w:bCs/>
        </w:rPr>
      </w:pPr>
      <w:r>
        <w:rPr>
          <w:b/>
          <w:bCs/>
        </w:rPr>
        <w:t>2.6 Possible Improvements</w:t>
      </w:r>
    </w:p>
    <w:p w14:paraId="67F42768" w14:textId="77777777" w:rsidR="002A1034" w:rsidRDefault="00D41F84">
      <w:r>
        <w:t>To make the model even better, we can:</w:t>
      </w:r>
    </w:p>
    <w:p w14:paraId="1C98B778" w14:textId="77777777" w:rsidR="002A1034" w:rsidRDefault="00D41F84">
      <w:pPr>
        <w:numPr>
          <w:ilvl w:val="0"/>
          <w:numId w:val="4"/>
        </w:numPr>
      </w:pPr>
      <w:r>
        <w:t xml:space="preserve">Use </w:t>
      </w:r>
      <w:r>
        <w:rPr>
          <w:b/>
          <w:bCs/>
        </w:rPr>
        <w:t>data augmentation</w:t>
      </w:r>
      <w:r>
        <w:t xml:space="preserve"> (flip or rotate images).</w:t>
      </w:r>
    </w:p>
    <w:p w14:paraId="29C345A5" w14:textId="77777777" w:rsidR="002A1034" w:rsidRDefault="00D41F84">
      <w:pPr>
        <w:numPr>
          <w:ilvl w:val="0"/>
          <w:numId w:val="4"/>
        </w:numPr>
      </w:pPr>
      <w:r>
        <w:t xml:space="preserve">Add </w:t>
      </w:r>
      <w:r>
        <w:rPr>
          <w:b/>
          <w:bCs/>
        </w:rPr>
        <w:t>dropout</w:t>
      </w:r>
      <w:r>
        <w:t xml:space="preserve"> layers to avoid overfitting.</w:t>
      </w:r>
    </w:p>
    <w:p w14:paraId="4353969E" w14:textId="77777777" w:rsidR="002A1034" w:rsidRDefault="00D41F84">
      <w:pPr>
        <w:numPr>
          <w:ilvl w:val="0"/>
          <w:numId w:val="4"/>
        </w:numPr>
      </w:pPr>
      <w:r>
        <w:lastRenderedPageBreak/>
        <w:t xml:space="preserve">Use </w:t>
      </w:r>
      <w:r>
        <w:rPr>
          <w:b/>
          <w:bCs/>
        </w:rPr>
        <w:t>learning-rate scheduling</w:t>
      </w:r>
      <w:r>
        <w:t xml:space="preserve"> to train smoothly.</w:t>
      </w:r>
    </w:p>
    <w:p w14:paraId="2B70E55B" w14:textId="17ED2163" w:rsidR="00F948D8" w:rsidRDefault="00F948D8">
      <w:r>
        <w:t xml:space="preserve">             </w:t>
      </w:r>
      <w:r w:rsidRPr="00F948D8">
        <w:t xml:space="preserve">Try transfer learning using pre-trained CNNs, such as VGG or </w:t>
      </w:r>
      <w:proofErr w:type="spellStart"/>
      <w:r w:rsidRPr="00F948D8">
        <w:t>ResNet</w:t>
      </w:r>
      <w:proofErr w:type="spellEnd"/>
      <w:r w:rsidRPr="00F948D8">
        <w:t>.</w:t>
      </w:r>
    </w:p>
    <w:p w14:paraId="036AF574" w14:textId="426270E4" w:rsidR="00F948D8" w:rsidRDefault="00F948D8">
      <w:pPr>
        <w:rPr>
          <w:b/>
          <w:bCs/>
        </w:rPr>
      </w:pPr>
      <w:r w:rsidRPr="00F948D8">
        <w:rPr>
          <w:b/>
          <w:bCs/>
        </w:rPr>
        <w:t>Figure 6: Example of augmented images (optional - show flipped or rotated images)</w:t>
      </w:r>
    </w:p>
    <w:p w14:paraId="410C7D2F" w14:textId="7F26828A" w:rsidR="002A1034" w:rsidRDefault="00D41F84">
      <w:r>
        <w:rPr>
          <w:noProof/>
        </w:rPr>
        <mc:AlternateContent>
          <mc:Choice Requires="wps">
            <w:drawing>
              <wp:inline distT="0" distB="0" distL="0" distR="0" wp14:anchorId="0992311D" wp14:editId="4872E85F">
                <wp:extent cx="41614728" cy="1271"/>
                <wp:effectExtent l="0" t="0" r="28572" b="36829"/>
                <wp:docPr id="1012820977" name="Horizontal Line 8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55A5E75" id="Horizontal Line 8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72B4D3E" w14:textId="77777777" w:rsidR="002A1034" w:rsidRDefault="00D41F84">
      <w:pPr>
        <w:rPr>
          <w:b/>
          <w:bCs/>
        </w:rPr>
      </w:pPr>
      <w:r>
        <w:rPr>
          <w:b/>
          <w:bCs/>
        </w:rPr>
        <w:t>3. Conclusion</w:t>
      </w:r>
    </w:p>
    <w:p w14:paraId="6F68EBC4" w14:textId="77777777" w:rsidR="00F948D8" w:rsidRDefault="00F948D8" w:rsidP="00F948D8">
      <w:r>
        <w:t>The project showed clearly that CNNs outperform ANNs in the classification of images. The CNN understood the shapes and patterns of the images better; hence, it gave higher accuracy and faster learning.</w:t>
      </w:r>
    </w:p>
    <w:p w14:paraId="2729A0F6" w14:textId="77777777" w:rsidR="00F948D8" w:rsidRDefault="00F948D8" w:rsidP="00F948D8"/>
    <w:p w14:paraId="4EB3797C" w14:textId="0310C06F" w:rsidR="00F948D8" w:rsidRDefault="00F948D8" w:rsidP="00F948D8">
      <w:r>
        <w:t>This experiment taught that choosing the right architecture is very important in Artificial Intelligence.</w:t>
      </w:r>
    </w:p>
    <w:p w14:paraId="35D5E2FA" w14:textId="77777777" w:rsidR="00F948D8" w:rsidRDefault="00F948D8"/>
    <w:p w14:paraId="3113BF59" w14:textId="56487C50" w:rsidR="002A1034" w:rsidRDefault="00D41F84">
      <w:r>
        <w:t>In short: ANN = good learner, CNN = smarter vision learner.</w:t>
      </w:r>
    </w:p>
    <w:p w14:paraId="11847247" w14:textId="77777777" w:rsidR="0053790A" w:rsidRDefault="0053790A"/>
    <w:p w14:paraId="207D3CC3" w14:textId="77777777" w:rsidR="002A1034" w:rsidRDefault="00D41F84">
      <w:pPr>
        <w:rPr>
          <w:b/>
          <w:bCs/>
        </w:rPr>
      </w:pPr>
      <w:r>
        <w:rPr>
          <w:b/>
          <w:bCs/>
        </w:rPr>
        <w:t>5. Appendix (Optional)</w:t>
      </w:r>
    </w:p>
    <w:p w14:paraId="5FCEFB60" w14:textId="77777777" w:rsidR="00E021F3" w:rsidRDefault="00E021F3">
      <w:pPr>
        <w:rPr>
          <w:b/>
          <w:bCs/>
        </w:rPr>
      </w:pPr>
    </w:p>
    <w:p w14:paraId="5161A821" w14:textId="77777777" w:rsidR="00E021F3" w:rsidRDefault="00E021F3">
      <w:pPr>
        <w:rPr>
          <w:b/>
          <w:bCs/>
        </w:rPr>
      </w:pPr>
    </w:p>
    <w:p w14:paraId="6B29C14E" w14:textId="77777777" w:rsidR="00E021F3" w:rsidRDefault="00E021F3">
      <w:pPr>
        <w:rPr>
          <w:b/>
          <w:bCs/>
        </w:rPr>
      </w:pPr>
    </w:p>
    <w:p w14:paraId="13793924" w14:textId="58F2ECD8" w:rsidR="00E021F3" w:rsidRDefault="00E021F3">
      <w:pPr>
        <w:rPr>
          <w:b/>
          <w:bCs/>
        </w:rPr>
      </w:pPr>
      <w:r w:rsidRPr="00E021F3">
        <w:rPr>
          <w:b/>
          <w:bCs/>
          <w:noProof/>
        </w:rPr>
        <w:drawing>
          <wp:inline distT="0" distB="0" distL="0" distR="0" wp14:anchorId="7A750E14" wp14:editId="7D3A4808">
            <wp:extent cx="5731510" cy="2538095"/>
            <wp:effectExtent l="0" t="0" r="2540" b="0"/>
            <wp:docPr id="1092888362"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88362" name="Picture 1" descr="A graph of a graph of a graph of a graph of a graph of a graph of a graph of a graph of a graph of a graph of a graph of a graph of a graph of&#10;&#10;AI-generated content may be incorrect."/>
                    <pic:cNvPicPr/>
                  </pic:nvPicPr>
                  <pic:blipFill>
                    <a:blip r:embed="rId13"/>
                    <a:stretch>
                      <a:fillRect/>
                    </a:stretch>
                  </pic:blipFill>
                  <pic:spPr>
                    <a:xfrm>
                      <a:off x="0" y="0"/>
                      <a:ext cx="5731510" cy="2538095"/>
                    </a:xfrm>
                    <a:prstGeom prst="rect">
                      <a:avLst/>
                    </a:prstGeom>
                  </pic:spPr>
                </pic:pic>
              </a:graphicData>
            </a:graphic>
          </wp:inline>
        </w:drawing>
      </w:r>
    </w:p>
    <w:p w14:paraId="1B969FDB" w14:textId="11BEBD2F" w:rsidR="00E021F3" w:rsidRDefault="00D41F84">
      <w:r>
        <w:rPr>
          <w:b/>
          <w:bCs/>
        </w:rPr>
        <w:t>Appendix A:</w:t>
      </w:r>
      <w:r>
        <w:t xml:space="preserve"> Training and validation curve </w:t>
      </w:r>
    </w:p>
    <w:p w14:paraId="174923F0" w14:textId="73FB38DF" w:rsidR="00E021F3" w:rsidRDefault="00E021F3">
      <w:r w:rsidRPr="00E021F3">
        <w:rPr>
          <w:noProof/>
        </w:rPr>
        <w:lastRenderedPageBreak/>
        <w:drawing>
          <wp:inline distT="0" distB="0" distL="0" distR="0" wp14:anchorId="07C1C29E" wp14:editId="0BAF0A4A">
            <wp:extent cx="5731510" cy="2129155"/>
            <wp:effectExtent l="0" t="0" r="2540" b="4445"/>
            <wp:docPr id="189785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625" name="Picture 1" descr="A screenshot of a computer&#10;&#10;AI-generated content may be incorrect."/>
                    <pic:cNvPicPr/>
                  </pic:nvPicPr>
                  <pic:blipFill>
                    <a:blip r:embed="rId14"/>
                    <a:stretch>
                      <a:fillRect/>
                    </a:stretch>
                  </pic:blipFill>
                  <pic:spPr>
                    <a:xfrm>
                      <a:off x="0" y="0"/>
                      <a:ext cx="5731510" cy="2129155"/>
                    </a:xfrm>
                    <a:prstGeom prst="rect">
                      <a:avLst/>
                    </a:prstGeom>
                  </pic:spPr>
                </pic:pic>
              </a:graphicData>
            </a:graphic>
          </wp:inline>
        </w:drawing>
      </w:r>
    </w:p>
    <w:p w14:paraId="5AE4708E" w14:textId="77777777" w:rsidR="00E021F3" w:rsidRDefault="00E021F3"/>
    <w:p w14:paraId="1B5295D3" w14:textId="01017B79" w:rsidR="00E021F3" w:rsidRDefault="00E021F3">
      <w:r w:rsidRPr="00E021F3">
        <w:rPr>
          <w:noProof/>
        </w:rPr>
        <w:drawing>
          <wp:inline distT="0" distB="0" distL="0" distR="0" wp14:anchorId="30EA8F4C" wp14:editId="275455A5">
            <wp:extent cx="5731510" cy="3801110"/>
            <wp:effectExtent l="0" t="0" r="2540" b="8890"/>
            <wp:docPr id="1831907451" name="Picture 1" descr="A graph of loss curves and accuracy cu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07451" name="Picture 1" descr="A graph of loss curves and accuracy curves&#10;&#10;AI-generated content may be incorrect."/>
                    <pic:cNvPicPr/>
                  </pic:nvPicPr>
                  <pic:blipFill>
                    <a:blip r:embed="rId15"/>
                    <a:stretch>
                      <a:fillRect/>
                    </a:stretch>
                  </pic:blipFill>
                  <pic:spPr>
                    <a:xfrm>
                      <a:off x="0" y="0"/>
                      <a:ext cx="5731510" cy="3801110"/>
                    </a:xfrm>
                    <a:prstGeom prst="rect">
                      <a:avLst/>
                    </a:prstGeom>
                  </pic:spPr>
                </pic:pic>
              </a:graphicData>
            </a:graphic>
          </wp:inline>
        </w:drawing>
      </w:r>
    </w:p>
    <w:p w14:paraId="7F90B850" w14:textId="1B4B24D6" w:rsidR="002A1034" w:rsidRDefault="00D41F84">
      <w:r>
        <w:rPr>
          <w:b/>
          <w:bCs/>
        </w:rPr>
        <w:t>Appendix C:</w:t>
      </w:r>
      <w:r>
        <w:t xml:space="preserve"> test accuracy from terminal.</w:t>
      </w:r>
    </w:p>
    <w:p w14:paraId="6DFBCD18" w14:textId="05B7901F" w:rsidR="002A1034" w:rsidRDefault="002A1034"/>
    <w:p w14:paraId="1680AA89" w14:textId="77777777" w:rsidR="002A1034" w:rsidRDefault="002A1034"/>
    <w:sectPr w:rsidR="002A1034" w:rsidSect="00AF2A30">
      <w:headerReference w:type="default" r:id="rId16"/>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28DA" w14:textId="77777777" w:rsidR="00407C92" w:rsidRDefault="00407C92">
      <w:pPr>
        <w:spacing w:after="0" w:line="240" w:lineRule="auto"/>
      </w:pPr>
      <w:r>
        <w:separator/>
      </w:r>
    </w:p>
  </w:endnote>
  <w:endnote w:type="continuationSeparator" w:id="0">
    <w:p w14:paraId="0EFF911F" w14:textId="77777777" w:rsidR="00407C92" w:rsidRDefault="00407C92">
      <w:pPr>
        <w:spacing w:after="0" w:line="240" w:lineRule="auto"/>
      </w:pPr>
      <w:r>
        <w:continuationSeparator/>
      </w:r>
    </w:p>
  </w:endnote>
  <w:endnote w:type="continuationNotice" w:id="1">
    <w:p w14:paraId="19F2CEDB" w14:textId="77777777" w:rsidR="00DE5093" w:rsidRDefault="00DE50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1F540" w14:textId="77777777" w:rsidR="00407C92" w:rsidRDefault="00407C92">
      <w:pPr>
        <w:spacing w:after="0" w:line="240" w:lineRule="auto"/>
      </w:pPr>
      <w:r>
        <w:rPr>
          <w:color w:val="000000"/>
        </w:rPr>
        <w:separator/>
      </w:r>
    </w:p>
  </w:footnote>
  <w:footnote w:type="continuationSeparator" w:id="0">
    <w:p w14:paraId="632F0243" w14:textId="77777777" w:rsidR="00407C92" w:rsidRDefault="00407C92">
      <w:pPr>
        <w:spacing w:after="0" w:line="240" w:lineRule="auto"/>
      </w:pPr>
      <w:r>
        <w:continuationSeparator/>
      </w:r>
    </w:p>
  </w:footnote>
  <w:footnote w:type="continuationNotice" w:id="1">
    <w:p w14:paraId="11826C60" w14:textId="77777777" w:rsidR="00DE5093" w:rsidRDefault="00DE50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370E" w14:textId="14DB8953" w:rsidR="00AF2A30" w:rsidRDefault="00AF2A30" w:rsidP="00AF2A30">
    <w:r>
      <w:rPr>
        <w:b/>
        <w:bCs/>
      </w:rPr>
      <w:t xml:space="preserve"> Fashion-MNIST Image Classification Report</w:t>
    </w:r>
  </w:p>
  <w:p w14:paraId="243D6A4C" w14:textId="77777777" w:rsidR="00AF2A30" w:rsidRDefault="00AF2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055C"/>
    <w:multiLevelType w:val="multilevel"/>
    <w:tmpl w:val="B20CF0C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42F4770"/>
    <w:multiLevelType w:val="multilevel"/>
    <w:tmpl w:val="C3EE20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20E0ACA"/>
    <w:multiLevelType w:val="hybridMultilevel"/>
    <w:tmpl w:val="3D462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57811A7"/>
    <w:multiLevelType w:val="multilevel"/>
    <w:tmpl w:val="DAE87D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97C0276"/>
    <w:multiLevelType w:val="multilevel"/>
    <w:tmpl w:val="0C74262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15:restartNumberingAfterBreak="0">
    <w:nsid w:val="71EA5F67"/>
    <w:multiLevelType w:val="multilevel"/>
    <w:tmpl w:val="6B96EA0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98305680">
    <w:abstractNumId w:val="0"/>
  </w:num>
  <w:num w:numId="2" w16cid:durableId="1141382473">
    <w:abstractNumId w:val="5"/>
  </w:num>
  <w:num w:numId="3" w16cid:durableId="1613439323">
    <w:abstractNumId w:val="1"/>
  </w:num>
  <w:num w:numId="4" w16cid:durableId="1613513544">
    <w:abstractNumId w:val="3"/>
  </w:num>
  <w:num w:numId="5" w16cid:durableId="674503700">
    <w:abstractNumId w:val="4"/>
  </w:num>
  <w:num w:numId="6" w16cid:durableId="224069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034"/>
    <w:rsid w:val="000004FC"/>
    <w:rsid w:val="00132AD7"/>
    <w:rsid w:val="00141D56"/>
    <w:rsid w:val="001F6E00"/>
    <w:rsid w:val="00230084"/>
    <w:rsid w:val="002A1034"/>
    <w:rsid w:val="002E1E1B"/>
    <w:rsid w:val="00336800"/>
    <w:rsid w:val="00384FFE"/>
    <w:rsid w:val="00407C92"/>
    <w:rsid w:val="004433D0"/>
    <w:rsid w:val="0053790A"/>
    <w:rsid w:val="006A687C"/>
    <w:rsid w:val="00782BE1"/>
    <w:rsid w:val="00835E3A"/>
    <w:rsid w:val="008C7829"/>
    <w:rsid w:val="009F5D64"/>
    <w:rsid w:val="00A15509"/>
    <w:rsid w:val="00AF2A30"/>
    <w:rsid w:val="00B93F51"/>
    <w:rsid w:val="00C61485"/>
    <w:rsid w:val="00D41F84"/>
    <w:rsid w:val="00D67CF6"/>
    <w:rsid w:val="00D96AC2"/>
    <w:rsid w:val="00DE5093"/>
    <w:rsid w:val="00E021F3"/>
    <w:rsid w:val="00E64BFE"/>
    <w:rsid w:val="00E72388"/>
    <w:rsid w:val="00F94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318D6"/>
  <w15:docId w15:val="{7E7467D8-F0F8-4EC1-A50D-CA24537E6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IN"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paragraph" w:styleId="Header">
    <w:name w:val="header"/>
    <w:basedOn w:val="Normal"/>
    <w:link w:val="HeaderChar"/>
    <w:uiPriority w:val="99"/>
    <w:unhideWhenUsed/>
    <w:rsid w:val="00AF2A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A30"/>
  </w:style>
  <w:style w:type="paragraph" w:styleId="Footer">
    <w:name w:val="footer"/>
    <w:basedOn w:val="Normal"/>
    <w:link w:val="FooterChar"/>
    <w:uiPriority w:val="99"/>
    <w:unhideWhenUsed/>
    <w:rsid w:val="00AF2A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A30"/>
  </w:style>
  <w:style w:type="paragraph" w:styleId="NormalWeb">
    <w:name w:val="Normal (Web)"/>
    <w:basedOn w:val="Normal"/>
    <w:uiPriority w:val="99"/>
    <w:semiHidden/>
    <w:unhideWhenUsed/>
    <w:rsid w:val="00A15509"/>
    <w:pPr>
      <w:suppressAutoHyphens w:val="0"/>
      <w:autoSpaceDN/>
      <w:spacing w:before="100" w:beforeAutospacing="1" w:after="100" w:afterAutospacing="1" w:line="240" w:lineRule="auto"/>
    </w:pPr>
    <w:rPr>
      <w:rFonts w:ascii="Times New Roman" w:eastAsia="Times New Roman" w:hAnsi="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416F3-332B-4CD9-9150-A4C97E472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Achyut Ashokbhai Savaliya</dc:creator>
  <dc:description/>
  <cp:lastModifiedBy>Achyut Ashokbhai Savaliya</cp:lastModifiedBy>
  <cp:revision>4</cp:revision>
  <cp:lastPrinted>2025-11-03T15:35:00Z</cp:lastPrinted>
  <dcterms:created xsi:type="dcterms:W3CDTF">2025-11-03T15:47:00Z</dcterms:created>
  <dcterms:modified xsi:type="dcterms:W3CDTF">2025-11-03T16:14:00Z</dcterms:modified>
</cp:coreProperties>
</file>