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23B541" wp14:paraId="2C078E63" wp14:textId="48946A1E" wp14:noSpellErr="1">
      <w:pPr>
        <w:spacing w:after="120" w:afterAutospacing="off"/>
        <w:jc w:val="left"/>
        <w:rPr>
          <w:rFonts w:ascii="Arial" w:hAnsi="Arial" w:eastAsia="Arial" w:cs="Arial"/>
          <w:sz w:val="24"/>
          <w:szCs w:val="24"/>
          <w:u w:val="single"/>
        </w:rPr>
      </w:pPr>
      <w:r w:rsidRPr="0F23B541" w:rsidR="65ED2A3B">
        <w:rPr>
          <w:rFonts w:ascii="Arial" w:hAnsi="Arial" w:eastAsia="Arial" w:cs="Arial"/>
          <w:sz w:val="24"/>
          <w:szCs w:val="24"/>
          <w:u w:val="single"/>
        </w:rPr>
        <w:t xml:space="preserve">Executive </w:t>
      </w:r>
      <w:r w:rsidRPr="0F23B541" w:rsidR="4ECFDC08">
        <w:rPr>
          <w:rFonts w:ascii="Arial" w:hAnsi="Arial" w:eastAsia="Arial" w:cs="Arial"/>
          <w:sz w:val="24"/>
          <w:szCs w:val="24"/>
          <w:u w:val="single"/>
        </w:rPr>
        <w:t>S</w:t>
      </w:r>
      <w:r w:rsidRPr="0F23B541" w:rsidR="65ED2A3B">
        <w:rPr>
          <w:rFonts w:ascii="Arial" w:hAnsi="Arial" w:eastAsia="Arial" w:cs="Arial"/>
          <w:sz w:val="24"/>
          <w:szCs w:val="24"/>
          <w:u w:val="single"/>
        </w:rPr>
        <w:t>ummary</w:t>
      </w:r>
      <w:r w:rsidRPr="0F23B541" w:rsidR="01E0517C">
        <w:rPr>
          <w:rFonts w:ascii="Arial" w:hAnsi="Arial" w:eastAsia="Arial" w:cs="Arial"/>
          <w:sz w:val="24"/>
          <w:szCs w:val="24"/>
          <w:u w:val="single"/>
        </w:rPr>
        <w:t>:</w:t>
      </w:r>
      <w:r w:rsidRPr="0F23B541" w:rsidR="65ED2A3B">
        <w:rPr>
          <w:rFonts w:ascii="Arial" w:hAnsi="Arial" w:eastAsia="Arial" w:cs="Arial"/>
          <w:sz w:val="24"/>
          <w:szCs w:val="24"/>
          <w:u w:val="single"/>
        </w:rPr>
        <w:t xml:space="preserve"> </w:t>
      </w:r>
      <w:r w:rsidRPr="0F23B541" w:rsidR="3B182CC6">
        <w:rPr>
          <w:rFonts w:ascii="Arial" w:hAnsi="Arial" w:eastAsia="Arial" w:cs="Arial"/>
          <w:sz w:val="24"/>
          <w:szCs w:val="24"/>
          <w:u w:val="single"/>
        </w:rPr>
        <w:t>Neural Network Models (ANN and CNN) Performance Analysis</w:t>
      </w:r>
    </w:p>
    <w:p w:rsidR="78192ADC" w:rsidP="0F23B541" w:rsidRDefault="78192ADC" w14:paraId="2474CA35" w14:noSpellErr="1" w14:textId="14FC6384">
      <w:pPr>
        <w:spacing w:after="120" w:afterAutospacing="off"/>
        <w:rPr>
          <w:rFonts w:ascii="Arial" w:hAnsi="Arial" w:eastAsia="Arial" w:cs="Arial"/>
          <w:sz w:val="22"/>
          <w:szCs w:val="22"/>
        </w:rPr>
      </w:pPr>
      <w:r w:rsidRPr="0F23B541" w:rsidR="0226BA79">
        <w:rPr>
          <w:rFonts w:ascii="Arial" w:hAnsi="Arial" w:eastAsia="Arial" w:cs="Arial"/>
          <w:b w:val="1"/>
          <w:bCs w:val="1"/>
          <w:sz w:val="22"/>
          <w:szCs w:val="22"/>
        </w:rPr>
        <w:t xml:space="preserve">Project </w:t>
      </w:r>
      <w:r w:rsidRPr="0F23B541" w:rsidR="0226BA79">
        <w:rPr>
          <w:rFonts w:ascii="Arial" w:hAnsi="Arial" w:eastAsia="Arial" w:cs="Arial"/>
          <w:b w:val="1"/>
          <w:bCs w:val="1"/>
          <w:sz w:val="22"/>
          <w:szCs w:val="22"/>
        </w:rPr>
        <w:t>objective</w:t>
      </w:r>
      <w:r w:rsidRPr="0F23B541" w:rsidR="0226BA79">
        <w:rPr>
          <w:rFonts w:ascii="Arial" w:hAnsi="Arial" w:eastAsia="Arial" w:cs="Arial"/>
          <w:sz w:val="22"/>
          <w:szCs w:val="22"/>
        </w:rPr>
        <w:t xml:space="preserve">: </w:t>
      </w:r>
      <w:r w:rsidRPr="0F23B541" w:rsidR="43361976">
        <w:rPr>
          <w:rFonts w:ascii="Arial" w:hAnsi="Arial" w:eastAsia="Arial" w:cs="Arial"/>
          <w:sz w:val="22"/>
          <w:szCs w:val="22"/>
        </w:rPr>
        <w:t>T</w:t>
      </w:r>
      <w:r w:rsidRPr="0F23B541" w:rsidR="0226BA79">
        <w:rPr>
          <w:rFonts w:ascii="Arial" w:hAnsi="Arial" w:eastAsia="Arial" w:cs="Arial"/>
          <w:sz w:val="22"/>
          <w:szCs w:val="22"/>
        </w:rPr>
        <w:t xml:space="preserve">o develop and </w:t>
      </w:r>
      <w:r w:rsidRPr="0F23B541" w:rsidR="458DE850">
        <w:rPr>
          <w:rFonts w:ascii="Arial" w:hAnsi="Arial" w:eastAsia="Arial" w:cs="Arial"/>
          <w:sz w:val="22"/>
          <w:szCs w:val="22"/>
        </w:rPr>
        <w:t xml:space="preserve">assess </w:t>
      </w:r>
      <w:r w:rsidRPr="0F23B541" w:rsidR="0226BA79">
        <w:rPr>
          <w:rFonts w:ascii="Arial" w:hAnsi="Arial" w:eastAsia="Arial" w:cs="Arial"/>
          <w:sz w:val="22"/>
          <w:szCs w:val="22"/>
        </w:rPr>
        <w:t xml:space="preserve">two distinct deep learning algorithms: an </w:t>
      </w:r>
      <w:r w:rsidRPr="0F23B541" w:rsidR="1B7A48FC">
        <w:rPr>
          <w:rFonts w:ascii="Arial" w:hAnsi="Arial" w:eastAsia="Arial" w:cs="Arial"/>
          <w:sz w:val="22"/>
          <w:szCs w:val="22"/>
        </w:rPr>
        <w:t>Artificial</w:t>
      </w:r>
      <w:r w:rsidRPr="0F23B541" w:rsidR="0226BA79">
        <w:rPr>
          <w:rFonts w:ascii="Arial" w:hAnsi="Arial" w:eastAsia="Arial" w:cs="Arial"/>
          <w:sz w:val="22"/>
          <w:szCs w:val="22"/>
        </w:rPr>
        <w:t xml:space="preserve"> Neural Network </w:t>
      </w:r>
      <w:r w:rsidRPr="0F23B541" w:rsidR="5ECFB0CB">
        <w:rPr>
          <w:rFonts w:ascii="Arial" w:hAnsi="Arial" w:eastAsia="Arial" w:cs="Arial"/>
          <w:sz w:val="22"/>
          <w:szCs w:val="22"/>
        </w:rPr>
        <w:t>(ANN)</w:t>
      </w:r>
      <w:r w:rsidRPr="0F23B541" w:rsidR="18F74BBB">
        <w:rPr>
          <w:rFonts w:ascii="Arial" w:hAnsi="Arial" w:eastAsia="Arial" w:cs="Arial"/>
          <w:sz w:val="22"/>
          <w:szCs w:val="22"/>
        </w:rPr>
        <w:t xml:space="preserve"> </w:t>
      </w:r>
      <w:r w:rsidRPr="0F23B541" w:rsidR="0226BA79">
        <w:rPr>
          <w:rFonts w:ascii="Arial" w:hAnsi="Arial" w:eastAsia="Arial" w:cs="Arial"/>
          <w:sz w:val="22"/>
          <w:szCs w:val="22"/>
        </w:rPr>
        <w:t xml:space="preserve">and </w:t>
      </w:r>
      <w:r w:rsidRPr="0F23B541" w:rsidR="1A493628">
        <w:rPr>
          <w:rFonts w:ascii="Arial" w:hAnsi="Arial" w:eastAsia="Arial" w:cs="Arial"/>
          <w:sz w:val="22"/>
          <w:szCs w:val="22"/>
        </w:rPr>
        <w:t xml:space="preserve">a </w:t>
      </w:r>
      <w:r w:rsidRPr="0F23B541" w:rsidR="0226BA79">
        <w:rPr>
          <w:rFonts w:ascii="Arial" w:hAnsi="Arial" w:eastAsia="Arial" w:cs="Arial"/>
          <w:sz w:val="22"/>
          <w:szCs w:val="22"/>
        </w:rPr>
        <w:t>Convolutional Neural Network</w:t>
      </w:r>
      <w:r w:rsidRPr="0F23B541" w:rsidR="184FE532">
        <w:rPr>
          <w:rFonts w:ascii="Arial" w:hAnsi="Arial" w:eastAsia="Arial" w:cs="Arial"/>
          <w:sz w:val="22"/>
          <w:szCs w:val="22"/>
        </w:rPr>
        <w:t xml:space="preserve"> (CNN)</w:t>
      </w:r>
      <w:r w:rsidRPr="0F23B541" w:rsidR="6DA4C1CD">
        <w:rPr>
          <w:rFonts w:ascii="Arial" w:hAnsi="Arial" w:eastAsia="Arial" w:cs="Arial"/>
          <w:sz w:val="22"/>
          <w:szCs w:val="22"/>
        </w:rPr>
        <w:t>,</w:t>
      </w:r>
      <w:r w:rsidRPr="0F23B541" w:rsidR="0226BA79">
        <w:rPr>
          <w:rFonts w:ascii="Arial" w:hAnsi="Arial" w:eastAsia="Arial" w:cs="Arial"/>
          <w:sz w:val="22"/>
          <w:szCs w:val="22"/>
        </w:rPr>
        <w:t xml:space="preserve"> for the task of multi</w:t>
      </w:r>
      <w:r w:rsidRPr="0F23B541" w:rsidR="3F3DED2C">
        <w:rPr>
          <w:rFonts w:ascii="Arial" w:hAnsi="Arial" w:eastAsia="Arial" w:cs="Arial"/>
          <w:sz w:val="22"/>
          <w:szCs w:val="22"/>
        </w:rPr>
        <w:t>-class image classification using the Fashion-MNIST dataset.</w:t>
      </w:r>
    </w:p>
    <w:p w:rsidR="2C987206" w:rsidP="0F23B541" w:rsidRDefault="2C987206" w14:paraId="55FDD3F5" w14:noSpellErr="1" w14:textId="7D7D96C6">
      <w:pPr>
        <w:pStyle w:val="Normal"/>
        <w:spacing w:after="120" w:afterAutospacing="off"/>
        <w:ind w:left="0"/>
        <w:rPr>
          <w:rFonts w:ascii="Arial" w:hAnsi="Arial" w:eastAsia="Arial" w:cs="Arial"/>
          <w:sz w:val="22"/>
          <w:szCs w:val="22"/>
        </w:rPr>
      </w:pPr>
      <w:r w:rsidRPr="0F23B541" w:rsidR="26430715">
        <w:rPr>
          <w:rFonts w:ascii="Arial" w:hAnsi="Arial" w:eastAsia="Arial" w:cs="Arial"/>
          <w:b w:val="1"/>
          <w:bCs w:val="1"/>
          <w:sz w:val="22"/>
          <w:szCs w:val="22"/>
        </w:rPr>
        <w:t>Overview of Neural Network Models</w:t>
      </w:r>
      <w:r w:rsidRPr="0F23B541" w:rsidR="6B13DBE9">
        <w:rPr>
          <w:rFonts w:ascii="Arial" w:hAnsi="Arial" w:eastAsia="Arial" w:cs="Arial"/>
          <w:sz w:val="22"/>
          <w:szCs w:val="22"/>
        </w:rPr>
        <w:t>:</w:t>
      </w:r>
      <w:r w:rsidRPr="0F23B541" w:rsidR="2B17EDA6">
        <w:rPr>
          <w:rFonts w:ascii="Arial" w:hAnsi="Arial" w:eastAsia="Arial" w:cs="Arial"/>
          <w:sz w:val="22"/>
          <w:szCs w:val="22"/>
        </w:rPr>
        <w:t xml:space="preserve"> </w:t>
      </w:r>
      <w:r w:rsidRPr="0F23B541" w:rsidR="5C80EEB7">
        <w:rPr>
          <w:rFonts w:ascii="Arial" w:hAnsi="Arial" w:eastAsia="Arial" w:cs="Arial"/>
          <w:sz w:val="22"/>
          <w:szCs w:val="22"/>
        </w:rPr>
        <w:t>This analysis involved constructing two models to classify 10 categories of clothing – such as shirts, trousers, and coats – from 28x28 greyscale pixel images.</w:t>
      </w:r>
      <w:r w:rsidRPr="0F23B541" w:rsidR="61F30FC0">
        <w:rPr>
          <w:rFonts w:ascii="Arial" w:hAnsi="Arial" w:eastAsia="Arial" w:cs="Arial"/>
          <w:sz w:val="22"/>
          <w:szCs w:val="22"/>
        </w:rPr>
        <w:t xml:space="preserve"> The</w:t>
      </w:r>
      <w:r w:rsidRPr="0F23B541" w:rsidR="61F30FC0">
        <w:rPr>
          <w:rFonts w:ascii="Arial" w:hAnsi="Arial" w:eastAsia="Arial" w:cs="Arial"/>
          <w:sz w:val="22"/>
          <w:szCs w:val="22"/>
        </w:rPr>
        <w:t xml:space="preserve"> 70,000</w:t>
      </w:r>
      <w:r w:rsidRPr="0F23B541" w:rsidR="3346D479">
        <w:rPr>
          <w:rFonts w:ascii="Arial" w:hAnsi="Arial" w:eastAsia="Arial" w:cs="Arial"/>
          <w:sz w:val="22"/>
          <w:szCs w:val="22"/>
        </w:rPr>
        <w:t>-</w:t>
      </w:r>
      <w:r w:rsidRPr="0F23B541" w:rsidR="61F30FC0">
        <w:rPr>
          <w:rFonts w:ascii="Arial" w:hAnsi="Arial" w:eastAsia="Arial" w:cs="Arial"/>
          <w:sz w:val="22"/>
          <w:szCs w:val="22"/>
        </w:rPr>
        <w:t>image</w:t>
      </w:r>
      <w:r w:rsidRPr="0F23B541" w:rsidR="301E9111">
        <w:rPr>
          <w:rFonts w:ascii="Arial" w:hAnsi="Arial" w:eastAsia="Arial" w:cs="Arial"/>
          <w:sz w:val="22"/>
          <w:szCs w:val="22"/>
        </w:rPr>
        <w:t xml:space="preserve"> </w:t>
      </w:r>
      <w:r w:rsidRPr="0F23B541" w:rsidR="54206BD7">
        <w:rPr>
          <w:rFonts w:ascii="Arial" w:hAnsi="Arial" w:eastAsia="Arial" w:cs="Arial"/>
          <w:sz w:val="22"/>
          <w:szCs w:val="22"/>
        </w:rPr>
        <w:t>dataset was divided</w:t>
      </w:r>
      <w:r w:rsidRPr="0F23B541" w:rsidR="1CC0D86B">
        <w:rPr>
          <w:rFonts w:ascii="Arial" w:hAnsi="Arial" w:eastAsia="Arial" w:cs="Arial"/>
          <w:sz w:val="22"/>
          <w:szCs w:val="22"/>
        </w:rPr>
        <w:t xml:space="preserve"> </w:t>
      </w:r>
      <w:r w:rsidRPr="0F23B541" w:rsidR="59E84389">
        <w:rPr>
          <w:rFonts w:ascii="Arial" w:hAnsi="Arial" w:eastAsia="Arial" w:cs="Arial"/>
          <w:sz w:val="22"/>
          <w:szCs w:val="22"/>
        </w:rPr>
        <w:t xml:space="preserve">into </w:t>
      </w:r>
      <w:r w:rsidRPr="0F23B541" w:rsidR="7E0D01AD">
        <w:rPr>
          <w:rFonts w:ascii="Arial" w:hAnsi="Arial" w:eastAsia="Arial" w:cs="Arial"/>
          <w:sz w:val="22"/>
          <w:szCs w:val="22"/>
        </w:rPr>
        <w:t xml:space="preserve">a </w:t>
      </w:r>
      <w:r w:rsidRPr="0F23B541" w:rsidR="59E84389">
        <w:rPr>
          <w:rFonts w:ascii="Arial" w:hAnsi="Arial" w:eastAsia="Arial" w:cs="Arial"/>
          <w:sz w:val="22"/>
          <w:szCs w:val="22"/>
        </w:rPr>
        <w:t xml:space="preserve">training </w:t>
      </w:r>
      <w:r w:rsidRPr="0F23B541" w:rsidR="6EEB2D17">
        <w:rPr>
          <w:rFonts w:ascii="Arial" w:hAnsi="Arial" w:eastAsia="Arial" w:cs="Arial"/>
          <w:sz w:val="22"/>
          <w:szCs w:val="22"/>
        </w:rPr>
        <w:t xml:space="preserve">set </w:t>
      </w:r>
      <w:r w:rsidRPr="0F23B541" w:rsidR="59E84389">
        <w:rPr>
          <w:rFonts w:ascii="Arial" w:hAnsi="Arial" w:eastAsia="Arial" w:cs="Arial"/>
          <w:sz w:val="22"/>
          <w:szCs w:val="22"/>
        </w:rPr>
        <w:t>(50</w:t>
      </w:r>
      <w:r w:rsidRPr="0F23B541" w:rsidR="6F22DDBA">
        <w:rPr>
          <w:rFonts w:ascii="Arial" w:hAnsi="Arial" w:eastAsia="Arial" w:cs="Arial"/>
          <w:sz w:val="22"/>
          <w:szCs w:val="22"/>
        </w:rPr>
        <w:t>,</w:t>
      </w:r>
      <w:r w:rsidRPr="0F23B541" w:rsidR="59E84389">
        <w:rPr>
          <w:rFonts w:ascii="Arial" w:hAnsi="Arial" w:eastAsia="Arial" w:cs="Arial"/>
          <w:sz w:val="22"/>
          <w:szCs w:val="22"/>
        </w:rPr>
        <w:t xml:space="preserve">000), test </w:t>
      </w:r>
      <w:r w:rsidRPr="0F23B541" w:rsidR="32AAD493">
        <w:rPr>
          <w:rFonts w:ascii="Arial" w:hAnsi="Arial" w:eastAsia="Arial" w:cs="Arial"/>
          <w:sz w:val="22"/>
          <w:szCs w:val="22"/>
        </w:rPr>
        <w:t xml:space="preserve">set </w:t>
      </w:r>
      <w:r w:rsidRPr="0F23B541" w:rsidR="59E84389">
        <w:rPr>
          <w:rFonts w:ascii="Arial" w:hAnsi="Arial" w:eastAsia="Arial" w:cs="Arial"/>
          <w:sz w:val="22"/>
          <w:szCs w:val="22"/>
        </w:rPr>
        <w:t>(10,000</w:t>
      </w:r>
      <w:r w:rsidRPr="0F23B541" w:rsidR="314555E2">
        <w:rPr>
          <w:rFonts w:ascii="Arial" w:hAnsi="Arial" w:eastAsia="Arial" w:cs="Arial"/>
          <w:sz w:val="22"/>
          <w:szCs w:val="22"/>
        </w:rPr>
        <w:t>),</w:t>
      </w:r>
      <w:r w:rsidRPr="0F23B541" w:rsidR="59E84389">
        <w:rPr>
          <w:rFonts w:ascii="Arial" w:hAnsi="Arial" w:eastAsia="Arial" w:cs="Arial"/>
          <w:sz w:val="22"/>
          <w:szCs w:val="22"/>
        </w:rPr>
        <w:t xml:space="preserve"> and validation </w:t>
      </w:r>
      <w:r w:rsidRPr="0F23B541" w:rsidR="59BBB8C2">
        <w:rPr>
          <w:rFonts w:ascii="Arial" w:hAnsi="Arial" w:eastAsia="Arial" w:cs="Arial"/>
          <w:sz w:val="22"/>
          <w:szCs w:val="22"/>
        </w:rPr>
        <w:t xml:space="preserve">set </w:t>
      </w:r>
      <w:r w:rsidRPr="0F23B541" w:rsidR="59E84389">
        <w:rPr>
          <w:rFonts w:ascii="Arial" w:hAnsi="Arial" w:eastAsia="Arial" w:cs="Arial"/>
          <w:sz w:val="22"/>
          <w:szCs w:val="22"/>
        </w:rPr>
        <w:t xml:space="preserve">(10,000) </w:t>
      </w:r>
      <w:r w:rsidRPr="0F23B541" w:rsidR="1C225DEA">
        <w:rPr>
          <w:rFonts w:ascii="Arial" w:hAnsi="Arial" w:eastAsia="Arial" w:cs="Arial"/>
          <w:sz w:val="22"/>
          <w:szCs w:val="22"/>
        </w:rPr>
        <w:t>for the model’s development.</w:t>
      </w:r>
    </w:p>
    <w:p w:rsidR="5FC6C658" w:rsidP="0F23B541" w:rsidRDefault="5FC6C658" w14:paraId="481E151A" w14:noSpellErr="1" w14:textId="5EDFAB2B">
      <w:pPr>
        <w:pStyle w:val="ListParagraph"/>
        <w:numPr>
          <w:ilvl w:val="0"/>
          <w:numId w:val="3"/>
        </w:numPr>
        <w:spacing w:after="120" w:afterAutospacing="off"/>
        <w:rPr>
          <w:rFonts w:ascii="Arial" w:hAnsi="Arial" w:eastAsia="Arial" w:cs="Arial"/>
          <w:sz w:val="22"/>
          <w:szCs w:val="22"/>
        </w:rPr>
      </w:pPr>
      <w:r w:rsidRPr="0F23B541" w:rsidR="4055C11C">
        <w:rPr>
          <w:rFonts w:ascii="Arial" w:hAnsi="Arial" w:eastAsia="Arial" w:cs="Arial"/>
          <w:b w:val="1"/>
          <w:bCs w:val="1"/>
          <w:sz w:val="22"/>
          <w:szCs w:val="22"/>
        </w:rPr>
        <w:t>ANN</w:t>
      </w:r>
      <w:r w:rsidRPr="0F23B541" w:rsidR="4055C11C">
        <w:rPr>
          <w:rFonts w:ascii="Arial" w:hAnsi="Arial" w:eastAsia="Arial" w:cs="Arial"/>
          <w:sz w:val="22"/>
          <w:szCs w:val="22"/>
        </w:rPr>
        <w:t>:</w:t>
      </w:r>
      <w:r w:rsidRPr="0F23B541" w:rsidR="256F238B">
        <w:rPr>
          <w:rFonts w:ascii="Arial" w:hAnsi="Arial" w:eastAsia="Arial" w:cs="Arial"/>
          <w:sz w:val="22"/>
          <w:szCs w:val="22"/>
        </w:rPr>
        <w:t xml:space="preserve"> </w:t>
      </w:r>
      <w:bookmarkStart w:name="_Int_SOnEurtd" w:id="573951910"/>
      <w:r w:rsidRPr="0F23B541" w:rsidR="08983852">
        <w:rPr>
          <w:rFonts w:ascii="Arial" w:hAnsi="Arial" w:eastAsia="Arial" w:cs="Arial"/>
          <w:sz w:val="22"/>
          <w:szCs w:val="22"/>
        </w:rPr>
        <w:t>A standard</w:t>
      </w:r>
      <w:r w:rsidRPr="0F23B541" w:rsidR="5EFA087E">
        <w:rPr>
          <w:rFonts w:ascii="Arial" w:hAnsi="Arial" w:eastAsia="Arial" w:cs="Arial"/>
          <w:sz w:val="22"/>
          <w:szCs w:val="22"/>
        </w:rPr>
        <w:t>,</w:t>
      </w:r>
      <w:bookmarkEnd w:id="573951910"/>
      <w:r w:rsidRPr="0F23B541" w:rsidR="256F238B">
        <w:rPr>
          <w:rFonts w:ascii="Arial" w:hAnsi="Arial" w:eastAsia="Arial" w:cs="Arial"/>
          <w:sz w:val="22"/>
          <w:szCs w:val="22"/>
        </w:rPr>
        <w:t xml:space="preserve"> fully</w:t>
      </w:r>
      <w:r w:rsidRPr="0F23B541" w:rsidR="256F238B">
        <w:rPr>
          <w:rFonts w:ascii="Arial" w:hAnsi="Arial" w:eastAsia="Arial" w:cs="Arial"/>
          <w:sz w:val="22"/>
          <w:szCs w:val="22"/>
        </w:rPr>
        <w:t xml:space="preserve"> connected model </w:t>
      </w:r>
      <w:r w:rsidRPr="0F23B541" w:rsidR="70D45398">
        <w:rPr>
          <w:rFonts w:ascii="Arial" w:hAnsi="Arial" w:eastAsia="Arial" w:cs="Arial"/>
          <w:sz w:val="22"/>
          <w:szCs w:val="22"/>
        </w:rPr>
        <w:t xml:space="preserve">that </w:t>
      </w:r>
      <w:r w:rsidRPr="0F23B541" w:rsidR="256F238B">
        <w:rPr>
          <w:rFonts w:ascii="Arial" w:hAnsi="Arial" w:eastAsia="Arial" w:cs="Arial"/>
          <w:sz w:val="22"/>
          <w:szCs w:val="22"/>
        </w:rPr>
        <w:t>requi</w:t>
      </w:r>
      <w:r w:rsidRPr="0F23B541" w:rsidR="6E27D11D">
        <w:rPr>
          <w:rFonts w:ascii="Arial" w:hAnsi="Arial" w:eastAsia="Arial" w:cs="Arial"/>
          <w:sz w:val="22"/>
          <w:szCs w:val="22"/>
        </w:rPr>
        <w:t>res</w:t>
      </w:r>
      <w:r w:rsidRPr="0F23B541" w:rsidR="256F238B">
        <w:rPr>
          <w:rFonts w:ascii="Arial" w:hAnsi="Arial" w:eastAsia="Arial" w:cs="Arial"/>
          <w:sz w:val="22"/>
          <w:szCs w:val="22"/>
        </w:rPr>
        <w:t xml:space="preserve"> images to be flattened into a single vector</w:t>
      </w:r>
      <w:r w:rsidRPr="0F23B541" w:rsidR="25D289C7">
        <w:rPr>
          <w:rFonts w:ascii="Arial" w:hAnsi="Arial" w:eastAsia="Arial" w:cs="Arial"/>
          <w:sz w:val="22"/>
          <w:szCs w:val="22"/>
        </w:rPr>
        <w:t xml:space="preserve">. This model is </w:t>
      </w:r>
      <w:r w:rsidRPr="0F23B541" w:rsidR="7F834843">
        <w:rPr>
          <w:rFonts w:ascii="Arial" w:hAnsi="Arial" w:eastAsia="Arial" w:cs="Arial"/>
          <w:sz w:val="22"/>
          <w:szCs w:val="22"/>
        </w:rPr>
        <w:t>inspired by the structure and function of the human brain,</w:t>
      </w:r>
      <w:r w:rsidRPr="0F23B541" w:rsidR="3BC4377F">
        <w:rPr>
          <w:rFonts w:ascii="Arial" w:hAnsi="Arial" w:eastAsia="Arial" w:cs="Arial"/>
          <w:sz w:val="22"/>
          <w:szCs w:val="22"/>
        </w:rPr>
        <w:t xml:space="preserve"> which</w:t>
      </w:r>
      <w:r w:rsidRPr="0F23B541" w:rsidR="7F834843">
        <w:rPr>
          <w:rFonts w:ascii="Arial" w:hAnsi="Arial" w:eastAsia="Arial" w:cs="Arial"/>
          <w:sz w:val="22"/>
          <w:szCs w:val="22"/>
        </w:rPr>
        <w:t xml:space="preserve"> </w:t>
      </w:r>
      <w:r w:rsidRPr="0F23B541" w:rsidR="6FE23F65">
        <w:rPr>
          <w:rFonts w:ascii="Arial" w:hAnsi="Arial" w:eastAsia="Arial" w:cs="Arial"/>
          <w:sz w:val="22"/>
          <w:szCs w:val="22"/>
        </w:rPr>
        <w:t xml:space="preserve">allows </w:t>
      </w:r>
      <w:r w:rsidRPr="0F23B541" w:rsidR="7F834843">
        <w:rPr>
          <w:rFonts w:ascii="Arial" w:hAnsi="Arial" w:eastAsia="Arial" w:cs="Arial"/>
          <w:sz w:val="22"/>
          <w:szCs w:val="22"/>
        </w:rPr>
        <w:t>computers to learn from data</w:t>
      </w:r>
      <w:r w:rsidRPr="0F23B541" w:rsidR="256F238B">
        <w:rPr>
          <w:rFonts w:ascii="Arial" w:hAnsi="Arial" w:eastAsia="Arial" w:cs="Arial"/>
          <w:sz w:val="22"/>
          <w:szCs w:val="22"/>
        </w:rPr>
        <w:t>.</w:t>
      </w:r>
    </w:p>
    <w:p w:rsidR="5FC6C658" w:rsidP="0F23B541" w:rsidRDefault="5FC6C658" w14:paraId="4C83464A" w14:noSpellErr="1" w14:textId="181C2EBA">
      <w:pPr>
        <w:pStyle w:val="ListParagraph"/>
        <w:numPr>
          <w:ilvl w:val="0"/>
          <w:numId w:val="3"/>
        </w:numPr>
        <w:spacing w:after="120" w:afterAutospacing="off"/>
        <w:rPr>
          <w:rFonts w:ascii="Arial" w:hAnsi="Arial" w:eastAsia="Arial" w:cs="Arial"/>
          <w:sz w:val="22"/>
          <w:szCs w:val="22"/>
        </w:rPr>
      </w:pPr>
      <w:r w:rsidRPr="0F23B541" w:rsidR="4055C11C">
        <w:rPr>
          <w:rFonts w:ascii="Arial" w:hAnsi="Arial" w:eastAsia="Arial" w:cs="Arial"/>
          <w:b w:val="1"/>
          <w:bCs w:val="1"/>
          <w:sz w:val="22"/>
          <w:szCs w:val="22"/>
        </w:rPr>
        <w:t>CNN</w:t>
      </w:r>
      <w:r w:rsidRPr="0F23B541" w:rsidR="0827C6C8">
        <w:rPr>
          <w:rFonts w:ascii="Arial" w:hAnsi="Arial" w:eastAsia="Arial" w:cs="Arial"/>
          <w:sz w:val="22"/>
          <w:szCs w:val="22"/>
        </w:rPr>
        <w:t xml:space="preserve">: </w:t>
      </w:r>
      <w:r w:rsidRPr="0F23B541" w:rsidR="5E641799">
        <w:rPr>
          <w:rFonts w:ascii="Arial" w:hAnsi="Arial" w:eastAsia="Arial" w:cs="Arial"/>
          <w:sz w:val="22"/>
          <w:szCs w:val="22"/>
        </w:rPr>
        <w:t>A</w:t>
      </w:r>
      <w:r w:rsidRPr="0F23B541" w:rsidR="0827C6C8">
        <w:rPr>
          <w:rFonts w:ascii="Arial" w:hAnsi="Arial" w:eastAsia="Arial" w:cs="Arial"/>
          <w:sz w:val="22"/>
          <w:szCs w:val="22"/>
        </w:rPr>
        <w:t xml:space="preserve">n advanced architecture employing convolutional and pooling layers to </w:t>
      </w:r>
      <w:r w:rsidRPr="0F23B541" w:rsidR="21E2C48C">
        <w:rPr>
          <w:rFonts w:ascii="Arial" w:hAnsi="Arial" w:eastAsia="Arial" w:cs="Arial"/>
          <w:sz w:val="22"/>
          <w:szCs w:val="22"/>
        </w:rPr>
        <w:t>auto</w:t>
      </w:r>
      <w:r w:rsidRPr="0F23B541" w:rsidR="21E2C48C">
        <w:rPr>
          <w:rFonts w:ascii="Arial" w:hAnsi="Arial" w:eastAsia="Arial" w:cs="Arial"/>
          <w:sz w:val="22"/>
          <w:szCs w:val="22"/>
        </w:rPr>
        <w:t>mat</w:t>
      </w:r>
      <w:r w:rsidRPr="0F23B541" w:rsidR="73132CFD">
        <w:rPr>
          <w:rFonts w:ascii="Arial" w:hAnsi="Arial" w:eastAsia="Arial" w:cs="Arial"/>
          <w:sz w:val="22"/>
          <w:szCs w:val="22"/>
        </w:rPr>
        <w:t>ically</w:t>
      </w:r>
      <w:r w:rsidRPr="0F23B541" w:rsidR="0827C6C8">
        <w:rPr>
          <w:rFonts w:ascii="Arial" w:hAnsi="Arial" w:eastAsia="Arial" w:cs="Arial"/>
          <w:sz w:val="22"/>
          <w:szCs w:val="22"/>
        </w:rPr>
        <w:t xml:space="preserve"> learn spatial hierarchies and patterns from </w:t>
      </w:r>
      <w:r w:rsidRPr="0F23B541" w:rsidR="2C6AEEE8">
        <w:rPr>
          <w:rFonts w:ascii="Arial" w:hAnsi="Arial" w:eastAsia="Arial" w:cs="Arial"/>
          <w:sz w:val="22"/>
          <w:szCs w:val="22"/>
        </w:rPr>
        <w:t>the</w:t>
      </w:r>
      <w:r w:rsidRPr="0F23B541" w:rsidR="0827C6C8">
        <w:rPr>
          <w:rFonts w:ascii="Arial" w:hAnsi="Arial" w:eastAsia="Arial" w:cs="Arial"/>
          <w:sz w:val="22"/>
          <w:szCs w:val="22"/>
        </w:rPr>
        <w:t xml:space="preserve"> 2D image data.</w:t>
      </w:r>
    </w:p>
    <w:p w:rsidR="26430715" w:rsidP="0F23B541" w:rsidRDefault="26430715" w14:noSpellErr="1" w14:paraId="07E12016" w14:textId="390DE90F">
      <w:pPr>
        <w:pStyle w:val="Normal"/>
        <w:spacing w:after="120" w:afterAutospacing="off"/>
        <w:ind w:left="0"/>
        <w:rPr>
          <w:rFonts w:ascii="Arial" w:hAnsi="Arial" w:eastAsia="Arial" w:cs="Arial"/>
          <w:sz w:val="22"/>
          <w:szCs w:val="22"/>
        </w:rPr>
      </w:pPr>
      <w:r w:rsidRPr="0F23B541" w:rsidR="26430715">
        <w:rPr>
          <w:rFonts w:ascii="Arial" w:hAnsi="Arial" w:eastAsia="Arial" w:cs="Arial"/>
          <w:b w:val="1"/>
          <w:bCs w:val="1"/>
          <w:sz w:val="22"/>
          <w:szCs w:val="22"/>
        </w:rPr>
        <w:t>Major Findings</w:t>
      </w:r>
      <w:r w:rsidRPr="0F23B541" w:rsidR="6B13DBE9">
        <w:rPr>
          <w:rFonts w:ascii="Arial" w:hAnsi="Arial" w:eastAsia="Arial" w:cs="Arial"/>
          <w:sz w:val="22"/>
          <w:szCs w:val="22"/>
        </w:rPr>
        <w:t>:</w:t>
      </w:r>
      <w:r w:rsidRPr="0F23B541" w:rsidR="1D5EF380">
        <w:rPr>
          <w:rFonts w:ascii="Arial" w:hAnsi="Arial" w:eastAsia="Arial" w:cs="Arial"/>
          <w:sz w:val="22"/>
          <w:szCs w:val="22"/>
        </w:rPr>
        <w:t xml:space="preserve"> </w:t>
      </w:r>
      <w:r w:rsidRPr="0F23B541" w:rsidR="189AD09E">
        <w:rPr>
          <w:rFonts w:ascii="Arial" w:hAnsi="Arial" w:eastAsia="Arial" w:cs="Arial"/>
          <w:sz w:val="22"/>
          <w:szCs w:val="22"/>
        </w:rPr>
        <w:t xml:space="preserve">The ANN model </w:t>
      </w:r>
      <w:r w:rsidRPr="0F23B541" w:rsidR="62B9E7EF">
        <w:rPr>
          <w:rFonts w:ascii="Arial" w:hAnsi="Arial" w:eastAsia="Arial" w:cs="Arial"/>
          <w:sz w:val="22"/>
          <w:szCs w:val="22"/>
        </w:rPr>
        <w:t xml:space="preserve">without dropout narrowing </w:t>
      </w:r>
      <w:r w:rsidRPr="0F23B541" w:rsidR="64ED161A">
        <w:rPr>
          <w:rFonts w:ascii="Arial" w:hAnsi="Arial" w:eastAsia="Arial" w:cs="Arial"/>
          <w:sz w:val="22"/>
          <w:szCs w:val="22"/>
        </w:rPr>
        <w:t>demonstrated</w:t>
      </w:r>
      <w:r w:rsidRPr="0F23B541" w:rsidR="62B9E7EF">
        <w:rPr>
          <w:rFonts w:ascii="Arial" w:hAnsi="Arial" w:eastAsia="Arial" w:cs="Arial"/>
          <w:sz w:val="22"/>
          <w:szCs w:val="22"/>
        </w:rPr>
        <w:t xml:space="preserve"> the best overall </w:t>
      </w:r>
      <w:r w:rsidRPr="0F23B541" w:rsidR="06D630E6">
        <w:rPr>
          <w:rFonts w:ascii="Arial" w:hAnsi="Arial" w:eastAsia="Arial" w:cs="Arial"/>
          <w:sz w:val="22"/>
          <w:szCs w:val="22"/>
        </w:rPr>
        <w:t xml:space="preserve">performance </w:t>
      </w:r>
      <w:r w:rsidRPr="0F23B541" w:rsidR="62B9E7EF">
        <w:rPr>
          <w:rFonts w:ascii="Arial" w:hAnsi="Arial" w:eastAsia="Arial" w:cs="Arial"/>
          <w:sz w:val="22"/>
          <w:szCs w:val="22"/>
        </w:rPr>
        <w:t xml:space="preserve">and </w:t>
      </w:r>
      <w:r w:rsidRPr="0F23B541" w:rsidR="431772BE">
        <w:rPr>
          <w:rFonts w:ascii="Arial" w:hAnsi="Arial" w:eastAsia="Arial" w:cs="Arial"/>
          <w:sz w:val="22"/>
          <w:szCs w:val="22"/>
        </w:rPr>
        <w:t xml:space="preserve">achieved </w:t>
      </w:r>
      <w:r w:rsidRPr="0F23B541" w:rsidR="62B9E7EF">
        <w:rPr>
          <w:rFonts w:ascii="Arial" w:hAnsi="Arial" w:eastAsia="Arial" w:cs="Arial"/>
          <w:sz w:val="22"/>
          <w:szCs w:val="22"/>
        </w:rPr>
        <w:t xml:space="preserve">the highest recorded accuracy. </w:t>
      </w:r>
      <w:r w:rsidRPr="0F23B541" w:rsidR="5462ADAB">
        <w:rPr>
          <w:rFonts w:ascii="Arial" w:hAnsi="Arial" w:eastAsia="Arial" w:cs="Arial"/>
          <w:sz w:val="22"/>
          <w:szCs w:val="22"/>
        </w:rPr>
        <w:t>Interestingly</w:t>
      </w:r>
      <w:r w:rsidRPr="0F23B541" w:rsidR="515543C2">
        <w:rPr>
          <w:rFonts w:ascii="Arial" w:hAnsi="Arial" w:eastAsia="Arial" w:cs="Arial"/>
          <w:sz w:val="22"/>
          <w:szCs w:val="22"/>
        </w:rPr>
        <w:t>,</w:t>
      </w:r>
      <w:r w:rsidRPr="0F23B541" w:rsidR="73D90D6E">
        <w:rPr>
          <w:rFonts w:ascii="Arial" w:hAnsi="Arial" w:eastAsia="Arial" w:cs="Arial"/>
          <w:sz w:val="22"/>
          <w:szCs w:val="22"/>
        </w:rPr>
        <w:t xml:space="preserve"> both models </w:t>
      </w:r>
      <w:r w:rsidRPr="0F23B541" w:rsidR="30237B96">
        <w:rPr>
          <w:rFonts w:ascii="Arial" w:hAnsi="Arial" w:eastAsia="Arial" w:cs="Arial"/>
          <w:sz w:val="22"/>
          <w:szCs w:val="22"/>
        </w:rPr>
        <w:t xml:space="preserve">showed a </w:t>
      </w:r>
      <w:r w:rsidRPr="0F23B541" w:rsidR="73D90D6E">
        <w:rPr>
          <w:rFonts w:ascii="Arial" w:hAnsi="Arial" w:eastAsia="Arial" w:cs="Arial"/>
          <w:sz w:val="22"/>
          <w:szCs w:val="22"/>
        </w:rPr>
        <w:t xml:space="preserve">slight </w:t>
      </w:r>
      <w:r w:rsidRPr="0F23B541" w:rsidR="3CB1BA82">
        <w:rPr>
          <w:rFonts w:ascii="Arial" w:hAnsi="Arial" w:eastAsia="Arial" w:cs="Arial"/>
          <w:sz w:val="22"/>
          <w:szCs w:val="22"/>
        </w:rPr>
        <w:t>decrea</w:t>
      </w:r>
      <w:r w:rsidRPr="0F23B541" w:rsidR="73D90D6E">
        <w:rPr>
          <w:rFonts w:ascii="Arial" w:hAnsi="Arial" w:eastAsia="Arial" w:cs="Arial"/>
          <w:sz w:val="22"/>
          <w:szCs w:val="22"/>
        </w:rPr>
        <w:t xml:space="preserve">se </w:t>
      </w:r>
      <w:r w:rsidRPr="0F23B541" w:rsidR="6B5DEA3E">
        <w:rPr>
          <w:rFonts w:ascii="Arial" w:hAnsi="Arial" w:eastAsia="Arial" w:cs="Arial"/>
          <w:sz w:val="22"/>
          <w:szCs w:val="22"/>
        </w:rPr>
        <w:t xml:space="preserve">in performance </w:t>
      </w:r>
      <w:r w:rsidRPr="0F23B541" w:rsidR="3B8338C6">
        <w:rPr>
          <w:rFonts w:ascii="Arial" w:hAnsi="Arial" w:eastAsia="Arial" w:cs="Arial"/>
          <w:sz w:val="22"/>
          <w:szCs w:val="22"/>
        </w:rPr>
        <w:t xml:space="preserve">when using </w:t>
      </w:r>
      <w:r w:rsidRPr="0F23B541" w:rsidR="73D90D6E">
        <w:rPr>
          <w:rFonts w:ascii="Arial" w:hAnsi="Arial" w:eastAsia="Arial" w:cs="Arial"/>
          <w:sz w:val="22"/>
          <w:szCs w:val="22"/>
        </w:rPr>
        <w:t>dropout regularisation</w:t>
      </w:r>
      <w:r w:rsidRPr="0F23B541" w:rsidR="1C6210B5">
        <w:rPr>
          <w:rFonts w:ascii="Arial" w:hAnsi="Arial" w:eastAsia="Arial" w:cs="Arial"/>
          <w:sz w:val="22"/>
          <w:szCs w:val="22"/>
        </w:rPr>
        <w:t xml:space="preserve">. In an unusual outcome, the ANN </w:t>
      </w:r>
      <w:r w:rsidRPr="0F23B541" w:rsidR="6C00D039">
        <w:rPr>
          <w:rFonts w:ascii="Arial" w:hAnsi="Arial" w:eastAsia="Arial" w:cs="Arial"/>
          <w:sz w:val="22"/>
          <w:szCs w:val="22"/>
        </w:rPr>
        <w:t>consistently</w:t>
      </w:r>
      <w:r w:rsidRPr="0F23B541" w:rsidR="1C6210B5">
        <w:rPr>
          <w:rFonts w:ascii="Arial" w:hAnsi="Arial" w:eastAsia="Arial" w:cs="Arial"/>
          <w:sz w:val="22"/>
          <w:szCs w:val="22"/>
        </w:rPr>
        <w:t xml:space="preserve"> outperformed the CNN</w:t>
      </w:r>
      <w:r w:rsidRPr="0F23B541" w:rsidR="2DA6DA51">
        <w:rPr>
          <w:rFonts w:ascii="Arial" w:hAnsi="Arial" w:eastAsia="Arial" w:cs="Arial"/>
          <w:sz w:val="22"/>
          <w:szCs w:val="22"/>
        </w:rPr>
        <w:t>, achieving higher accuracy and lower loss (a measure of how wrong a model’s predictions are) while requiring fewer epochs to train.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65"/>
        <w:gridCol w:w="1779"/>
        <w:gridCol w:w="1872"/>
        <w:gridCol w:w="1872"/>
        <w:gridCol w:w="1872"/>
      </w:tblGrid>
      <w:tr w:rsidR="6B5593E9" w:rsidTr="0F23B541" w14:paraId="37F9D197">
        <w:trPr>
          <w:trHeight w:val="300"/>
        </w:trPr>
        <w:tc>
          <w:tcPr>
            <w:tcW w:w="1965" w:type="dxa"/>
            <w:tcMar/>
          </w:tcPr>
          <w:p w:rsidR="78D1D5E9" w:rsidP="0F23B541" w:rsidRDefault="78D1D5E9" w14:paraId="4343BBCC" w14:textId="5DD5F081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0F23B541" w:rsidR="025A412F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Metrics</w:t>
            </w:r>
          </w:p>
        </w:tc>
        <w:tc>
          <w:tcPr>
            <w:tcW w:w="1779" w:type="dxa"/>
            <w:tcMar/>
          </w:tcPr>
          <w:p w:rsidR="78D1D5E9" w:rsidP="0F23B541" w:rsidRDefault="78D1D5E9" w14:paraId="5BD4EDB5" w14:textId="715E49F2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0F23B541" w:rsidR="025A412F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ANN</w:t>
            </w:r>
          </w:p>
        </w:tc>
        <w:tc>
          <w:tcPr>
            <w:tcW w:w="1872" w:type="dxa"/>
            <w:tcMar/>
          </w:tcPr>
          <w:p w:rsidR="78D1D5E9" w:rsidP="0F23B541" w:rsidRDefault="78D1D5E9" w14:paraId="3A108D00" w14:textId="73864F27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0F23B541" w:rsidR="025A412F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CNN</w:t>
            </w:r>
          </w:p>
        </w:tc>
        <w:tc>
          <w:tcPr>
            <w:tcW w:w="1872" w:type="dxa"/>
            <w:tcMar/>
          </w:tcPr>
          <w:p w:rsidR="0BB38348" w:rsidP="0F23B541" w:rsidRDefault="0BB38348" w14:paraId="6620F9C2" w14:textId="198CB215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0F23B541" w:rsidR="7D5B1C69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ANN (dropout)</w:t>
            </w:r>
          </w:p>
        </w:tc>
        <w:tc>
          <w:tcPr>
            <w:tcW w:w="1872" w:type="dxa"/>
            <w:tcMar/>
          </w:tcPr>
          <w:p w:rsidR="0BB38348" w:rsidP="0F23B541" w:rsidRDefault="0BB38348" w14:paraId="41D500FD" w14:textId="5C7712B7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0F23B541" w:rsidR="7D5B1C69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CNN (dropout)</w:t>
            </w:r>
          </w:p>
        </w:tc>
      </w:tr>
      <w:tr w:rsidR="6B5593E9" w:rsidTr="0F23B541" w14:paraId="03B8F2EC">
        <w:trPr>
          <w:trHeight w:val="300"/>
        </w:trPr>
        <w:tc>
          <w:tcPr>
            <w:tcW w:w="1965" w:type="dxa"/>
            <w:tcMar/>
          </w:tcPr>
          <w:p w:rsidR="519263B0" w:rsidP="0F23B541" w:rsidRDefault="519263B0" w14:paraId="73CE6FAE" w14:textId="0C447223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0F23B541" w:rsidR="3F0656D3">
              <w:rPr>
                <w:rFonts w:ascii="Arial" w:hAnsi="Arial" w:eastAsia="Arial" w:cs="Arial"/>
                <w:sz w:val="22"/>
                <w:szCs w:val="22"/>
              </w:rPr>
              <w:t>Initial accuracy</w:t>
            </w:r>
          </w:p>
        </w:tc>
        <w:tc>
          <w:tcPr>
            <w:tcW w:w="1779" w:type="dxa"/>
            <w:tcMar/>
          </w:tcPr>
          <w:p w:rsidR="519263B0" w:rsidP="0F23B541" w:rsidRDefault="519263B0" w14:paraId="19BE9197" w14:textId="7EC8F8F6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3F0656D3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0.7776</w:t>
            </w:r>
          </w:p>
        </w:tc>
        <w:tc>
          <w:tcPr>
            <w:tcW w:w="1872" w:type="dxa"/>
            <w:tcMar/>
          </w:tcPr>
          <w:p w:rsidR="519263B0" w:rsidP="0F23B541" w:rsidRDefault="519263B0" w14:paraId="787BFD68" w14:textId="10E07063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3F0656D3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0.6460</w:t>
            </w:r>
          </w:p>
        </w:tc>
        <w:tc>
          <w:tcPr>
            <w:tcW w:w="1872" w:type="dxa"/>
            <w:tcMar/>
          </w:tcPr>
          <w:p w:rsidR="76AFCD60" w:rsidP="0F23B541" w:rsidRDefault="76AFCD60" w14:paraId="64F423A5" w14:textId="3834D761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6B572EC2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0.7583</w:t>
            </w:r>
          </w:p>
        </w:tc>
        <w:tc>
          <w:tcPr>
            <w:tcW w:w="1872" w:type="dxa"/>
            <w:tcMar/>
          </w:tcPr>
          <w:p w:rsidR="711759DE" w:rsidP="0F23B541" w:rsidRDefault="711759DE" w14:paraId="003715B2" w14:textId="65A49A65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2F2A7134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0.6219</w:t>
            </w:r>
          </w:p>
        </w:tc>
      </w:tr>
      <w:tr w:rsidR="6B5593E9" w:rsidTr="0F23B541" w14:paraId="6DFA9399">
        <w:trPr>
          <w:trHeight w:val="300"/>
        </w:trPr>
        <w:tc>
          <w:tcPr>
            <w:tcW w:w="1965" w:type="dxa"/>
            <w:tcMar/>
          </w:tcPr>
          <w:p w:rsidR="519263B0" w:rsidP="0F23B541" w:rsidRDefault="519263B0" w14:paraId="20DA2F0D" w14:textId="1614095E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0F23B541" w:rsidR="3F0656D3">
              <w:rPr>
                <w:rFonts w:ascii="Arial" w:hAnsi="Arial" w:eastAsia="Arial" w:cs="Arial"/>
                <w:sz w:val="22"/>
                <w:szCs w:val="22"/>
              </w:rPr>
              <w:t>Final accuracy</w:t>
            </w:r>
          </w:p>
        </w:tc>
        <w:tc>
          <w:tcPr>
            <w:tcW w:w="1779" w:type="dxa"/>
            <w:tcMar/>
          </w:tcPr>
          <w:p w:rsidR="519263B0" w:rsidP="0F23B541" w:rsidRDefault="519263B0" w14:paraId="1B90D250" w14:textId="24436213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3F0656D3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0.9219</w:t>
            </w:r>
          </w:p>
        </w:tc>
        <w:tc>
          <w:tcPr>
            <w:tcW w:w="1872" w:type="dxa"/>
            <w:tcMar/>
          </w:tcPr>
          <w:p w:rsidR="519263B0" w:rsidP="0F23B541" w:rsidRDefault="519263B0" w14:paraId="7C6D7094" w14:textId="57FF5A20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3F0656D3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0.8940</w:t>
            </w:r>
          </w:p>
        </w:tc>
        <w:tc>
          <w:tcPr>
            <w:tcW w:w="1872" w:type="dxa"/>
            <w:tcMar/>
          </w:tcPr>
          <w:p w:rsidR="40B268E7" w:rsidP="0F23B541" w:rsidRDefault="40B268E7" w14:paraId="43DEE0E0" w14:textId="26F49B6A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7B13B4A8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0.9114</w:t>
            </w:r>
          </w:p>
        </w:tc>
        <w:tc>
          <w:tcPr>
            <w:tcW w:w="1872" w:type="dxa"/>
            <w:tcMar/>
          </w:tcPr>
          <w:p w:rsidR="04241B92" w:rsidP="0F23B541" w:rsidRDefault="04241B92" w14:paraId="7147EED5" w14:textId="1DB8EF17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1277D586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0.8805</w:t>
            </w:r>
          </w:p>
        </w:tc>
      </w:tr>
      <w:tr w:rsidR="6B5593E9" w:rsidTr="0F23B541" w14:paraId="75F3D67F">
        <w:trPr>
          <w:trHeight w:val="300"/>
        </w:trPr>
        <w:tc>
          <w:tcPr>
            <w:tcW w:w="1965" w:type="dxa"/>
            <w:tcMar/>
          </w:tcPr>
          <w:p w:rsidR="519263B0" w:rsidP="0F23B541" w:rsidRDefault="519263B0" w14:paraId="570A13D1" w14:textId="0555FD88" w14:noSpellErr="1">
            <w:pPr>
              <w:pStyle w:val="Normal"/>
              <w:suppressLineNumbers w:val="0"/>
              <w:bidi w:val="0"/>
              <w:spacing w:before="0" w:beforeAutospacing="off" w:after="120" w:afterAutospacing="off" w:line="240" w:lineRule="auto"/>
              <w:ind w:left="0" w:right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 w:rsidRPr="0F23B541" w:rsidR="3F0656D3">
              <w:rPr>
                <w:rFonts w:ascii="Arial" w:hAnsi="Arial" w:eastAsia="Arial" w:cs="Arial"/>
                <w:sz w:val="22"/>
                <w:szCs w:val="22"/>
              </w:rPr>
              <w:t>Overall accuracy</w:t>
            </w:r>
          </w:p>
        </w:tc>
        <w:tc>
          <w:tcPr>
            <w:tcW w:w="1779" w:type="dxa"/>
            <w:tcMar/>
          </w:tcPr>
          <w:p w:rsidR="519263B0" w:rsidP="0F23B541" w:rsidRDefault="519263B0" w14:paraId="3531B151" w14:textId="2314AEAC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3F0656D3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0.8831</w:t>
            </w:r>
          </w:p>
        </w:tc>
        <w:tc>
          <w:tcPr>
            <w:tcW w:w="1872" w:type="dxa"/>
            <w:tcMar/>
          </w:tcPr>
          <w:p w:rsidR="519263B0" w:rsidP="0F23B541" w:rsidRDefault="519263B0" w14:paraId="1114CDC2" w14:textId="67D9EA21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3F0656D3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0.8777</w:t>
            </w:r>
          </w:p>
        </w:tc>
        <w:tc>
          <w:tcPr>
            <w:tcW w:w="1872" w:type="dxa"/>
            <w:tcMar/>
          </w:tcPr>
          <w:p w:rsidR="6F5FDF57" w:rsidP="0F23B541" w:rsidRDefault="6F5FDF57" w14:paraId="6C63410A" w14:textId="763A9E6A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2462A8FB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0.8805</w:t>
            </w:r>
          </w:p>
        </w:tc>
        <w:tc>
          <w:tcPr>
            <w:tcW w:w="1872" w:type="dxa"/>
            <w:tcMar/>
          </w:tcPr>
          <w:p w:rsidR="3191048D" w:rsidP="0F23B541" w:rsidRDefault="3191048D" w14:paraId="421D19C8" w14:textId="5F08738D" w14:noSpellErr="1">
            <w:pPr>
              <w:pStyle w:val="Normal"/>
              <w:spacing w:after="120" w:afterAutospacing="off"/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</w:pPr>
            <w:r w:rsidRPr="0F23B541" w:rsidR="4B2DEE9E">
              <w:rPr>
                <w:rFonts w:ascii="Arial" w:hAnsi="Arial" w:eastAsia="Arial" w:cs="Arial"/>
                <w:noProof w:val="0"/>
                <w:sz w:val="22"/>
                <w:szCs w:val="22"/>
                <w:lang w:val="en-GB"/>
              </w:rPr>
              <w:t>0.8747</w:t>
            </w:r>
          </w:p>
        </w:tc>
      </w:tr>
    </w:tbl>
    <w:p w:rsidR="5E1FFB8E" w:rsidP="0F23B541" w:rsidRDefault="5E1FFB8E" w14:noSpellErr="1" w14:paraId="28FEBB6E" w14:textId="0953B295">
      <w:pPr>
        <w:pStyle w:val="Normal"/>
        <w:suppressLineNumbers w:val="0"/>
        <w:spacing w:before="120" w:beforeAutospacing="off" w:after="120" w:afterAutospacing="off" w:line="279" w:lineRule="auto"/>
        <w:ind w:left="0" w:right="0"/>
        <w:jc w:val="left"/>
        <w:rPr>
          <w:rFonts w:ascii="Arial" w:hAnsi="Arial" w:eastAsia="Arial" w:cs="Arial"/>
          <w:sz w:val="22"/>
          <w:szCs w:val="22"/>
        </w:rPr>
      </w:pPr>
      <w:r w:rsidRPr="0F23B541" w:rsidR="5E1FFB8E">
        <w:rPr>
          <w:rFonts w:ascii="Arial" w:hAnsi="Arial" w:eastAsia="Arial" w:cs="Arial"/>
          <w:b w:val="1"/>
          <w:bCs w:val="1"/>
          <w:sz w:val="22"/>
          <w:szCs w:val="22"/>
        </w:rPr>
        <w:t>Methodology and Innovation</w:t>
      </w:r>
      <w:r w:rsidRPr="0F23B541" w:rsidR="5E1FFB8E">
        <w:rPr>
          <w:rFonts w:ascii="Arial" w:hAnsi="Arial" w:eastAsia="Arial" w:cs="Arial"/>
          <w:sz w:val="22"/>
          <w:szCs w:val="22"/>
        </w:rPr>
        <w:t xml:space="preserve">: </w:t>
      </w:r>
      <w:r w:rsidRPr="0F23B541" w:rsidR="4D510681">
        <w:rPr>
          <w:rFonts w:ascii="Arial" w:hAnsi="Arial" w:eastAsia="Arial" w:cs="Arial"/>
          <w:sz w:val="22"/>
          <w:szCs w:val="22"/>
        </w:rPr>
        <w:t>Develop</w:t>
      </w:r>
      <w:r w:rsidRPr="0F23B541" w:rsidR="4D510681">
        <w:rPr>
          <w:rFonts w:ascii="Arial" w:hAnsi="Arial" w:eastAsia="Arial" w:cs="Arial"/>
          <w:sz w:val="22"/>
          <w:szCs w:val="22"/>
        </w:rPr>
        <w:t>ing the</w:t>
      </w:r>
      <w:r w:rsidRPr="0F23B541" w:rsidR="5E1FFB8E">
        <w:rPr>
          <w:rFonts w:ascii="Arial" w:hAnsi="Arial" w:eastAsia="Arial" w:cs="Arial"/>
          <w:sz w:val="22"/>
          <w:szCs w:val="22"/>
        </w:rPr>
        <w:t xml:space="preserve"> mode</w:t>
      </w:r>
      <w:r w:rsidRPr="0F23B541" w:rsidR="5E1FFB8E">
        <w:rPr>
          <w:rFonts w:ascii="Arial" w:hAnsi="Arial" w:eastAsia="Arial" w:cs="Arial"/>
          <w:sz w:val="22"/>
          <w:szCs w:val="22"/>
        </w:rPr>
        <w:t xml:space="preserve">l </w:t>
      </w:r>
      <w:r w:rsidRPr="0F23B541" w:rsidR="5E1FFB8E">
        <w:rPr>
          <w:rFonts w:ascii="Arial" w:hAnsi="Arial" w:eastAsia="Arial" w:cs="Arial"/>
          <w:sz w:val="22"/>
          <w:szCs w:val="22"/>
        </w:rPr>
        <w:t>demonstrated</w:t>
      </w:r>
      <w:r w:rsidRPr="0F23B541" w:rsidR="5E1FFB8E">
        <w:rPr>
          <w:rFonts w:ascii="Arial" w:hAnsi="Arial" w:eastAsia="Arial" w:cs="Arial"/>
          <w:sz w:val="22"/>
          <w:szCs w:val="22"/>
        </w:rPr>
        <w:t xml:space="preserve"> several key techniq</w:t>
      </w:r>
      <w:r w:rsidRPr="0F23B541" w:rsidR="5E1FFB8E">
        <w:rPr>
          <w:rFonts w:ascii="Arial" w:hAnsi="Arial" w:eastAsia="Arial" w:cs="Arial"/>
          <w:sz w:val="22"/>
          <w:szCs w:val="22"/>
        </w:rPr>
        <w:t xml:space="preserve">ues to </w:t>
      </w:r>
      <w:r w:rsidRPr="0F23B541" w:rsidR="5E1FFB8E">
        <w:rPr>
          <w:rFonts w:ascii="Arial" w:hAnsi="Arial" w:eastAsia="Arial" w:cs="Arial"/>
          <w:sz w:val="22"/>
          <w:szCs w:val="22"/>
        </w:rPr>
        <w:t xml:space="preserve">ensure </w:t>
      </w:r>
      <w:r w:rsidRPr="0F23B541" w:rsidR="5E1FFB8E">
        <w:rPr>
          <w:rFonts w:ascii="Arial" w:hAnsi="Arial" w:eastAsia="Arial" w:cs="Arial"/>
          <w:sz w:val="22"/>
          <w:szCs w:val="22"/>
        </w:rPr>
        <w:t>optimal</w:t>
      </w:r>
      <w:r w:rsidRPr="0F23B541" w:rsidR="5E1FFB8E">
        <w:rPr>
          <w:rFonts w:ascii="Arial" w:hAnsi="Arial" w:eastAsia="Arial" w:cs="Arial"/>
          <w:sz w:val="22"/>
          <w:szCs w:val="22"/>
        </w:rPr>
        <w:t xml:space="preserve"> p</w:t>
      </w:r>
      <w:r w:rsidRPr="0F23B541" w:rsidR="0005825C">
        <w:rPr>
          <w:rFonts w:ascii="Arial" w:hAnsi="Arial" w:eastAsia="Arial" w:cs="Arial"/>
          <w:sz w:val="22"/>
          <w:szCs w:val="22"/>
        </w:rPr>
        <w:t xml:space="preserve">erformance, prevent </w:t>
      </w:r>
      <w:r w:rsidRPr="0F23B541" w:rsidR="1D03C9A9">
        <w:rPr>
          <w:rFonts w:ascii="Arial" w:hAnsi="Arial" w:eastAsia="Arial" w:cs="Arial"/>
          <w:sz w:val="22"/>
          <w:szCs w:val="22"/>
        </w:rPr>
        <w:t>overfitting,</w:t>
      </w:r>
      <w:r w:rsidRPr="0F23B541" w:rsidR="0005825C">
        <w:rPr>
          <w:rFonts w:ascii="Arial" w:hAnsi="Arial" w:eastAsia="Arial" w:cs="Arial"/>
          <w:sz w:val="22"/>
          <w:szCs w:val="22"/>
        </w:rPr>
        <w:t xml:space="preserve"> and provide a detailed evaluation.</w:t>
      </w:r>
    </w:p>
    <w:p w:rsidR="714C7382" w:rsidP="0F23B541" w:rsidRDefault="714C7382" w14:paraId="5FEE40C1" w14:noSpellErr="1" w14:textId="42C40DBA">
      <w:pPr>
        <w:pStyle w:val="ListParagraph"/>
        <w:numPr>
          <w:ilvl w:val="0"/>
          <w:numId w:val="4"/>
        </w:numPr>
        <w:spacing w:after="120" w:afterAutospacing="off"/>
        <w:rPr>
          <w:rFonts w:ascii="Arial" w:hAnsi="Arial" w:eastAsia="Arial" w:cs="Arial"/>
          <w:sz w:val="22"/>
          <w:szCs w:val="22"/>
        </w:rPr>
      </w:pPr>
      <w:r w:rsidRPr="0F23B541" w:rsidR="69D2637F">
        <w:rPr>
          <w:rFonts w:ascii="Arial" w:hAnsi="Arial" w:eastAsia="Arial" w:cs="Arial"/>
          <w:b w:val="1"/>
          <w:bCs w:val="1"/>
          <w:sz w:val="22"/>
          <w:szCs w:val="22"/>
        </w:rPr>
        <w:t>Adam optimiser</w:t>
      </w:r>
      <w:r w:rsidRPr="0F23B541" w:rsidR="69D2637F">
        <w:rPr>
          <w:rFonts w:ascii="Arial" w:hAnsi="Arial" w:eastAsia="Arial" w:cs="Arial"/>
          <w:sz w:val="22"/>
          <w:szCs w:val="22"/>
        </w:rPr>
        <w:t>:</w:t>
      </w:r>
      <w:r w:rsidRPr="0F23B541" w:rsidR="69D2637F">
        <w:rPr>
          <w:rFonts w:ascii="Arial" w:hAnsi="Arial" w:eastAsia="Arial" w:cs="Arial"/>
          <w:sz w:val="22"/>
          <w:szCs w:val="22"/>
        </w:rPr>
        <w:t xml:space="preserve"> </w:t>
      </w:r>
      <w:r w:rsidRPr="0F23B541" w:rsidR="1A358A47">
        <w:rPr>
          <w:rFonts w:ascii="Arial" w:hAnsi="Arial" w:eastAsia="Arial" w:cs="Arial"/>
          <w:sz w:val="22"/>
          <w:szCs w:val="22"/>
        </w:rPr>
        <w:t>used</w:t>
      </w:r>
      <w:r w:rsidRPr="0F23B541" w:rsidR="023B387A">
        <w:rPr>
          <w:rFonts w:ascii="Arial" w:hAnsi="Arial" w:eastAsia="Arial" w:cs="Arial"/>
          <w:sz w:val="22"/>
          <w:szCs w:val="22"/>
        </w:rPr>
        <w:t xml:space="preserve"> by all models</w:t>
      </w:r>
      <w:r w:rsidRPr="0F23B541" w:rsidR="1A358A47">
        <w:rPr>
          <w:rFonts w:ascii="Arial" w:hAnsi="Arial" w:eastAsia="Arial" w:cs="Arial"/>
          <w:sz w:val="22"/>
          <w:szCs w:val="22"/>
        </w:rPr>
        <w:t xml:space="preserve"> </w:t>
      </w:r>
      <w:r w:rsidRPr="0F23B541" w:rsidR="69D2637F">
        <w:rPr>
          <w:rFonts w:ascii="Arial" w:hAnsi="Arial" w:eastAsia="Arial" w:cs="Arial"/>
          <w:sz w:val="22"/>
          <w:szCs w:val="22"/>
        </w:rPr>
        <w:t xml:space="preserve">for its efficiency in handling sparse gradients and its adaptive learning rate capabilities, </w:t>
      </w:r>
      <w:r w:rsidRPr="0F23B541" w:rsidR="374D98D7">
        <w:rPr>
          <w:rFonts w:ascii="Arial" w:hAnsi="Arial" w:eastAsia="Arial" w:cs="Arial"/>
          <w:sz w:val="22"/>
          <w:szCs w:val="22"/>
        </w:rPr>
        <w:t>enabling a</w:t>
      </w:r>
      <w:r w:rsidRPr="0F23B541" w:rsidR="69D2637F">
        <w:rPr>
          <w:rFonts w:ascii="Arial" w:hAnsi="Arial" w:eastAsia="Arial" w:cs="Arial"/>
          <w:sz w:val="22"/>
          <w:szCs w:val="22"/>
        </w:rPr>
        <w:t xml:space="preserve"> </w:t>
      </w:r>
      <w:r w:rsidRPr="0F23B541" w:rsidR="48F6E2B3">
        <w:rPr>
          <w:rFonts w:ascii="Arial" w:hAnsi="Arial" w:eastAsia="Arial" w:cs="Arial"/>
          <w:sz w:val="22"/>
          <w:szCs w:val="22"/>
        </w:rPr>
        <w:t xml:space="preserve">quick </w:t>
      </w:r>
      <w:r w:rsidRPr="0F23B541" w:rsidR="69D2637F">
        <w:rPr>
          <w:rFonts w:ascii="Arial" w:hAnsi="Arial" w:eastAsia="Arial" w:cs="Arial"/>
          <w:sz w:val="22"/>
          <w:szCs w:val="22"/>
        </w:rPr>
        <w:t>co</w:t>
      </w:r>
      <w:r w:rsidRPr="0F23B541" w:rsidR="072EE997">
        <w:rPr>
          <w:rFonts w:ascii="Arial" w:hAnsi="Arial" w:eastAsia="Arial" w:cs="Arial"/>
          <w:sz w:val="22"/>
          <w:szCs w:val="22"/>
        </w:rPr>
        <w:t>nvergence during training</w:t>
      </w:r>
      <w:r w:rsidRPr="0F23B541" w:rsidR="69D2637F">
        <w:rPr>
          <w:rFonts w:ascii="Arial" w:hAnsi="Arial" w:eastAsia="Arial" w:cs="Arial"/>
          <w:sz w:val="22"/>
          <w:szCs w:val="22"/>
        </w:rPr>
        <w:t>.</w:t>
      </w:r>
    </w:p>
    <w:p w:rsidR="453F09FF" w:rsidP="0F23B541" w:rsidRDefault="453F09FF" w14:paraId="730FC828" w14:noSpellErr="1" w14:textId="0C8A5BDE">
      <w:pPr>
        <w:pStyle w:val="ListParagraph"/>
        <w:numPr>
          <w:ilvl w:val="0"/>
          <w:numId w:val="4"/>
        </w:numPr>
        <w:spacing w:after="120" w:afterAutospacing="off"/>
        <w:rPr>
          <w:rFonts w:ascii="Arial" w:hAnsi="Arial" w:eastAsia="Arial" w:cs="Arial"/>
          <w:sz w:val="22"/>
          <w:szCs w:val="22"/>
        </w:rPr>
      </w:pPr>
      <w:r w:rsidRPr="0F23B541" w:rsidR="5E860576">
        <w:rPr>
          <w:rFonts w:ascii="Arial" w:hAnsi="Arial" w:eastAsia="Arial" w:cs="Arial"/>
          <w:b w:val="1"/>
          <w:bCs w:val="1"/>
          <w:sz w:val="22"/>
          <w:szCs w:val="22"/>
        </w:rPr>
        <w:t>Dropout regularisation</w:t>
      </w:r>
      <w:r w:rsidRPr="0F23B541" w:rsidR="5E860576">
        <w:rPr>
          <w:rFonts w:ascii="Arial" w:hAnsi="Arial" w:eastAsia="Arial" w:cs="Arial"/>
          <w:sz w:val="22"/>
          <w:szCs w:val="22"/>
        </w:rPr>
        <w:t xml:space="preserve">: </w:t>
      </w:r>
      <w:r w:rsidRPr="0F23B541" w:rsidR="36A34097">
        <w:rPr>
          <w:rFonts w:ascii="Arial" w:hAnsi="Arial" w:eastAsia="Arial" w:cs="Arial"/>
          <w:sz w:val="22"/>
          <w:szCs w:val="22"/>
        </w:rPr>
        <w:t>I</w:t>
      </w:r>
      <w:r w:rsidRPr="0F23B541" w:rsidR="5E860576">
        <w:rPr>
          <w:rFonts w:ascii="Arial" w:hAnsi="Arial" w:eastAsia="Arial" w:cs="Arial"/>
          <w:sz w:val="22"/>
          <w:szCs w:val="22"/>
        </w:rPr>
        <w:t xml:space="preserve">mplemented in both networks to mitigate overfitting, </w:t>
      </w:r>
      <w:r w:rsidRPr="0F23B541" w:rsidR="7B901D66">
        <w:rPr>
          <w:rFonts w:ascii="Arial" w:hAnsi="Arial" w:eastAsia="Arial" w:cs="Arial"/>
          <w:sz w:val="22"/>
          <w:szCs w:val="22"/>
        </w:rPr>
        <w:t xml:space="preserve">which </w:t>
      </w:r>
      <w:r w:rsidRPr="0F23B541" w:rsidR="5E860576">
        <w:rPr>
          <w:rFonts w:ascii="Arial" w:hAnsi="Arial" w:eastAsia="Arial" w:cs="Arial"/>
          <w:sz w:val="22"/>
          <w:szCs w:val="22"/>
        </w:rPr>
        <w:t>imp</w:t>
      </w:r>
      <w:r w:rsidRPr="0F23B541" w:rsidR="6CEE9396">
        <w:rPr>
          <w:rFonts w:ascii="Arial" w:hAnsi="Arial" w:eastAsia="Arial" w:cs="Arial"/>
          <w:sz w:val="22"/>
          <w:szCs w:val="22"/>
        </w:rPr>
        <w:t>rov</w:t>
      </w:r>
      <w:r w:rsidRPr="0F23B541" w:rsidR="33253E71">
        <w:rPr>
          <w:rFonts w:ascii="Arial" w:hAnsi="Arial" w:eastAsia="Arial" w:cs="Arial"/>
          <w:sz w:val="22"/>
          <w:szCs w:val="22"/>
        </w:rPr>
        <w:t>ed</w:t>
      </w:r>
      <w:r w:rsidRPr="0F23B541" w:rsidR="6CEE9396">
        <w:rPr>
          <w:rFonts w:ascii="Arial" w:hAnsi="Arial" w:eastAsia="Arial" w:cs="Arial"/>
          <w:sz w:val="22"/>
          <w:szCs w:val="22"/>
        </w:rPr>
        <w:t xml:space="preserve"> generalisation on unseen test data.</w:t>
      </w:r>
    </w:p>
    <w:p w:rsidR="53C244E9" w:rsidP="0F23B541" w:rsidRDefault="53C244E9" w14:paraId="4F167682" w14:noSpellErr="1" w14:textId="5D6C23EA">
      <w:pPr>
        <w:pStyle w:val="ListParagraph"/>
        <w:numPr>
          <w:ilvl w:val="0"/>
          <w:numId w:val="4"/>
        </w:numPr>
        <w:spacing w:after="120" w:afterAutospacing="off"/>
        <w:rPr>
          <w:rFonts w:ascii="Arial" w:hAnsi="Arial" w:eastAsia="Arial" w:cs="Arial"/>
          <w:sz w:val="22"/>
          <w:szCs w:val="22"/>
        </w:rPr>
      </w:pPr>
      <w:r w:rsidRPr="0F23B541" w:rsidR="6CEE9396">
        <w:rPr>
          <w:rFonts w:ascii="Arial" w:hAnsi="Arial" w:eastAsia="Arial" w:cs="Arial"/>
          <w:b w:val="1"/>
          <w:bCs w:val="1"/>
          <w:sz w:val="22"/>
          <w:szCs w:val="22"/>
        </w:rPr>
        <w:t>Visualisation</w:t>
      </w:r>
      <w:r w:rsidRPr="0F23B541" w:rsidR="6CEE9396">
        <w:rPr>
          <w:rFonts w:ascii="Arial" w:hAnsi="Arial" w:eastAsia="Arial" w:cs="Arial"/>
          <w:sz w:val="22"/>
          <w:szCs w:val="22"/>
        </w:rPr>
        <w:t xml:space="preserve">: </w:t>
      </w:r>
      <w:r w:rsidRPr="0F23B541" w:rsidR="1A3EE888">
        <w:rPr>
          <w:rFonts w:ascii="Arial" w:hAnsi="Arial" w:eastAsia="Arial" w:cs="Arial"/>
          <w:sz w:val="22"/>
          <w:szCs w:val="22"/>
        </w:rPr>
        <w:t>M</w:t>
      </w:r>
      <w:r w:rsidRPr="0F23B541" w:rsidR="6CEE9396">
        <w:rPr>
          <w:rFonts w:ascii="Arial" w:hAnsi="Arial" w:eastAsia="Arial" w:cs="Arial"/>
          <w:sz w:val="22"/>
          <w:szCs w:val="22"/>
        </w:rPr>
        <w:t>ultiple graphs and confusion matrices were generated for both models. This analysis showed comm</w:t>
      </w:r>
      <w:r w:rsidRPr="0F23B541" w:rsidR="68643D1C">
        <w:rPr>
          <w:rFonts w:ascii="Arial" w:hAnsi="Arial" w:eastAsia="Arial" w:cs="Arial"/>
          <w:sz w:val="22"/>
          <w:szCs w:val="22"/>
        </w:rPr>
        <w:t xml:space="preserve">on misclassifications, such as confusion between visually similar classes like </w:t>
      </w:r>
      <w:r w:rsidRPr="0F23B541" w:rsidR="14978C65">
        <w:rPr>
          <w:rFonts w:ascii="Arial" w:hAnsi="Arial" w:eastAsia="Arial" w:cs="Arial"/>
          <w:sz w:val="22"/>
          <w:szCs w:val="22"/>
        </w:rPr>
        <w:t>‘</w:t>
      </w:r>
      <w:r w:rsidRPr="0F23B541" w:rsidR="68643D1C">
        <w:rPr>
          <w:rFonts w:ascii="Arial" w:hAnsi="Arial" w:eastAsia="Arial" w:cs="Arial"/>
          <w:sz w:val="22"/>
          <w:szCs w:val="22"/>
        </w:rPr>
        <w:t>shirt</w:t>
      </w:r>
      <w:r w:rsidRPr="0F23B541" w:rsidR="489E0A72">
        <w:rPr>
          <w:rFonts w:ascii="Arial" w:hAnsi="Arial" w:eastAsia="Arial" w:cs="Arial"/>
          <w:sz w:val="22"/>
          <w:szCs w:val="22"/>
        </w:rPr>
        <w:t>’</w:t>
      </w:r>
      <w:r w:rsidRPr="0F23B541" w:rsidR="68643D1C">
        <w:rPr>
          <w:rFonts w:ascii="Arial" w:hAnsi="Arial" w:eastAsia="Arial" w:cs="Arial"/>
          <w:sz w:val="22"/>
          <w:szCs w:val="22"/>
        </w:rPr>
        <w:t>,</w:t>
      </w:r>
      <w:r w:rsidRPr="0F23B541" w:rsidR="68643D1C">
        <w:rPr>
          <w:rFonts w:ascii="Arial" w:hAnsi="Arial" w:eastAsia="Arial" w:cs="Arial"/>
          <w:sz w:val="22"/>
          <w:szCs w:val="22"/>
        </w:rPr>
        <w:t xml:space="preserve"> </w:t>
      </w:r>
      <w:r w:rsidRPr="0F23B541" w:rsidR="16761895">
        <w:rPr>
          <w:rFonts w:ascii="Arial" w:hAnsi="Arial" w:eastAsia="Arial" w:cs="Arial"/>
          <w:sz w:val="22"/>
          <w:szCs w:val="22"/>
        </w:rPr>
        <w:t>‘</w:t>
      </w:r>
      <w:r w:rsidRPr="0F23B541" w:rsidR="68643D1C">
        <w:rPr>
          <w:rFonts w:ascii="Arial" w:hAnsi="Arial" w:eastAsia="Arial" w:cs="Arial"/>
          <w:sz w:val="22"/>
          <w:szCs w:val="22"/>
        </w:rPr>
        <w:t>t-shirt</w:t>
      </w:r>
      <w:r w:rsidRPr="0F23B541" w:rsidR="7F0C502C">
        <w:rPr>
          <w:rFonts w:ascii="Arial" w:hAnsi="Arial" w:eastAsia="Arial" w:cs="Arial"/>
          <w:sz w:val="22"/>
          <w:szCs w:val="22"/>
        </w:rPr>
        <w:t>’</w:t>
      </w:r>
      <w:r w:rsidRPr="0F23B541" w:rsidR="68643D1C">
        <w:rPr>
          <w:rFonts w:ascii="Arial" w:hAnsi="Arial" w:eastAsia="Arial" w:cs="Arial"/>
          <w:sz w:val="22"/>
          <w:szCs w:val="22"/>
        </w:rPr>
        <w:t>,</w:t>
      </w:r>
      <w:r w:rsidRPr="0F23B541" w:rsidR="68643D1C">
        <w:rPr>
          <w:rFonts w:ascii="Arial" w:hAnsi="Arial" w:eastAsia="Arial" w:cs="Arial"/>
          <w:sz w:val="22"/>
          <w:szCs w:val="22"/>
        </w:rPr>
        <w:t xml:space="preserve"> and </w:t>
      </w:r>
      <w:r w:rsidRPr="0F23B541" w:rsidR="692F5E69">
        <w:rPr>
          <w:rFonts w:ascii="Arial" w:hAnsi="Arial" w:eastAsia="Arial" w:cs="Arial"/>
          <w:sz w:val="22"/>
          <w:szCs w:val="22"/>
        </w:rPr>
        <w:t>‘</w:t>
      </w:r>
      <w:r w:rsidRPr="0F23B541" w:rsidR="68643D1C">
        <w:rPr>
          <w:rFonts w:ascii="Arial" w:hAnsi="Arial" w:eastAsia="Arial" w:cs="Arial"/>
          <w:sz w:val="22"/>
          <w:szCs w:val="22"/>
        </w:rPr>
        <w:t>pullover</w:t>
      </w:r>
      <w:r w:rsidRPr="0F23B541" w:rsidR="178311BB">
        <w:rPr>
          <w:rFonts w:ascii="Arial" w:hAnsi="Arial" w:eastAsia="Arial" w:cs="Arial"/>
          <w:sz w:val="22"/>
          <w:szCs w:val="22"/>
        </w:rPr>
        <w:t>’</w:t>
      </w:r>
      <w:r w:rsidRPr="0F23B541" w:rsidR="44394C9D">
        <w:rPr>
          <w:rFonts w:ascii="Arial" w:hAnsi="Arial" w:eastAsia="Arial" w:cs="Arial"/>
          <w:sz w:val="22"/>
          <w:szCs w:val="22"/>
        </w:rPr>
        <w:t>,</w:t>
      </w:r>
      <w:r w:rsidRPr="0F23B541" w:rsidR="44394C9D">
        <w:rPr>
          <w:rFonts w:ascii="Arial" w:hAnsi="Arial" w:eastAsia="Arial" w:cs="Arial"/>
          <w:sz w:val="22"/>
          <w:szCs w:val="22"/>
        </w:rPr>
        <w:t xml:space="preserve"> </w:t>
      </w:r>
      <w:r w:rsidRPr="0F23B541" w:rsidR="097131BD">
        <w:rPr>
          <w:rFonts w:ascii="Arial" w:hAnsi="Arial" w:eastAsia="Arial" w:cs="Arial"/>
          <w:sz w:val="22"/>
          <w:szCs w:val="22"/>
        </w:rPr>
        <w:t>identifying areas for improvement</w:t>
      </w:r>
      <w:r w:rsidRPr="0F23B541" w:rsidR="68643D1C">
        <w:rPr>
          <w:rFonts w:ascii="Arial" w:hAnsi="Arial" w:eastAsia="Arial" w:cs="Arial"/>
          <w:sz w:val="22"/>
          <w:szCs w:val="22"/>
        </w:rPr>
        <w:t>.</w:t>
      </w:r>
    </w:p>
    <w:p w:rsidR="335DC5A4" w:rsidP="0F23B541" w:rsidRDefault="335DC5A4" w14:paraId="64005BA1" w14:textId="46E47013">
      <w:pPr>
        <w:pStyle w:val="ListParagraph"/>
        <w:numPr>
          <w:ilvl w:val="0"/>
          <w:numId w:val="4"/>
        </w:numPr>
        <w:spacing w:after="120" w:afterAutospacing="off"/>
        <w:rPr>
          <w:rFonts w:ascii="Arial" w:hAnsi="Arial" w:eastAsia="Arial" w:cs="Arial"/>
          <w:sz w:val="22"/>
          <w:szCs w:val="22"/>
        </w:rPr>
      </w:pPr>
      <w:r w:rsidRPr="0F23B541" w:rsidR="335DC5A4">
        <w:rPr>
          <w:rFonts w:ascii="Arial" w:hAnsi="Arial" w:eastAsia="Arial" w:cs="Arial"/>
          <w:b w:val="1"/>
          <w:bCs w:val="1"/>
          <w:sz w:val="22"/>
          <w:szCs w:val="22"/>
        </w:rPr>
        <w:t>Preprocessing techniques</w:t>
      </w:r>
      <w:r w:rsidRPr="0F23B541" w:rsidR="335DC5A4">
        <w:rPr>
          <w:rFonts w:ascii="Arial" w:hAnsi="Arial" w:eastAsia="Arial" w:cs="Arial"/>
          <w:sz w:val="22"/>
          <w:szCs w:val="22"/>
        </w:rPr>
        <w:t xml:space="preserve">: Data augmentation and one-hot encoding were utilised </w:t>
      </w:r>
      <w:r w:rsidRPr="0F23B541" w:rsidR="335DC5A4">
        <w:rPr>
          <w:rFonts w:ascii="Arial" w:hAnsi="Arial" w:eastAsia="Arial" w:cs="Arial"/>
          <w:sz w:val="22"/>
          <w:szCs w:val="22"/>
        </w:rPr>
        <w:t>to artificially</w:t>
      </w:r>
      <w:r w:rsidRPr="0F23B541" w:rsidR="335DC5A4">
        <w:rPr>
          <w:rFonts w:ascii="Arial" w:hAnsi="Arial" w:eastAsia="Arial" w:cs="Arial"/>
          <w:sz w:val="22"/>
          <w:szCs w:val="22"/>
        </w:rPr>
        <w:t xml:space="preserve"> increase the size and diversity of training data and convert the data into the correct numerical format, respectively.</w:t>
      </w:r>
    </w:p>
    <w:p w:rsidR="70349BA9" w:rsidP="0F23B541" w:rsidRDefault="70349BA9" w14:paraId="694213C9" w14:noSpellErr="1" w14:textId="3F843465">
      <w:pPr>
        <w:pStyle w:val="Normal"/>
        <w:spacing w:after="120" w:afterAutospacing="off"/>
        <w:ind w:left="0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0F23B541" w:rsidR="26430715">
        <w:rPr>
          <w:rFonts w:ascii="Arial" w:hAnsi="Arial" w:eastAsia="Arial" w:cs="Arial"/>
          <w:b w:val="1"/>
          <w:bCs w:val="1"/>
          <w:sz w:val="22"/>
          <w:szCs w:val="22"/>
        </w:rPr>
        <w:t>Conclusion and Insights</w:t>
      </w:r>
      <w:r w:rsidRPr="0F23B541" w:rsidR="6ED8D73D">
        <w:rPr>
          <w:rFonts w:ascii="Arial" w:hAnsi="Arial" w:eastAsia="Arial" w:cs="Arial"/>
          <w:sz w:val="22"/>
          <w:szCs w:val="22"/>
        </w:rPr>
        <w:t>:</w:t>
      </w:r>
      <w:r w:rsidRPr="0F23B541" w:rsidR="430CF7FF">
        <w:rPr>
          <w:rFonts w:ascii="Arial" w:hAnsi="Arial" w:eastAsia="Arial" w:cs="Arial"/>
          <w:sz w:val="22"/>
          <w:szCs w:val="22"/>
        </w:rPr>
        <w:t xml:space="preserve"> While CNNs typically outperform ANNs in image classification tasks, this analysis showed the opposite; the</w:t>
      </w:r>
      <w:r w:rsidRPr="0F23B541" w:rsidR="25FF0DF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ANN performed better than the CNN, both with and without regularisation. This</w:t>
      </w:r>
      <w:r w:rsidRPr="0F23B541" w:rsidR="489EB93E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F23B541" w:rsidR="25FF0DF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could be attributed to a more </w:t>
      </w:r>
      <w:r w:rsidRPr="0F23B541" w:rsidR="25FF0DFB">
        <w:rPr>
          <w:rFonts w:ascii="Arial" w:hAnsi="Arial" w:eastAsia="Arial" w:cs="Arial"/>
          <w:noProof w:val="0"/>
          <w:sz w:val="22"/>
          <w:szCs w:val="22"/>
          <w:lang w:val="en-GB"/>
        </w:rPr>
        <w:t>optimal</w:t>
      </w:r>
      <w:r w:rsidRPr="0F23B541" w:rsidR="25FF0DF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design of the ANN compared</w:t>
      </w:r>
      <w:r w:rsidRPr="0F23B541" w:rsidR="6B048659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to CNN,</w:t>
      </w:r>
      <w:r w:rsidRPr="0F23B541" w:rsidR="25FF0DF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</w:t>
      </w:r>
      <w:r w:rsidRPr="0F23B541" w:rsidR="2A5F36BB">
        <w:rPr>
          <w:rFonts w:ascii="Arial" w:hAnsi="Arial" w:eastAsia="Arial" w:cs="Arial"/>
          <w:noProof w:val="0"/>
          <w:sz w:val="22"/>
          <w:szCs w:val="22"/>
          <w:lang w:val="en-GB"/>
        </w:rPr>
        <w:t>or it</w:t>
      </w:r>
      <w:r w:rsidRPr="0F23B541" w:rsidR="25FF0DFB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could be the nature of the dataset itself; the images are only 28x28</w:t>
      </w:r>
      <w:r w:rsidRPr="0F23B541" w:rsidR="36C64671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greyscale</w:t>
      </w:r>
      <w:r w:rsidRPr="0F23B541" w:rsidR="25FF0DFB">
        <w:rPr>
          <w:rFonts w:ascii="Arial" w:hAnsi="Arial" w:eastAsia="Arial" w:cs="Arial"/>
          <w:noProof w:val="0"/>
          <w:sz w:val="22"/>
          <w:szCs w:val="22"/>
          <w:lang w:val="en-GB"/>
        </w:rPr>
        <w:t>, which may limit the spatial complexity that CNNs are designed to exploit.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oel="http://schemas.microsoft.com/office/2019/extlst" xmlns:int2="http://schemas.microsoft.com/office/intelligence/2020/intelligence">
  <int2:observations>
    <int2:bookmark int2:bookmarkName="_Int_SOnEurtd" int2:invalidationBookmarkName="" int2:hashCode="dLhJZzDtUiBUaR" int2:id="9e0r8P7G">
      <int2:state int2:type="gram" int2:value="Rejected"/>
    </int2:bookmark>
    <int2:entireDocument int2:id="yykgtPjI">
      <int2:extLst>
        <oel:ext uri="E302BA01-7950-474C-9AD3-286E660C40A8">
          <int2:similaritySummary int2:version="1" int2:runId="1761911560448" int2:tilesCheckedInThisRun="32" int2:totalNumOfTiles="32" int2:similarityAnnotationCount="0" int2:numWords="443" int2:numFlaggedWords="0"/>
        </oel:ext>
      </int2:extLst>
    </int2:entireDocument>
  </int2:observations>
  <int2:intelligenceSettings/>
  <int2:onDemandWorkflows>
    <int2:onDemandWorkflow int2:type="SimilarityCheck" int2:paragraphVersions="2C078E63-48946A1E 2474CA35-14FC6384 55FDD3F5-19F8F7B8 481E151A-5EDFAB2B 4C83464A-181C2EBA 2C47C2F7-2FCFD4E1 4343BBCC-5DD5F081 5BD4EDB5-715E49F2 3A108D00-73864F27 6620F9C2-198CB215 41D500FD-5C7712B7 73CE6FAE-0C447223 19BE9197-7EC8F8F6 787BFD68-10E07063 64F423A5-3834D761 003715B2-65A49A65 20DA2F0D-1614095E 1B90D250-24436213 7C6D7094-57FF5A20 43DEE0E0-26F49B6A 7147EED5-1DB8EF17 570A13D1-0555FD88 3531B151-2314AEAC 1114CDC2-67D9EA21 6C63410A-763A9E6A 421D19C8-5F08738D 28FEBB6E-3A7DC4FF 5FEE40C1-1AFA6E0C 730FC828-0C8A5BDE 4F167682-156BDB9C 64005BA1-46E47013 694213C9-4B7E1360"/>
  </int2:onDemandWorkflows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77168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7bf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f34b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65e5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FDC070"/>
    <w:rsid w:val="0005825C"/>
    <w:rsid w:val="00ADE421"/>
    <w:rsid w:val="0181FE59"/>
    <w:rsid w:val="01A6AF7F"/>
    <w:rsid w:val="01C7DA43"/>
    <w:rsid w:val="01C92793"/>
    <w:rsid w:val="01E0517C"/>
    <w:rsid w:val="0226BA79"/>
    <w:rsid w:val="023B387A"/>
    <w:rsid w:val="025A412F"/>
    <w:rsid w:val="02A0C886"/>
    <w:rsid w:val="03621A3F"/>
    <w:rsid w:val="03D63DD0"/>
    <w:rsid w:val="04241B92"/>
    <w:rsid w:val="05290F75"/>
    <w:rsid w:val="060262DE"/>
    <w:rsid w:val="062E54E0"/>
    <w:rsid w:val="06D630E6"/>
    <w:rsid w:val="06FDC070"/>
    <w:rsid w:val="072EE997"/>
    <w:rsid w:val="0745B29D"/>
    <w:rsid w:val="07B7108F"/>
    <w:rsid w:val="07F7A41F"/>
    <w:rsid w:val="081EABE5"/>
    <w:rsid w:val="0827C6C8"/>
    <w:rsid w:val="0827D96B"/>
    <w:rsid w:val="087AE415"/>
    <w:rsid w:val="0885A12E"/>
    <w:rsid w:val="08983852"/>
    <w:rsid w:val="08F536D6"/>
    <w:rsid w:val="0906BAE6"/>
    <w:rsid w:val="097131BD"/>
    <w:rsid w:val="09C1453D"/>
    <w:rsid w:val="0A63DA8C"/>
    <w:rsid w:val="0BB38348"/>
    <w:rsid w:val="0C11F804"/>
    <w:rsid w:val="0D659B36"/>
    <w:rsid w:val="0D67A537"/>
    <w:rsid w:val="0DE262C0"/>
    <w:rsid w:val="0E467AD3"/>
    <w:rsid w:val="0E56EEC3"/>
    <w:rsid w:val="0E8645A9"/>
    <w:rsid w:val="0EADADC3"/>
    <w:rsid w:val="0EDC1A6E"/>
    <w:rsid w:val="0F23B541"/>
    <w:rsid w:val="0F7199B4"/>
    <w:rsid w:val="0FF8C3D4"/>
    <w:rsid w:val="10867BE4"/>
    <w:rsid w:val="113A9821"/>
    <w:rsid w:val="113C872A"/>
    <w:rsid w:val="1176F796"/>
    <w:rsid w:val="11B749FD"/>
    <w:rsid w:val="120FCD3E"/>
    <w:rsid w:val="12279872"/>
    <w:rsid w:val="12402C6F"/>
    <w:rsid w:val="1266C033"/>
    <w:rsid w:val="1277D586"/>
    <w:rsid w:val="128336A2"/>
    <w:rsid w:val="138BD0F3"/>
    <w:rsid w:val="14003A19"/>
    <w:rsid w:val="144B0EAD"/>
    <w:rsid w:val="14978C65"/>
    <w:rsid w:val="14F13B33"/>
    <w:rsid w:val="156C0971"/>
    <w:rsid w:val="15C54AD7"/>
    <w:rsid w:val="15C5D9BD"/>
    <w:rsid w:val="160A36FD"/>
    <w:rsid w:val="161D2BC9"/>
    <w:rsid w:val="16761895"/>
    <w:rsid w:val="16E9F261"/>
    <w:rsid w:val="170A2522"/>
    <w:rsid w:val="1758651E"/>
    <w:rsid w:val="178311BB"/>
    <w:rsid w:val="178BCDF3"/>
    <w:rsid w:val="184FE532"/>
    <w:rsid w:val="189AD09E"/>
    <w:rsid w:val="18F74BBB"/>
    <w:rsid w:val="190827C7"/>
    <w:rsid w:val="196C10FF"/>
    <w:rsid w:val="19ACBA78"/>
    <w:rsid w:val="1A358A47"/>
    <w:rsid w:val="1A3EE888"/>
    <w:rsid w:val="1A493628"/>
    <w:rsid w:val="1B7A48FC"/>
    <w:rsid w:val="1C04DACC"/>
    <w:rsid w:val="1C225DEA"/>
    <w:rsid w:val="1C6210B5"/>
    <w:rsid w:val="1CC0D86B"/>
    <w:rsid w:val="1D03C9A9"/>
    <w:rsid w:val="1D5ED918"/>
    <w:rsid w:val="1D5EF380"/>
    <w:rsid w:val="1E5B1B63"/>
    <w:rsid w:val="1EE7F44A"/>
    <w:rsid w:val="1F19AC3F"/>
    <w:rsid w:val="1F1C39BE"/>
    <w:rsid w:val="1FE83DB4"/>
    <w:rsid w:val="2051ECF8"/>
    <w:rsid w:val="20DDDD4E"/>
    <w:rsid w:val="215BD714"/>
    <w:rsid w:val="21E2C48C"/>
    <w:rsid w:val="2201C5D4"/>
    <w:rsid w:val="22086FC0"/>
    <w:rsid w:val="221501B1"/>
    <w:rsid w:val="2229BE04"/>
    <w:rsid w:val="234C405D"/>
    <w:rsid w:val="2389309C"/>
    <w:rsid w:val="24486514"/>
    <w:rsid w:val="2462A8FB"/>
    <w:rsid w:val="247D8197"/>
    <w:rsid w:val="2520AAF5"/>
    <w:rsid w:val="25238674"/>
    <w:rsid w:val="256F238B"/>
    <w:rsid w:val="25D289C7"/>
    <w:rsid w:val="25DB2E42"/>
    <w:rsid w:val="25FF0DFB"/>
    <w:rsid w:val="26430715"/>
    <w:rsid w:val="2679C610"/>
    <w:rsid w:val="26B7729D"/>
    <w:rsid w:val="26C3C4E3"/>
    <w:rsid w:val="26E484F7"/>
    <w:rsid w:val="271DB775"/>
    <w:rsid w:val="273135BC"/>
    <w:rsid w:val="274C86DB"/>
    <w:rsid w:val="27E0963D"/>
    <w:rsid w:val="2814589B"/>
    <w:rsid w:val="29390544"/>
    <w:rsid w:val="29945841"/>
    <w:rsid w:val="29DD3686"/>
    <w:rsid w:val="2A37265A"/>
    <w:rsid w:val="2A5F36BB"/>
    <w:rsid w:val="2A625A4A"/>
    <w:rsid w:val="2ADCC5A0"/>
    <w:rsid w:val="2B17EDA6"/>
    <w:rsid w:val="2B22BF96"/>
    <w:rsid w:val="2B95B9DC"/>
    <w:rsid w:val="2C338085"/>
    <w:rsid w:val="2C6AEEE8"/>
    <w:rsid w:val="2C987206"/>
    <w:rsid w:val="2CF04DEA"/>
    <w:rsid w:val="2D0386C6"/>
    <w:rsid w:val="2D0B76A3"/>
    <w:rsid w:val="2DA6DA51"/>
    <w:rsid w:val="2DBA14BE"/>
    <w:rsid w:val="2F2A7134"/>
    <w:rsid w:val="2F789420"/>
    <w:rsid w:val="301E9111"/>
    <w:rsid w:val="30237B96"/>
    <w:rsid w:val="30FCE01B"/>
    <w:rsid w:val="31139153"/>
    <w:rsid w:val="3127B5B1"/>
    <w:rsid w:val="314555E2"/>
    <w:rsid w:val="3191048D"/>
    <w:rsid w:val="322A8C22"/>
    <w:rsid w:val="32AAD493"/>
    <w:rsid w:val="33211D66"/>
    <w:rsid w:val="33253E71"/>
    <w:rsid w:val="3329EA52"/>
    <w:rsid w:val="332B71BB"/>
    <w:rsid w:val="333A2E06"/>
    <w:rsid w:val="3346D479"/>
    <w:rsid w:val="335DC5A4"/>
    <w:rsid w:val="337A9A68"/>
    <w:rsid w:val="33E8E909"/>
    <w:rsid w:val="3475B5F9"/>
    <w:rsid w:val="347EC934"/>
    <w:rsid w:val="34E314FC"/>
    <w:rsid w:val="34F2FD17"/>
    <w:rsid w:val="35364251"/>
    <w:rsid w:val="35F83D1A"/>
    <w:rsid w:val="35FCC74F"/>
    <w:rsid w:val="364ED425"/>
    <w:rsid w:val="366CCA8D"/>
    <w:rsid w:val="368C4AB2"/>
    <w:rsid w:val="36A34097"/>
    <w:rsid w:val="36C64671"/>
    <w:rsid w:val="374D98D7"/>
    <w:rsid w:val="377E185C"/>
    <w:rsid w:val="3783300D"/>
    <w:rsid w:val="3791E7B7"/>
    <w:rsid w:val="37F16EEC"/>
    <w:rsid w:val="38BCEE73"/>
    <w:rsid w:val="3917E3BD"/>
    <w:rsid w:val="3A6D32F1"/>
    <w:rsid w:val="3B144CD9"/>
    <w:rsid w:val="3B182CC6"/>
    <w:rsid w:val="3B8338C6"/>
    <w:rsid w:val="3BC4377F"/>
    <w:rsid w:val="3C2009C8"/>
    <w:rsid w:val="3CB1BA82"/>
    <w:rsid w:val="3DBE28C9"/>
    <w:rsid w:val="3F0656D3"/>
    <w:rsid w:val="3F3DED2C"/>
    <w:rsid w:val="3F52E75C"/>
    <w:rsid w:val="3F7B06EF"/>
    <w:rsid w:val="3F8FF13C"/>
    <w:rsid w:val="3FA3A2AA"/>
    <w:rsid w:val="4055C11C"/>
    <w:rsid w:val="40968810"/>
    <w:rsid w:val="4098AD8F"/>
    <w:rsid w:val="40B268E7"/>
    <w:rsid w:val="40BE6DD4"/>
    <w:rsid w:val="40FDEC5C"/>
    <w:rsid w:val="4145A7DB"/>
    <w:rsid w:val="41CD5CF8"/>
    <w:rsid w:val="42ACF9FB"/>
    <w:rsid w:val="42D17367"/>
    <w:rsid w:val="430CF7FF"/>
    <w:rsid w:val="431772BE"/>
    <w:rsid w:val="43361976"/>
    <w:rsid w:val="435BE6F7"/>
    <w:rsid w:val="43839A0C"/>
    <w:rsid w:val="44394C9D"/>
    <w:rsid w:val="444F15C5"/>
    <w:rsid w:val="4488FFF8"/>
    <w:rsid w:val="44DE37B4"/>
    <w:rsid w:val="453F09FF"/>
    <w:rsid w:val="458DE850"/>
    <w:rsid w:val="45987FD9"/>
    <w:rsid w:val="46E4E6D0"/>
    <w:rsid w:val="4725677B"/>
    <w:rsid w:val="4776160F"/>
    <w:rsid w:val="47DCB70A"/>
    <w:rsid w:val="488BFCDB"/>
    <w:rsid w:val="489E0A72"/>
    <w:rsid w:val="489EB93E"/>
    <w:rsid w:val="48F6E2B3"/>
    <w:rsid w:val="491EB05E"/>
    <w:rsid w:val="4A576A53"/>
    <w:rsid w:val="4B2DEE9E"/>
    <w:rsid w:val="4B573ECE"/>
    <w:rsid w:val="4C00BA1F"/>
    <w:rsid w:val="4C67F191"/>
    <w:rsid w:val="4D510681"/>
    <w:rsid w:val="4DABBAB2"/>
    <w:rsid w:val="4EACE782"/>
    <w:rsid w:val="4ECFDC08"/>
    <w:rsid w:val="501F2A9B"/>
    <w:rsid w:val="514B42F9"/>
    <w:rsid w:val="515543C2"/>
    <w:rsid w:val="5191933C"/>
    <w:rsid w:val="519263B0"/>
    <w:rsid w:val="51DFC444"/>
    <w:rsid w:val="520C4ADA"/>
    <w:rsid w:val="5213FCDA"/>
    <w:rsid w:val="52D37334"/>
    <w:rsid w:val="53665992"/>
    <w:rsid w:val="53B63C32"/>
    <w:rsid w:val="53C244E9"/>
    <w:rsid w:val="54206BD7"/>
    <w:rsid w:val="5458DEF7"/>
    <w:rsid w:val="5462ADAB"/>
    <w:rsid w:val="54B0B5C4"/>
    <w:rsid w:val="54DC73B9"/>
    <w:rsid w:val="553A02DA"/>
    <w:rsid w:val="558914FC"/>
    <w:rsid w:val="5658F74B"/>
    <w:rsid w:val="5687645F"/>
    <w:rsid w:val="56D8E3A5"/>
    <w:rsid w:val="57B4DB5B"/>
    <w:rsid w:val="59147622"/>
    <w:rsid w:val="59BBB8C2"/>
    <w:rsid w:val="59E84389"/>
    <w:rsid w:val="5C3F8D7D"/>
    <w:rsid w:val="5C6B2B74"/>
    <w:rsid w:val="5C80EEB7"/>
    <w:rsid w:val="5CBD7948"/>
    <w:rsid w:val="5E1FFB8E"/>
    <w:rsid w:val="5E641799"/>
    <w:rsid w:val="5E860576"/>
    <w:rsid w:val="5EA61064"/>
    <w:rsid w:val="5ECFB0CB"/>
    <w:rsid w:val="5EFA087E"/>
    <w:rsid w:val="5F37B5EB"/>
    <w:rsid w:val="5FC6C658"/>
    <w:rsid w:val="60108B71"/>
    <w:rsid w:val="61F30FC0"/>
    <w:rsid w:val="622F513F"/>
    <w:rsid w:val="62864488"/>
    <w:rsid w:val="62A08151"/>
    <w:rsid w:val="62B9E7EF"/>
    <w:rsid w:val="6381444C"/>
    <w:rsid w:val="638DEE23"/>
    <w:rsid w:val="64590AF9"/>
    <w:rsid w:val="64BAB25A"/>
    <w:rsid w:val="64CF3740"/>
    <w:rsid w:val="64D8497F"/>
    <w:rsid w:val="64ED161A"/>
    <w:rsid w:val="656939D2"/>
    <w:rsid w:val="65BB501B"/>
    <w:rsid w:val="65ED2A3B"/>
    <w:rsid w:val="670F8A02"/>
    <w:rsid w:val="68643D1C"/>
    <w:rsid w:val="68BCDB3C"/>
    <w:rsid w:val="68DAE101"/>
    <w:rsid w:val="68F7B554"/>
    <w:rsid w:val="692F5E69"/>
    <w:rsid w:val="69AAFCAE"/>
    <w:rsid w:val="69D2637F"/>
    <w:rsid w:val="69F0D32A"/>
    <w:rsid w:val="69FAEED8"/>
    <w:rsid w:val="6A218715"/>
    <w:rsid w:val="6B048659"/>
    <w:rsid w:val="6B13DBE9"/>
    <w:rsid w:val="6B4EB202"/>
    <w:rsid w:val="6B5593E9"/>
    <w:rsid w:val="6B572EC2"/>
    <w:rsid w:val="6B5DEA3E"/>
    <w:rsid w:val="6B81EAE6"/>
    <w:rsid w:val="6BD7C18C"/>
    <w:rsid w:val="6C00D039"/>
    <w:rsid w:val="6CEE9396"/>
    <w:rsid w:val="6CFDF5E2"/>
    <w:rsid w:val="6D01984B"/>
    <w:rsid w:val="6D0E7B65"/>
    <w:rsid w:val="6DA4C1CD"/>
    <w:rsid w:val="6E27D11D"/>
    <w:rsid w:val="6E707202"/>
    <w:rsid w:val="6E8D63E1"/>
    <w:rsid w:val="6EA3A4AA"/>
    <w:rsid w:val="6ED8D73D"/>
    <w:rsid w:val="6EEB2D17"/>
    <w:rsid w:val="6F22DDBA"/>
    <w:rsid w:val="6F5FDF57"/>
    <w:rsid w:val="6FA64C79"/>
    <w:rsid w:val="6FE23F65"/>
    <w:rsid w:val="70349BA9"/>
    <w:rsid w:val="7058F015"/>
    <w:rsid w:val="708B7940"/>
    <w:rsid w:val="70D45398"/>
    <w:rsid w:val="711759DE"/>
    <w:rsid w:val="71300BE8"/>
    <w:rsid w:val="714C7382"/>
    <w:rsid w:val="71C9F5C8"/>
    <w:rsid w:val="71E35C82"/>
    <w:rsid w:val="72561D38"/>
    <w:rsid w:val="72F2AA15"/>
    <w:rsid w:val="73132CFD"/>
    <w:rsid w:val="73D90D6E"/>
    <w:rsid w:val="751DD001"/>
    <w:rsid w:val="756A6833"/>
    <w:rsid w:val="760FBAD7"/>
    <w:rsid w:val="76AFCD60"/>
    <w:rsid w:val="76D51329"/>
    <w:rsid w:val="77518F3A"/>
    <w:rsid w:val="77BE7191"/>
    <w:rsid w:val="78192ADC"/>
    <w:rsid w:val="784D75EA"/>
    <w:rsid w:val="785A033E"/>
    <w:rsid w:val="78887A4D"/>
    <w:rsid w:val="78D1D5E9"/>
    <w:rsid w:val="79431CD0"/>
    <w:rsid w:val="79D0DF0B"/>
    <w:rsid w:val="79EC60DB"/>
    <w:rsid w:val="79F5F5E9"/>
    <w:rsid w:val="7ADFBDCF"/>
    <w:rsid w:val="7B13B4A8"/>
    <w:rsid w:val="7B2E66BC"/>
    <w:rsid w:val="7B3C163F"/>
    <w:rsid w:val="7B901D66"/>
    <w:rsid w:val="7BADD38D"/>
    <w:rsid w:val="7BE44719"/>
    <w:rsid w:val="7C3AE26C"/>
    <w:rsid w:val="7C6DA360"/>
    <w:rsid w:val="7C8EDABE"/>
    <w:rsid w:val="7CFBDC54"/>
    <w:rsid w:val="7D5B1C69"/>
    <w:rsid w:val="7D5D8640"/>
    <w:rsid w:val="7E0D01AD"/>
    <w:rsid w:val="7E253276"/>
    <w:rsid w:val="7E26E691"/>
    <w:rsid w:val="7EDB5CF8"/>
    <w:rsid w:val="7F0AD04D"/>
    <w:rsid w:val="7F0C502C"/>
    <w:rsid w:val="7F834843"/>
    <w:rsid w:val="7FA1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C070"/>
  <w15:chartTrackingRefBased/>
  <w15:docId w15:val="{A6C71098-36FA-4A2B-BA2B-317885DF09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B5593E9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5593E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56939D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db6625203cb42a1" /><Relationship Type="http://schemas.microsoft.com/office/2020/10/relationships/intelligence" Target="intelligence2.xml" Id="Ra32f9386f6dc4e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2025-10-21T11:47:08.0333736Z</dcterms:created>
  <dcterms:modified xsi:type="dcterms:W3CDTF">2025-10-31T12:17:27.3337390Z</dcterms:modified>
  <dc:creator>Owen Cooke</dc:creator>
  <lastModifiedBy>Owen Cooke</lastModifiedBy>
</coreProperties>
</file>