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4"/>
          <w:szCs w:val="44"/>
          <w:rtl w:val="0"/>
        </w:rPr>
        <w:t xml:space="preserve">Base de datos :  Stray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Necesito una base de datos que me permita almacenar usuarios, los cuales al encontrar un animal abandonado, ya sea gato, perro o cualquier especie, pueden subir a la plataforma una publicación de ese animal, con una foto del mismo, capturada lo mejor posible, una serie de campos rellenos dando información del hecho, especie del animal, color, salvaje o no, alimentado o no, en zona peligrosa o no, además añadir a esa publicación, quien ha subido la publicación, el lugar desde donde se ha hecho mediante la ubicación del dispositivo y la hora.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 usuario le van a aparecer en una sección personal los animales que él ha publicado y el estado del animal, si ha sido llevado en acogida, si permanece en la calle o si ha encontrado su dueño tras haberse perdido.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usuario a su vez es capaz de acudir a la zona de la publicación, y marcar como recogido etc, dicho animal.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su vez, el usuario tiene la posibilidad de buscar directamente en el mapa, los animales que hay ya localizados en la aplicación, para poder acceder a dicha publicación que el usuario desee y hacer una anotación sobre el paradero del animal, así como mantener una conversación con comentarios en la publicación del animal.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 entrar a la aplicación, el usuario tiene a su izquierda el icono de su usuario, un historial de publicaciones realizadas, otro de conversaciones en las cuales ha intervenido y justo debajo de la pantalla tiene un botón de “ayudar a un animal”, el cual le pregunta si el animal es uno de los de la siguiente lista -&gt; lista con animales que hay a 50 km a su alrededor y de lo contrario, otro botón para crear la publicación del nuevo animal. Justo en el medio de la aplicación tiene una feed de publicaciones de las asociaciones a las que siga.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Por otro lado, habrá asociaciones que dispongan de animales en acogida, en su propia protectora, para aquellos que quieran adoptar y ver que animales tiene cada protectora.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Estas asociaciones dispondrán de su propia página con una seccion de información, localización de la asociación y otro apartado de animales disponibles.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Una asociación puede tener seguidores, estos seguidores podrán ver los mensajes de difusión de la asociación, ya sea pidiendo donaciones o con anuncios importantes de dicha asociación.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