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30B0" w14:textId="4CDAE2A7" w:rsidR="00A46354" w:rsidRDefault="007D0BE3" w:rsidP="000D680C">
      <w:pPr>
        <w:pStyle w:val="Ttulo"/>
      </w:pPr>
      <w:r>
        <w:t>Relatório</w:t>
      </w:r>
      <w:r w:rsidR="001B4055">
        <w:t xml:space="preserve"> – Lista 4</w:t>
      </w:r>
    </w:p>
    <w:p w14:paraId="4175D339" w14:textId="4E8DCBC3" w:rsidR="001B4055" w:rsidRDefault="001B4055" w:rsidP="001B4055">
      <w:pPr>
        <w:pStyle w:val="Subttulo"/>
      </w:pPr>
      <w:r>
        <w:t>Aluno André Mazal Krauss, 1410386</w:t>
      </w:r>
    </w:p>
    <w:p w14:paraId="10137C71" w14:textId="3D640738" w:rsidR="001B4055" w:rsidRDefault="001B4055" w:rsidP="001B4055">
      <w:pPr>
        <w:pStyle w:val="Subttulo"/>
      </w:pPr>
      <w:r>
        <w:t>Disciplina INF2609 – PUC-Rio</w:t>
      </w:r>
    </w:p>
    <w:p w14:paraId="682F5608" w14:textId="30CEE529" w:rsidR="001B4055" w:rsidRDefault="001B4055" w:rsidP="001B4055">
      <w:pPr>
        <w:pStyle w:val="Subttulo"/>
      </w:pPr>
      <w:r>
        <w:t>Professores Bruno Feijó e Antônio Furtado</w:t>
      </w:r>
    </w:p>
    <w:p w14:paraId="0C3A3043" w14:textId="759374C5" w:rsidR="001B4055" w:rsidRDefault="000D680C" w:rsidP="000D680C">
      <w:pPr>
        <w:pStyle w:val="Ttulo1"/>
      </w:pPr>
      <w:r>
        <w:t>Instruções de Execução</w:t>
      </w:r>
    </w:p>
    <w:p w14:paraId="1B6BEB35" w14:textId="4AE3B91C" w:rsidR="000D680C" w:rsidRDefault="000D680C" w:rsidP="009A3F31">
      <w:pPr>
        <w:pStyle w:val="PargrafodaLista"/>
        <w:numPr>
          <w:ilvl w:val="0"/>
          <w:numId w:val="1"/>
        </w:numPr>
      </w:pPr>
      <w:r>
        <w:t>Executar Build/Build.exe</w:t>
      </w:r>
    </w:p>
    <w:p w14:paraId="04691BB5" w14:textId="4ED6EA6C" w:rsidR="000D680C" w:rsidRDefault="000D680C" w:rsidP="001B4055">
      <w:r>
        <w:t xml:space="preserve">O projeto do </w:t>
      </w:r>
      <w:proofErr w:type="spellStart"/>
      <w:r>
        <w:t>Unity</w:t>
      </w:r>
      <w:proofErr w:type="spellEnd"/>
      <w:r>
        <w:t xml:space="preserve"> também está incluído e deve ser aberto selecionando-se a pasta GameAI_Lista4. </w:t>
      </w:r>
    </w:p>
    <w:p w14:paraId="799DA0F5" w14:textId="1426731A" w:rsidR="002873C9" w:rsidRDefault="000D680C" w:rsidP="002873C9">
      <w:r>
        <w:t>No jogo, diversos peixes</w:t>
      </w:r>
      <w:r w:rsidR="009A3F31">
        <w:t xml:space="preserve"> competem entre si para comer e crescer de tamanho. Para isso, os peixes procuram comer a comida espalhada pelo </w:t>
      </w:r>
      <w:proofErr w:type="spellStart"/>
      <w:r w:rsidR="009A3F31">
        <w:t>Level</w:t>
      </w:r>
      <w:proofErr w:type="spellEnd"/>
      <w:r w:rsidR="009A3F31">
        <w:t xml:space="preserve">, e também comer outros peixes que sejam menores do que si. Os peixes vermelhos são controlados por uma máquina de estados, enquanto que os peixes verdes usam uma </w:t>
      </w:r>
      <w:proofErr w:type="spellStart"/>
      <w:r w:rsidR="009A3F31">
        <w:rPr>
          <w:i/>
        </w:rPr>
        <w:t>behaviour</w:t>
      </w:r>
      <w:proofErr w:type="spellEnd"/>
      <w:r w:rsidR="009A3F31">
        <w:rPr>
          <w:i/>
        </w:rPr>
        <w:t xml:space="preserve"> </w:t>
      </w:r>
      <w:proofErr w:type="spellStart"/>
      <w:r w:rsidR="009A3F31">
        <w:rPr>
          <w:i/>
        </w:rPr>
        <w:t>tree</w:t>
      </w:r>
      <w:proofErr w:type="spellEnd"/>
      <w:r w:rsidR="009A3F31">
        <w:rPr>
          <w:i/>
        </w:rPr>
        <w:t xml:space="preserve">. </w:t>
      </w:r>
      <w:r w:rsidR="001B4055">
        <w:t xml:space="preserve">Implementei tanto a Máquina de Estados quanto a </w:t>
      </w:r>
      <w:proofErr w:type="spellStart"/>
      <w:r w:rsidR="009A3F31">
        <w:t>b</w:t>
      </w:r>
      <w:r w:rsidR="001B4055">
        <w:rPr>
          <w:i/>
        </w:rPr>
        <w:t>ehaviour</w:t>
      </w:r>
      <w:proofErr w:type="spellEnd"/>
      <w:r w:rsidR="001B4055">
        <w:rPr>
          <w:i/>
        </w:rPr>
        <w:t xml:space="preserve"> </w:t>
      </w:r>
      <w:proofErr w:type="spellStart"/>
      <w:r w:rsidR="009A3F31">
        <w:rPr>
          <w:i/>
        </w:rPr>
        <w:t>tr</w:t>
      </w:r>
      <w:r w:rsidR="001B4055">
        <w:rPr>
          <w:i/>
        </w:rPr>
        <w:t>ee</w:t>
      </w:r>
      <w:proofErr w:type="spellEnd"/>
      <w:r w:rsidR="001B4055">
        <w:t xml:space="preserve"> diretamente por meio de scripts do </w:t>
      </w:r>
      <w:proofErr w:type="spellStart"/>
      <w:r w:rsidR="001B4055">
        <w:t>Unity</w:t>
      </w:r>
      <w:proofErr w:type="spellEnd"/>
      <w:r w:rsidR="009A3F31">
        <w:t xml:space="preserve">: a máquina de estados é implementada pelos scripts </w:t>
      </w:r>
      <w:proofErr w:type="spellStart"/>
      <w:r w:rsidR="009A3F31">
        <w:t>Fish.cs</w:t>
      </w:r>
      <w:proofErr w:type="spellEnd"/>
      <w:r w:rsidR="009A3F31">
        <w:t xml:space="preserve">, </w:t>
      </w:r>
      <w:proofErr w:type="spellStart"/>
      <w:r w:rsidR="009A3F31">
        <w:t>ChaseState.cs</w:t>
      </w:r>
      <w:proofErr w:type="spellEnd"/>
      <w:r w:rsidR="009A3F31">
        <w:t xml:space="preserve"> e </w:t>
      </w:r>
      <w:proofErr w:type="spellStart"/>
      <w:r w:rsidR="009A3F31">
        <w:t>RoamState.cs</w:t>
      </w:r>
      <w:proofErr w:type="spellEnd"/>
      <w:r w:rsidR="009A3F31">
        <w:t xml:space="preserve">; já a BT é implementada em </w:t>
      </w:r>
      <w:proofErr w:type="spellStart"/>
      <w:r w:rsidR="009A3F31">
        <w:t>Fish_Tree.cs</w:t>
      </w:r>
      <w:proofErr w:type="spellEnd"/>
      <w:r w:rsidR="009A3F31">
        <w:t>.</w:t>
      </w:r>
      <w:r w:rsidR="008940A2">
        <w:t xml:space="preserve"> Ambos os scripts usam um raio de detecção para obter uma comida-alvo, que pode ser uma comida ou um peixe menor do que si próprio.</w:t>
      </w:r>
    </w:p>
    <w:p w14:paraId="221A6611" w14:textId="1E852AD2" w:rsidR="002873C9" w:rsidRDefault="002873C9" w:rsidP="002873C9">
      <w:pPr>
        <w:pStyle w:val="Ttulo1"/>
      </w:pPr>
      <w:r>
        <w:t>Considerações</w:t>
      </w:r>
    </w:p>
    <w:p w14:paraId="541A6877" w14:textId="3028A9DA" w:rsidR="002873C9" w:rsidRPr="00531F3D" w:rsidRDefault="002873C9">
      <w:r>
        <w:t>Para ambas as implementações, marcante é o fato de que o comportamento desejado é muito simples. Vejo isso</w:t>
      </w:r>
      <w:r w:rsidR="00977112">
        <w:t>, somado ao fato de eu não ter usado nenhuma ferramenta especializada, como</w:t>
      </w:r>
      <w:r>
        <w:t xml:space="preserve"> um dos motivos para ter preferido enormemente a máquina de estado</w:t>
      </w:r>
      <w:r w:rsidR="00977112">
        <w:t>. Minha implementação “caseira” da máquina de estados não só foi simples e rápida de fazer, como utiliza um</w:t>
      </w:r>
      <w:r w:rsidR="00531F3D">
        <w:t>a</w:t>
      </w:r>
      <w:r w:rsidR="00977112">
        <w:t xml:space="preserve"> componente no </w:t>
      </w:r>
      <w:proofErr w:type="spellStart"/>
      <w:r w:rsidR="00977112">
        <w:t>Unity</w:t>
      </w:r>
      <w:proofErr w:type="spellEnd"/>
      <w:r w:rsidR="00977112">
        <w:t xml:space="preserve"> para cada estado, o que é mais modular, fácil de </w:t>
      </w:r>
      <w:proofErr w:type="spellStart"/>
      <w:r w:rsidR="00977112">
        <w:t>debugar</w:t>
      </w:r>
      <w:proofErr w:type="spellEnd"/>
      <w:r w:rsidR="00977112">
        <w:t xml:space="preserve"> e</w:t>
      </w:r>
      <w:r w:rsidR="00531F3D">
        <w:t xml:space="preserve"> </w:t>
      </w:r>
      <w:r w:rsidR="00977112">
        <w:t xml:space="preserve">bem refletido visualmente no inspetor do </w:t>
      </w:r>
      <w:proofErr w:type="spellStart"/>
      <w:r w:rsidR="00977112">
        <w:t>Unity</w:t>
      </w:r>
      <w:proofErr w:type="spellEnd"/>
      <w:r w:rsidR="00977112">
        <w:t xml:space="preserve">. Como o comportamento era simplista, foi implementado em somente dois estados. Com uma </w:t>
      </w:r>
      <w:proofErr w:type="spellStart"/>
      <w:r w:rsidR="00977112">
        <w:t>behaviour</w:t>
      </w:r>
      <w:proofErr w:type="spellEnd"/>
      <w:r w:rsidR="00977112">
        <w:t xml:space="preserve"> </w:t>
      </w:r>
      <w:proofErr w:type="spellStart"/>
      <w:r w:rsidR="00977112">
        <w:t>tree</w:t>
      </w:r>
      <w:proofErr w:type="spellEnd"/>
      <w:r w:rsidR="00977112">
        <w:t xml:space="preserve">, a maior dificuldade foi implementar a estrutura da árvore, e não o comportamento em si. Minha solução “caseira” usa </w:t>
      </w:r>
      <w:proofErr w:type="spellStart"/>
      <w:r w:rsidR="00977112">
        <w:t>co-rotinas</w:t>
      </w:r>
      <w:proofErr w:type="spellEnd"/>
      <w:r w:rsidR="00977112">
        <w:t>, aglutina tudo no mesmo arquivo e representa cada nó sequencial com um loop for</w:t>
      </w:r>
      <w:r w:rsidR="00531F3D">
        <w:t xml:space="preserve">. Ou seja, pouco organizado e escalável. Teria que ter um trabalho inicial mais robusto para realmente aproveitar o potencial das </w:t>
      </w:r>
      <w:proofErr w:type="spellStart"/>
      <w:r w:rsidR="00531F3D">
        <w:rPr>
          <w:i/>
        </w:rPr>
        <w:t>behaviour</w:t>
      </w:r>
      <w:proofErr w:type="spellEnd"/>
      <w:r w:rsidR="00531F3D">
        <w:rPr>
          <w:i/>
        </w:rPr>
        <w:t xml:space="preserve"> </w:t>
      </w:r>
      <w:proofErr w:type="spellStart"/>
      <w:r w:rsidR="00531F3D">
        <w:rPr>
          <w:i/>
        </w:rPr>
        <w:t>trees</w:t>
      </w:r>
      <w:proofErr w:type="spellEnd"/>
      <w:r w:rsidR="00531F3D">
        <w:rPr>
          <w:i/>
        </w:rPr>
        <w:t>.</w:t>
      </w:r>
    </w:p>
    <w:p w14:paraId="7E97D03B" w14:textId="1AA0CD73" w:rsidR="002873C9" w:rsidRPr="002873C9" w:rsidRDefault="009A3F31" w:rsidP="002873C9">
      <w:pPr>
        <w:pStyle w:val="Ttulo1"/>
      </w:pPr>
      <w:r>
        <w:lastRenderedPageBreak/>
        <w:t>Máquina de Estados</w:t>
      </w:r>
      <w:r w:rsidR="008940A2">
        <w:rPr>
          <w:noProof/>
        </w:rPr>
        <w:drawing>
          <wp:inline distT="0" distB="0" distL="0" distR="0" wp14:anchorId="2A4837D9" wp14:editId="1EE28067">
            <wp:extent cx="5400040" cy="1577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940A2">
        <w:t>Behaviour</w:t>
      </w:r>
      <w:proofErr w:type="spellEnd"/>
      <w:r w:rsidR="008940A2">
        <w:t xml:space="preserve"> </w:t>
      </w:r>
      <w:proofErr w:type="spellStart"/>
      <w:r w:rsidR="008940A2">
        <w:t>Tree</w:t>
      </w:r>
      <w:proofErr w:type="spellEnd"/>
      <w:r w:rsidR="002873C9">
        <w:rPr>
          <w:noProof/>
        </w:rPr>
        <w:drawing>
          <wp:inline distT="0" distB="0" distL="0" distR="0" wp14:anchorId="379B8615" wp14:editId="57266087">
            <wp:extent cx="5400040" cy="3027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haviour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3C9" w:rsidRPr="00287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1831"/>
    <w:multiLevelType w:val="hybridMultilevel"/>
    <w:tmpl w:val="AFD4E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0F"/>
    <w:rsid w:val="000D680C"/>
    <w:rsid w:val="000F720F"/>
    <w:rsid w:val="001B4055"/>
    <w:rsid w:val="002873C9"/>
    <w:rsid w:val="00531F3D"/>
    <w:rsid w:val="007D0BE3"/>
    <w:rsid w:val="008940A2"/>
    <w:rsid w:val="00977112"/>
    <w:rsid w:val="009A3F31"/>
    <w:rsid w:val="00A4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C41"/>
  <w15:chartTrackingRefBased/>
  <w15:docId w15:val="{CEEA5EF5-9175-4B36-9EA8-FD02DEFD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0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0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B405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0D6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A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2</cp:revision>
  <dcterms:created xsi:type="dcterms:W3CDTF">2018-10-07T13:06:00Z</dcterms:created>
  <dcterms:modified xsi:type="dcterms:W3CDTF">2018-10-07T15:01:00Z</dcterms:modified>
</cp:coreProperties>
</file>