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7E" w:rsidRDefault="00CB09BA">
      <w:r>
        <w:t>Especificação de Requisitos para o jogo de truco:</w:t>
      </w:r>
    </w:p>
    <w:p w:rsidR="007806AF" w:rsidRDefault="00CB09BA">
      <w:r>
        <w:t xml:space="preserve">Grupo: André </w:t>
      </w:r>
      <w:proofErr w:type="spellStart"/>
      <w:r>
        <w:t>Mazal</w:t>
      </w:r>
      <w:proofErr w:type="spellEnd"/>
      <w:r>
        <w:t xml:space="preserve"> </w:t>
      </w:r>
      <w:proofErr w:type="spellStart"/>
      <w:r>
        <w:t>Krauss</w:t>
      </w:r>
      <w:proofErr w:type="spellEnd"/>
      <w:r>
        <w:t xml:space="preserve">, Danillo Catalão e Albert </w:t>
      </w:r>
      <w:proofErr w:type="spellStart"/>
      <w:proofErr w:type="gramStart"/>
      <w:r>
        <w:t>Uller</w:t>
      </w:r>
      <w:proofErr w:type="spellEnd"/>
      <w:proofErr w:type="gramEnd"/>
    </w:p>
    <w:p w:rsidR="007806AF" w:rsidRDefault="007806AF" w:rsidP="007806AF">
      <w:pPr>
        <w:ind w:left="360"/>
      </w:pPr>
      <w:r>
        <w:t xml:space="preserve"> </w:t>
      </w:r>
    </w:p>
    <w:p w:rsidR="007806AF" w:rsidRDefault="00CB09BA" w:rsidP="007806AF">
      <w:pPr>
        <w:pStyle w:val="PargrafodaLista"/>
        <w:numPr>
          <w:ilvl w:val="0"/>
          <w:numId w:val="3"/>
        </w:numPr>
      </w:pPr>
      <w:r>
        <w:t xml:space="preserve">O jogo pode ser </w:t>
      </w:r>
      <w:r w:rsidR="00FE233C">
        <w:t xml:space="preserve">jogado por 2, 4 ou </w:t>
      </w:r>
      <w:proofErr w:type="gramStart"/>
      <w:r w:rsidR="00FE233C">
        <w:t>6</w:t>
      </w:r>
      <w:proofErr w:type="gramEnd"/>
      <w:r w:rsidR="00FE233C">
        <w:t xml:space="preserve"> </w:t>
      </w:r>
      <w:r w:rsidR="007806AF">
        <w:t>jogadores.</w:t>
      </w:r>
    </w:p>
    <w:p w:rsidR="007806AF" w:rsidRDefault="007806AF" w:rsidP="007806AF">
      <w:pPr>
        <w:pStyle w:val="PargrafodaLista"/>
        <w:numPr>
          <w:ilvl w:val="0"/>
          <w:numId w:val="3"/>
        </w:numPr>
      </w:pPr>
      <w:r>
        <w:t xml:space="preserve">O baralho usado é um baralho de quarenta cartas, que é obtido removendo-se os </w:t>
      </w:r>
      <w:proofErr w:type="gramStart"/>
      <w:r>
        <w:t>4</w:t>
      </w:r>
      <w:proofErr w:type="gramEnd"/>
      <w:r>
        <w:t xml:space="preserve"> oitos, 4 noves, 4 dez e 2 </w:t>
      </w:r>
      <w:proofErr w:type="spellStart"/>
      <w:r>
        <w:t>Jokers</w:t>
      </w:r>
      <w:proofErr w:type="spellEnd"/>
      <w:r>
        <w:t xml:space="preserve"> de um baralho convencional.</w:t>
      </w:r>
    </w:p>
    <w:p w:rsidR="00DC2543" w:rsidRDefault="00DC2543" w:rsidP="007806AF">
      <w:pPr>
        <w:pStyle w:val="PargrafodaLista"/>
        <w:numPr>
          <w:ilvl w:val="0"/>
          <w:numId w:val="3"/>
        </w:numPr>
      </w:pPr>
      <w:r>
        <w:t>A ordem das cartas é</w:t>
      </w:r>
      <w:r w:rsidR="00FE233C">
        <w:t xml:space="preserve"> </w:t>
      </w:r>
      <w:r>
        <w:t>(não leva em consideração o naipe): 4, 5, 6, 7, Q, J, K, A, 2, 3</w:t>
      </w:r>
      <w:r w:rsidR="00FE233C">
        <w:t>.</w:t>
      </w:r>
    </w:p>
    <w:p w:rsidR="00CB09BA" w:rsidRDefault="007806AF" w:rsidP="007806AF">
      <w:pPr>
        <w:pStyle w:val="PargrafodaLista"/>
        <w:numPr>
          <w:ilvl w:val="0"/>
          <w:numId w:val="3"/>
        </w:numPr>
      </w:pPr>
      <w:r>
        <w:t xml:space="preserve">Os </w:t>
      </w:r>
      <w:r w:rsidR="00CB09BA">
        <w:t>jogadores estarão divididos em duas equipes rivais</w:t>
      </w:r>
      <w:r w:rsidR="00C817F0">
        <w:t>.</w:t>
      </w:r>
    </w:p>
    <w:p w:rsidR="00C817F0" w:rsidRDefault="00C817F0" w:rsidP="007806AF">
      <w:pPr>
        <w:pStyle w:val="PargrafodaLista"/>
        <w:numPr>
          <w:ilvl w:val="0"/>
          <w:numId w:val="3"/>
        </w:numPr>
      </w:pPr>
      <w:r>
        <w:t>Os jogadores estarão distribuídos ao longo da mesa intercaladamente por equipes.</w:t>
      </w:r>
    </w:p>
    <w:p w:rsidR="00CB09BA" w:rsidRDefault="00CB09BA" w:rsidP="007806AF">
      <w:pPr>
        <w:pStyle w:val="PargrafodaLista"/>
        <w:numPr>
          <w:ilvl w:val="0"/>
          <w:numId w:val="3"/>
        </w:numPr>
      </w:pPr>
      <w:r>
        <w:t>Para uma equipe ganhar o jogo, deve somar 12 ou mais pontos.</w:t>
      </w:r>
    </w:p>
    <w:p w:rsidR="00CB09BA" w:rsidRDefault="00CB09BA" w:rsidP="007806AF">
      <w:pPr>
        <w:pStyle w:val="PargrafodaLista"/>
        <w:numPr>
          <w:ilvl w:val="0"/>
          <w:numId w:val="3"/>
        </w:numPr>
      </w:pPr>
      <w:r>
        <w:t xml:space="preserve">As equipes, para </w:t>
      </w:r>
      <w:r w:rsidR="00DC2543">
        <w:t xml:space="preserve">pontuarem, devem vencer rodadas, que começam valendo </w:t>
      </w:r>
      <w:proofErr w:type="gramStart"/>
      <w:r w:rsidR="00DC2543">
        <w:t>1</w:t>
      </w:r>
      <w:proofErr w:type="gramEnd"/>
      <w:r w:rsidR="00DC2543">
        <w:t xml:space="preserve"> ponto.</w:t>
      </w:r>
    </w:p>
    <w:p w:rsidR="00CB09BA" w:rsidRDefault="00CB09BA" w:rsidP="007806AF">
      <w:pPr>
        <w:pStyle w:val="PargrafodaLista"/>
        <w:numPr>
          <w:ilvl w:val="0"/>
          <w:numId w:val="3"/>
        </w:numPr>
      </w:pPr>
      <w:r>
        <w:t xml:space="preserve">Uma </w:t>
      </w:r>
      <w:r w:rsidR="007806AF">
        <w:t>rodada é dividida em cartadas, e termina quando uma equipe ganha duas cartadas OU uma equipe recusa um truco</w:t>
      </w:r>
      <w:r w:rsidR="00414BB6">
        <w:t>/retruco</w:t>
      </w:r>
      <w:r w:rsidR="007806AF">
        <w:t>.</w:t>
      </w:r>
    </w:p>
    <w:p w:rsidR="007806AF" w:rsidRDefault="007806AF" w:rsidP="007806AF">
      <w:pPr>
        <w:pStyle w:val="PargrafodaLista"/>
        <w:numPr>
          <w:ilvl w:val="0"/>
          <w:numId w:val="3"/>
        </w:numPr>
      </w:pPr>
      <w:r>
        <w:t xml:space="preserve">No início de cada rodada cada jogador recebe </w:t>
      </w:r>
      <w:proofErr w:type="gramStart"/>
      <w:r>
        <w:t>3</w:t>
      </w:r>
      <w:proofErr w:type="gramEnd"/>
      <w:r>
        <w:t xml:space="preserve"> cartas do baralho de 40 cartas. Chamamos essas cartas de ‘mão’ do jogador.  Aos jogadores não é permitido</w:t>
      </w:r>
      <w:r w:rsidR="00414BB6">
        <w:t xml:space="preserve"> ver a mão dos outros jogadores, somente a própria mão.</w:t>
      </w:r>
    </w:p>
    <w:p w:rsidR="00DC2543" w:rsidRDefault="00DC2543" w:rsidP="007806AF">
      <w:pPr>
        <w:pStyle w:val="PargrafodaLista"/>
        <w:numPr>
          <w:ilvl w:val="0"/>
          <w:numId w:val="3"/>
        </w:numPr>
      </w:pPr>
      <w:r>
        <w:t>Além das mãos, outra carta, visível a todos os jogadores, é aberta.</w:t>
      </w:r>
    </w:p>
    <w:p w:rsidR="00DC2543" w:rsidRDefault="00DC2543" w:rsidP="007806AF">
      <w:pPr>
        <w:pStyle w:val="PargrafodaLista"/>
        <w:numPr>
          <w:ilvl w:val="0"/>
          <w:numId w:val="3"/>
        </w:numPr>
      </w:pPr>
      <w:r>
        <w:t>O valor das cartas, que muda a toda rodada, é assim determinado:</w:t>
      </w:r>
    </w:p>
    <w:p w:rsidR="00DC2543" w:rsidRDefault="00DC2543" w:rsidP="00DC2543">
      <w:pPr>
        <w:pStyle w:val="PargrafodaLista"/>
        <w:numPr>
          <w:ilvl w:val="2"/>
          <w:numId w:val="4"/>
        </w:numPr>
      </w:pPr>
      <w:r>
        <w:t xml:space="preserve">Começa-se com a ordem das cartas acima determinada. </w:t>
      </w:r>
    </w:p>
    <w:p w:rsidR="00DC2543" w:rsidRDefault="00DC2543" w:rsidP="00DC2543">
      <w:pPr>
        <w:pStyle w:val="PargrafodaLista"/>
        <w:numPr>
          <w:ilvl w:val="2"/>
          <w:numId w:val="4"/>
        </w:numPr>
      </w:pPr>
      <w:r>
        <w:t>A carta seguinte</w:t>
      </w:r>
      <w:r w:rsidR="005325AA">
        <w:t xml:space="preserve">, segundo a ordem, </w:t>
      </w:r>
      <w:r>
        <w:t>à carta visível a todos os jogadores é removida de sua posição na ordem.</w:t>
      </w:r>
      <w:r w:rsidR="005325AA">
        <w:t xml:space="preserve"> Se a carta visível for um </w:t>
      </w:r>
      <w:proofErr w:type="gramStart"/>
      <w:r w:rsidR="005325AA">
        <w:t>3</w:t>
      </w:r>
      <w:proofErr w:type="gramEnd"/>
      <w:r w:rsidR="005325AA">
        <w:t>, remove-se o 4 da ordem.</w:t>
      </w:r>
    </w:p>
    <w:p w:rsidR="005325AA" w:rsidRDefault="005325AA" w:rsidP="00DC2543">
      <w:pPr>
        <w:pStyle w:val="PargrafodaLista"/>
        <w:numPr>
          <w:ilvl w:val="2"/>
          <w:numId w:val="4"/>
        </w:numPr>
      </w:pPr>
      <w:r>
        <w:t>Às quatro cartas, dos quatro Naipes, que tiverem esse valor retirado, chamamos manilhas.</w:t>
      </w:r>
    </w:p>
    <w:p w:rsidR="005325AA" w:rsidRDefault="005325AA" w:rsidP="00DC2543">
      <w:pPr>
        <w:pStyle w:val="PargrafodaLista"/>
        <w:numPr>
          <w:ilvl w:val="2"/>
          <w:numId w:val="4"/>
        </w:numPr>
      </w:pPr>
      <w:r>
        <w:t xml:space="preserve">As manilhas são reintroduzidas no final da ordem, primeiro a do Naipe de Ouros, depois Espadas, Copas e Paus. </w:t>
      </w:r>
    </w:p>
    <w:p w:rsidR="005325AA" w:rsidRDefault="005325AA" w:rsidP="00DC2543">
      <w:pPr>
        <w:pStyle w:val="PargrafodaLista"/>
        <w:numPr>
          <w:ilvl w:val="2"/>
          <w:numId w:val="4"/>
        </w:numPr>
      </w:pPr>
      <w:r>
        <w:t>A sequência resultante deste processo indica o valor das cartas para a rodada; as primeiras valem menos, as últimas valem mais.</w:t>
      </w:r>
    </w:p>
    <w:p w:rsidR="005325AA" w:rsidRDefault="005325AA" w:rsidP="00DC2543">
      <w:pPr>
        <w:pStyle w:val="PargrafodaLista"/>
        <w:numPr>
          <w:ilvl w:val="2"/>
          <w:numId w:val="4"/>
        </w:numPr>
      </w:pPr>
      <w:r>
        <w:t>Somente as manilhas são diferenciadas por Naipe. Para as demais cart</w:t>
      </w:r>
      <w:r w:rsidR="00414BB6">
        <w:t>as, o Naipe nunca é considerado, e cartas de mesma figura tem o mesmo valor.</w:t>
      </w:r>
    </w:p>
    <w:p w:rsidR="007806AF" w:rsidRDefault="007806AF" w:rsidP="007806AF">
      <w:pPr>
        <w:pStyle w:val="PargrafodaLista"/>
        <w:numPr>
          <w:ilvl w:val="0"/>
          <w:numId w:val="3"/>
        </w:numPr>
      </w:pPr>
      <w:r>
        <w:t xml:space="preserve"> </w:t>
      </w:r>
      <w:r w:rsidR="00C817F0">
        <w:t>O jogador que inicia a primeira cartada da jogada é o jogador sentado à direita do que jogou a primeira cartada da última rodada. Se a rodada é a primeira, quem começa é um jogador arbitrário.</w:t>
      </w:r>
    </w:p>
    <w:p w:rsidR="00C817F0" w:rsidRDefault="00C817F0" w:rsidP="007806AF">
      <w:pPr>
        <w:pStyle w:val="PargrafodaLista"/>
        <w:numPr>
          <w:ilvl w:val="0"/>
          <w:numId w:val="3"/>
        </w:numPr>
      </w:pPr>
      <w:r>
        <w:t>Em sua vez, um jogador deve escolher uma carta de sua mão. Essa carta será removida de sua mão, e posta na mesa, às vistas dos outros jogadores. Nesse momento, acaba a vez desse jogador e começa a de outro.</w:t>
      </w:r>
      <w:r w:rsidR="00904CAE">
        <w:t xml:space="preserve"> Se a cartada não for a primeira a rodada, uma carta pode ser jogada virada para baixo, e os outros jogadores não a podem ver.</w:t>
      </w:r>
    </w:p>
    <w:p w:rsidR="00C817F0" w:rsidRDefault="00D7623A" w:rsidP="007806AF">
      <w:pPr>
        <w:pStyle w:val="PargrafodaLista"/>
        <w:numPr>
          <w:ilvl w:val="0"/>
          <w:numId w:val="3"/>
        </w:numPr>
      </w:pPr>
      <w:r>
        <w:t>Em sua v</w:t>
      </w:r>
      <w:r w:rsidR="00904CAE">
        <w:t xml:space="preserve">ez, um jogador pode pedir truco, </w:t>
      </w:r>
      <w:r w:rsidR="00705B46">
        <w:t>se</w:t>
      </w:r>
      <w:r w:rsidR="00F131C1">
        <w:t xml:space="preserve"> </w:t>
      </w:r>
      <w:r w:rsidR="00705B46">
        <w:t>a rodada já não valer 12</w:t>
      </w:r>
      <w:r w:rsidR="00F131C1">
        <w:t xml:space="preserve"> e se</w:t>
      </w:r>
      <w:r w:rsidR="00414BB6">
        <w:t>,</w:t>
      </w:r>
      <w:r w:rsidR="00F131C1">
        <w:t xml:space="preserve"> ou o rodada valer um ponto, ou a sua equipe tiver sido a última a aceitar um truco/retruco.</w:t>
      </w:r>
      <w:r>
        <w:t xml:space="preserve"> </w:t>
      </w:r>
      <w:r w:rsidR="00705B46">
        <w:t xml:space="preserve">O jogador que desejar pedir truco deve fazê-lo antes de escolher sua carta. </w:t>
      </w:r>
      <w:r>
        <w:t xml:space="preserve">Quando </w:t>
      </w:r>
      <w:r w:rsidR="00904CAE">
        <w:t>se pede</w:t>
      </w:r>
      <w:r>
        <w:t xml:space="preserve"> truco:</w:t>
      </w:r>
    </w:p>
    <w:p w:rsidR="00D7623A" w:rsidRDefault="00D7623A" w:rsidP="00D7623A">
      <w:pPr>
        <w:pStyle w:val="PargrafodaLista"/>
        <w:numPr>
          <w:ilvl w:val="1"/>
          <w:numId w:val="3"/>
        </w:numPr>
      </w:pPr>
      <w:r>
        <w:t>O jogador sentado à direita do jogador que pediu truco deve escolher entre aceitar, recusar o</w:t>
      </w:r>
      <w:r w:rsidR="00904CAE">
        <w:t>u</w:t>
      </w:r>
      <w:r>
        <w:t xml:space="preserve"> retrucar</w:t>
      </w:r>
      <w:r w:rsidR="00705B46">
        <w:t xml:space="preserve"> (não permitido se a rodada já vale </w:t>
      </w:r>
      <w:proofErr w:type="gramStart"/>
      <w:r w:rsidR="00705B46">
        <w:t>9</w:t>
      </w:r>
      <w:proofErr w:type="gramEnd"/>
      <w:r w:rsidR="00705B46">
        <w:t>)</w:t>
      </w:r>
      <w:r>
        <w:t>.</w:t>
      </w:r>
    </w:p>
    <w:p w:rsidR="00D7623A" w:rsidRDefault="00D7623A" w:rsidP="00D7623A">
      <w:pPr>
        <w:pStyle w:val="PargrafodaLista"/>
        <w:numPr>
          <w:ilvl w:val="1"/>
          <w:numId w:val="3"/>
        </w:numPr>
      </w:pPr>
      <w:r>
        <w:lastRenderedPageBreak/>
        <w:t>Caso aceite, a rodada passa a valer mais pontos e o jogador que pediu o truco segue com sua vez.</w:t>
      </w:r>
    </w:p>
    <w:p w:rsidR="00D7623A" w:rsidRDefault="00D7623A" w:rsidP="00D7623A">
      <w:pPr>
        <w:pStyle w:val="PargrafodaLista"/>
        <w:numPr>
          <w:ilvl w:val="1"/>
          <w:numId w:val="3"/>
        </w:numPr>
      </w:pPr>
      <w:r>
        <w:t xml:space="preserve">Caso recuse, o jogador </w:t>
      </w:r>
      <w:r w:rsidR="00904CAE">
        <w:t>que pediu truco pontua o</w:t>
      </w:r>
      <w:r>
        <w:t xml:space="preserve"> atual </w:t>
      </w:r>
      <w:r w:rsidR="00904CAE">
        <w:t>valor da rodada para sua equipe, e a rodada termina.</w:t>
      </w:r>
    </w:p>
    <w:p w:rsidR="007806AF" w:rsidRDefault="00D7623A" w:rsidP="00904CAE">
      <w:pPr>
        <w:pStyle w:val="PargrafodaLista"/>
        <w:numPr>
          <w:ilvl w:val="1"/>
          <w:numId w:val="3"/>
        </w:numPr>
      </w:pPr>
      <w:r>
        <w:t>Caso retruque, a rodada passa a</w:t>
      </w:r>
      <w:r w:rsidR="00904CAE">
        <w:t xml:space="preserve"> valer mais e o jogador que pediu o truco deve escolher se aceita ou recusa. Caso aceite, a rodada passa a valer mais novamente e ele segue com sua vez. Caso recuse, o jogador que retrucou pontua o (novo) atual valor da rodada para sua equipe, e a rodada termina.</w:t>
      </w:r>
    </w:p>
    <w:p w:rsidR="00705B46" w:rsidRDefault="00705B46" w:rsidP="00904CAE">
      <w:pPr>
        <w:pStyle w:val="PargrafodaLista"/>
        <w:numPr>
          <w:ilvl w:val="1"/>
          <w:numId w:val="3"/>
        </w:numPr>
      </w:pPr>
      <w:r>
        <w:t xml:space="preserve">A pontuação da rodada aumenta da seguinte maneira: </w:t>
      </w:r>
      <w:proofErr w:type="gramStart"/>
      <w:r>
        <w:t>1</w:t>
      </w:r>
      <w:proofErr w:type="gramEnd"/>
      <w:r>
        <w:t xml:space="preserve"> é o valor inicial, depois aumenta-se para 3, depois 6, depois 9, depois 12. 12 pontos é o valor máximo que uma rodada pode valer.</w:t>
      </w:r>
    </w:p>
    <w:p w:rsidR="00904CAE" w:rsidRDefault="00904CAE" w:rsidP="00904CAE">
      <w:pPr>
        <w:pStyle w:val="PargrafodaLista"/>
        <w:numPr>
          <w:ilvl w:val="0"/>
          <w:numId w:val="3"/>
        </w:numPr>
      </w:pPr>
      <w:r>
        <w:t>Depois que os quatro jogadores tiverem escolhido suas cartas, compara-se o valor das mesmas, e o jogador com a carta de maior valor vence a cartada para sua equipe.</w:t>
      </w:r>
      <w:r w:rsidR="00414BB6">
        <w:t xml:space="preserve"> Cartas viradas pra baixo tem o menor valor possível.</w:t>
      </w:r>
      <w:r>
        <w:t xml:space="preserve"> </w:t>
      </w:r>
      <w:r w:rsidR="008818FE">
        <w:t>Outra cartada começa em seguida, se nenhuma equipe já tiver vencido duas cartadas e houver pelo menos uma carta restante nas mãos dos jogadores.</w:t>
      </w:r>
      <w:r w:rsidR="00414BB6">
        <w:t xml:space="preserve"> Se alguma equipe já </w:t>
      </w:r>
      <w:proofErr w:type="gramStart"/>
      <w:r w:rsidR="00414BB6">
        <w:t>tiver ganho</w:t>
      </w:r>
      <w:proofErr w:type="gramEnd"/>
      <w:r w:rsidR="00414BB6">
        <w:t xml:space="preserve"> duas cartadas, ela pontua a rodada e esta termina.</w:t>
      </w:r>
    </w:p>
    <w:p w:rsidR="008818FE" w:rsidRDefault="008818FE" w:rsidP="00904CAE">
      <w:pPr>
        <w:pStyle w:val="PargrafodaLista"/>
        <w:numPr>
          <w:ilvl w:val="0"/>
          <w:numId w:val="3"/>
        </w:numPr>
      </w:pPr>
      <w:r>
        <w:t>Caso a primeira cartada resulte em empate, a equipe que vencer a próxima cartada vence.</w:t>
      </w:r>
    </w:p>
    <w:p w:rsidR="008818FE" w:rsidRDefault="008818FE" w:rsidP="008818FE">
      <w:pPr>
        <w:pStyle w:val="PargrafodaLista"/>
        <w:numPr>
          <w:ilvl w:val="0"/>
          <w:numId w:val="3"/>
        </w:numPr>
      </w:pPr>
      <w:r>
        <w:t>Caso a segunda cartada empate, a equipe que tiver vencido a primeira cartada vence a rodada. Se a primeira cartada tiver empatado, quem vencer a terceira e última cartada vence a rodada.</w:t>
      </w:r>
    </w:p>
    <w:p w:rsidR="00705B46" w:rsidRDefault="008818FE" w:rsidP="008818FE">
      <w:pPr>
        <w:pStyle w:val="PargrafodaLista"/>
        <w:numPr>
          <w:ilvl w:val="0"/>
          <w:numId w:val="3"/>
        </w:numPr>
      </w:pPr>
      <w:r>
        <w:t>Caso a terceira cartada empate, ou cada equipe venceu uma cartada até agora ou tanto a primeira cartada quanto a segunda empataram. No primeiro caso, a equipe que venceu a primeira cartada vence a rodada, pontuando seu valor, e a rodada termina. No segundo,</w:t>
      </w:r>
      <w:r w:rsidR="00414BB6">
        <w:t xml:space="preserve"> a rodada termina</w:t>
      </w:r>
      <w:proofErr w:type="gramStart"/>
      <w:r w:rsidR="00414BB6">
        <w:t xml:space="preserve"> </w:t>
      </w:r>
      <w:r>
        <w:t>mas</w:t>
      </w:r>
      <w:proofErr w:type="gramEnd"/>
      <w:r>
        <w:t xml:space="preserve"> nenhuma equipe pontua.</w:t>
      </w:r>
    </w:p>
    <w:p w:rsidR="00705B46" w:rsidRDefault="00705B46" w:rsidP="008818FE">
      <w:pPr>
        <w:pStyle w:val="PargrafodaLista"/>
        <w:numPr>
          <w:ilvl w:val="0"/>
          <w:numId w:val="3"/>
        </w:numPr>
      </w:pPr>
      <w:r>
        <w:t>Quando termina uma rodada, se alguma equipe atingiu 12 ou mais pontos, acabou o jogo e essa equip</w:t>
      </w:r>
      <w:r w:rsidR="00414BB6">
        <w:t>e ganhou o jogo. Caso não, outra</w:t>
      </w:r>
      <w:r>
        <w:t xml:space="preserve"> rodada começa.</w:t>
      </w:r>
    </w:p>
    <w:p w:rsidR="008818FE" w:rsidRDefault="008818FE" w:rsidP="008818FE">
      <w:pPr>
        <w:pStyle w:val="PargrafodaLista"/>
        <w:numPr>
          <w:ilvl w:val="0"/>
          <w:numId w:val="3"/>
        </w:numPr>
      </w:pPr>
      <w:r>
        <w:t xml:space="preserve"> </w:t>
      </w:r>
      <w:r w:rsidR="00705B46">
        <w:t>No início de uma rodada, se alguma equipe tem 11 ponto</w:t>
      </w:r>
      <w:r w:rsidR="00F131C1">
        <w:t>s, essa rodada é uma rodada “mão de onze”. Numa rodada mão de onze: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A rodada já começa valendo três pontos.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Os jogadores da equipe com 11 pontos podem ver, uma vez, no início da rodada, as cartas uns dos outros.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Não é permitido a qualquer jogador pedir truco.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Fora essas especificações, a rodada segue normalmente.</w:t>
      </w:r>
    </w:p>
    <w:p w:rsidR="00F131C1" w:rsidRDefault="00F131C1" w:rsidP="00F131C1">
      <w:pPr>
        <w:pStyle w:val="PargrafodaLista"/>
        <w:numPr>
          <w:ilvl w:val="0"/>
          <w:numId w:val="3"/>
        </w:numPr>
      </w:pPr>
      <w:r>
        <w:t>No início da rodada, se ambas as equipes tem onze pontos, essa rodada é uma rodada “mão de ferro”. Numa rodada mão de ferro: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Nenhum jogador pode ver as cartas de sua própria mão, além de não poder ver as cartas das mãos de outros jogadores.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É proibido a qualquer jogador pedir truco.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Os jogadores, em sua vez, devem escolher a carta sem vê-la, e ela será posta na mesa virada pra cima.</w:t>
      </w:r>
    </w:p>
    <w:p w:rsidR="00F131C1" w:rsidRDefault="00F131C1" w:rsidP="00F131C1">
      <w:pPr>
        <w:pStyle w:val="PargrafodaLista"/>
        <w:numPr>
          <w:ilvl w:val="1"/>
          <w:numId w:val="3"/>
        </w:numPr>
      </w:pPr>
      <w:r>
        <w:t>Fora essas especificações, a rodada segue normalmente.</w:t>
      </w:r>
    </w:p>
    <w:p w:rsidR="00471FD4" w:rsidRDefault="00471FD4" w:rsidP="00471FD4">
      <w:pPr>
        <w:pStyle w:val="PargrafodaLista"/>
      </w:pPr>
    </w:p>
    <w:p w:rsidR="00471FD4" w:rsidRDefault="00471FD4" w:rsidP="00471FD4">
      <w:pPr>
        <w:pStyle w:val="PargrafodaLista"/>
      </w:pPr>
    </w:p>
    <w:p w:rsidR="00471FD4" w:rsidRDefault="00471FD4" w:rsidP="00471FD4">
      <w:pPr>
        <w:pStyle w:val="PargrafodaLista"/>
      </w:pPr>
      <w:r>
        <w:lastRenderedPageBreak/>
        <w:t xml:space="preserve">Requisitos </w:t>
      </w:r>
      <w:proofErr w:type="gramStart"/>
      <w:r>
        <w:t>não-funcionais</w:t>
      </w:r>
      <w:proofErr w:type="gramEnd"/>
      <w:r>
        <w:t xml:space="preserve">: </w:t>
      </w:r>
    </w:p>
    <w:p w:rsidR="00471FD4" w:rsidRDefault="00471FD4" w:rsidP="00471FD4">
      <w:pPr>
        <w:pStyle w:val="PargrafodaLista"/>
        <w:numPr>
          <w:ilvl w:val="0"/>
          <w:numId w:val="5"/>
        </w:numPr>
      </w:pPr>
      <w:proofErr w:type="spellStart"/>
      <w:r>
        <w:t>Reusabilidade</w:t>
      </w:r>
      <w:proofErr w:type="spellEnd"/>
      <w:r>
        <w:t xml:space="preserve"> do baralho para outros jogos de cartas.</w:t>
      </w:r>
    </w:p>
    <w:p w:rsidR="00471FD4" w:rsidRDefault="00471FD4" w:rsidP="00471FD4">
      <w:pPr>
        <w:pStyle w:val="PargrafodaLista"/>
        <w:numPr>
          <w:ilvl w:val="0"/>
          <w:numId w:val="5"/>
        </w:numPr>
      </w:pPr>
      <w:r>
        <w:t>Prevenção de jogadas ilegais, contribuindo para robustez do programa e normalidade da partida.</w:t>
      </w:r>
    </w:p>
    <w:p w:rsidR="00471FD4" w:rsidRDefault="00471FD4" w:rsidP="00471FD4">
      <w:pPr>
        <w:pStyle w:val="PargrafodaLista"/>
        <w:numPr>
          <w:ilvl w:val="0"/>
          <w:numId w:val="5"/>
        </w:numPr>
      </w:pPr>
      <w:r>
        <w:t xml:space="preserve">Ter a </w:t>
      </w:r>
      <w:proofErr w:type="spellStart"/>
      <w:r>
        <w:t>jogabilidade</w:t>
      </w:r>
      <w:proofErr w:type="spellEnd"/>
      <w:r>
        <w:t xml:space="preserve"> redigida em português do Brasil.</w:t>
      </w:r>
    </w:p>
    <w:p w:rsidR="00471FD4" w:rsidRDefault="0029085F" w:rsidP="00471FD4">
      <w:pPr>
        <w:pStyle w:val="PargrafodaLista"/>
        <w:numPr>
          <w:ilvl w:val="0"/>
          <w:numId w:val="5"/>
        </w:numPr>
      </w:pPr>
      <w:bookmarkStart w:id="0" w:name="_GoBack"/>
      <w:bookmarkEnd w:id="0"/>
      <w:r>
        <w:t>Ter os módulos testados individualmente.</w:t>
      </w:r>
    </w:p>
    <w:sectPr w:rsidR="0047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253A"/>
    <w:multiLevelType w:val="hybridMultilevel"/>
    <w:tmpl w:val="A91E8650"/>
    <w:lvl w:ilvl="0" w:tplc="4B02DA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D08BA"/>
    <w:multiLevelType w:val="hybridMultilevel"/>
    <w:tmpl w:val="506CB3FC"/>
    <w:lvl w:ilvl="0" w:tplc="268C1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0A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2507D12"/>
    <w:multiLevelType w:val="hybridMultilevel"/>
    <w:tmpl w:val="DBE0D6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40D28"/>
    <w:multiLevelType w:val="hybridMultilevel"/>
    <w:tmpl w:val="DD20C1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BA"/>
    <w:rsid w:val="0029085F"/>
    <w:rsid w:val="00414BB6"/>
    <w:rsid w:val="00471FD4"/>
    <w:rsid w:val="005325AA"/>
    <w:rsid w:val="00705B46"/>
    <w:rsid w:val="007806AF"/>
    <w:rsid w:val="008818FE"/>
    <w:rsid w:val="00904CAE"/>
    <w:rsid w:val="00C817F0"/>
    <w:rsid w:val="00CB09BA"/>
    <w:rsid w:val="00D7623A"/>
    <w:rsid w:val="00DC1A7E"/>
    <w:rsid w:val="00DC2543"/>
    <w:rsid w:val="00F131C1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</cp:revision>
  <dcterms:created xsi:type="dcterms:W3CDTF">2016-04-24T15:33:00Z</dcterms:created>
  <dcterms:modified xsi:type="dcterms:W3CDTF">2016-04-24T17:52:00Z</dcterms:modified>
</cp:coreProperties>
</file>