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501C" w14:textId="4737E280" w:rsidR="00390846" w:rsidRDefault="00136F80" w:rsidP="00136F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 Kolb</w:t>
      </w:r>
    </w:p>
    <w:p w14:paraId="45F913A7" w14:textId="49FDA558" w:rsidR="00136F80" w:rsidRDefault="00136F80" w:rsidP="00136F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CMSC 203</w:t>
      </w:r>
    </w:p>
    <w:p w14:paraId="22BD0839" w14:textId="6EF2E54E" w:rsidR="00715A0E" w:rsidRDefault="00715A0E" w:rsidP="00136F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 &amp; Test Plan Table</w:t>
      </w:r>
    </w:p>
    <w:p w14:paraId="67D27D3D" w14:textId="072F6AD8" w:rsidR="00136F80" w:rsidRDefault="00136F80" w:rsidP="00136F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 Chill Calculator</w:t>
      </w:r>
    </w:p>
    <w:p w14:paraId="41229837" w14:textId="67365536" w:rsidR="00136F80" w:rsidRDefault="00136F80" w:rsidP="00136F80">
      <w:pPr>
        <w:spacing w:line="480" w:lineRule="auto"/>
        <w:rPr>
          <w:rFonts w:ascii="Times New Roman" w:hAnsi="Times New Roman" w:cs="Times New Roman"/>
        </w:rPr>
      </w:pPr>
    </w:p>
    <w:p w14:paraId="2A6FF3A7" w14:textId="78D1A1D5" w:rsidR="00136F80" w:rsidRDefault="00136F80" w:rsidP="00136F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Pseudocode:</w:t>
      </w:r>
    </w:p>
    <w:p w14:paraId="1D3A546E" w14:textId="3D813775" w:rsidR="00136F80" w:rsidRDefault="00136F80" w:rsidP="00136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“Wind Chill Calculator”</w:t>
      </w:r>
    </w:p>
    <w:p w14:paraId="21394E36" w14:textId="211A94FE" w:rsidR="00136F80" w:rsidRDefault="00136F80" w:rsidP="00136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for the temperature between -45 and 40</w:t>
      </w:r>
    </w:p>
    <w:p w14:paraId="13D2868E" w14:textId="1E2DE5F5" w:rsidR="00136F80" w:rsidRDefault="00136F80" w:rsidP="00136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user input to int variable Temp</w:t>
      </w:r>
    </w:p>
    <w:p w14:paraId="61DBA555" w14:textId="1A6D0046" w:rsidR="00136F80" w:rsidRDefault="00136F80" w:rsidP="00136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Ask user for the wind speed between 5 and 60</w:t>
      </w:r>
    </w:p>
    <w:p w14:paraId="62B03C98" w14:textId="5CD890F6" w:rsidR="00136F80" w:rsidRDefault="00136F80" w:rsidP="00136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user input to int variable Speed</w:t>
      </w:r>
    </w:p>
    <w:p w14:paraId="7B3E16B7" w14:textId="705B2570" w:rsidR="00136F80" w:rsidRDefault="00136F80" w:rsidP="00136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 in variables </w:t>
      </w:r>
      <w:r w:rsidR="005D20FA">
        <w:rPr>
          <w:rFonts w:ascii="Times New Roman" w:hAnsi="Times New Roman" w:cs="Times New Roman"/>
        </w:rPr>
        <w:t xml:space="preserve">to </w:t>
      </w:r>
      <w:r w:rsidR="005D20FA" w:rsidRPr="005D20FA">
        <w:rPr>
          <w:rFonts w:ascii="Times New Roman" w:hAnsi="Times New Roman" w:cs="Times New Roman"/>
        </w:rPr>
        <w:t>35.74 + 0.6215</w:t>
      </w:r>
      <w:r w:rsidR="005D20FA">
        <w:rPr>
          <w:rFonts w:ascii="Times New Roman" w:hAnsi="Times New Roman" w:cs="Times New Roman"/>
        </w:rPr>
        <w:t>(Temp)</w:t>
      </w:r>
      <w:r w:rsidR="005D20FA" w:rsidRPr="005D20FA">
        <w:rPr>
          <w:rFonts w:ascii="Times New Roman" w:hAnsi="Times New Roman" w:cs="Times New Roman"/>
        </w:rPr>
        <w:t xml:space="preserve"> - 35.75(</w:t>
      </w:r>
      <w:r w:rsidR="005D20FA">
        <w:rPr>
          <w:rFonts w:ascii="Times New Roman" w:hAnsi="Times New Roman" w:cs="Times New Roman"/>
        </w:rPr>
        <w:t>Speed</w:t>
      </w:r>
      <w:r w:rsidR="005D20FA" w:rsidRPr="005D20FA">
        <w:rPr>
          <w:rFonts w:ascii="Times New Roman" w:hAnsi="Times New Roman" w:cs="Times New Roman"/>
          <w:vertAlign w:val="superscript"/>
        </w:rPr>
        <w:t>0.16</w:t>
      </w:r>
      <w:r w:rsidR="005D20FA" w:rsidRPr="005D20FA">
        <w:rPr>
          <w:rFonts w:ascii="Times New Roman" w:hAnsi="Times New Roman" w:cs="Times New Roman"/>
        </w:rPr>
        <w:t>) + 0.4275T</w:t>
      </w:r>
      <w:r w:rsidR="005D20FA">
        <w:rPr>
          <w:rFonts w:ascii="Times New Roman" w:hAnsi="Times New Roman" w:cs="Times New Roman"/>
        </w:rPr>
        <w:t>emp</w:t>
      </w:r>
      <w:r w:rsidR="005D20FA" w:rsidRPr="005D20FA">
        <w:rPr>
          <w:rFonts w:ascii="Times New Roman" w:hAnsi="Times New Roman" w:cs="Times New Roman"/>
        </w:rPr>
        <w:t>(</w:t>
      </w:r>
      <w:r w:rsidR="005D20FA">
        <w:rPr>
          <w:rFonts w:ascii="Times New Roman" w:hAnsi="Times New Roman" w:cs="Times New Roman"/>
        </w:rPr>
        <w:t>Speed</w:t>
      </w:r>
      <w:bookmarkStart w:id="0" w:name="_GoBack"/>
      <w:bookmarkEnd w:id="0"/>
      <w:r w:rsidR="005D20FA" w:rsidRPr="005D20FA">
        <w:rPr>
          <w:rFonts w:ascii="Times New Roman" w:hAnsi="Times New Roman" w:cs="Times New Roman"/>
          <w:vertAlign w:val="superscript"/>
        </w:rPr>
        <w:t>0.16</w:t>
      </w:r>
      <w:r w:rsidR="005D20FA" w:rsidRPr="005D20FA">
        <w:rPr>
          <w:rFonts w:ascii="Times New Roman" w:hAnsi="Times New Roman" w:cs="Times New Roman"/>
        </w:rPr>
        <w:t>)</w:t>
      </w:r>
    </w:p>
    <w:p w14:paraId="2EDB02E5" w14:textId="5A0A89A3" w:rsidR="00136F80" w:rsidRDefault="00136F80" w:rsidP="00136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the result to variable </w:t>
      </w:r>
      <w:proofErr w:type="spellStart"/>
      <w:r>
        <w:rPr>
          <w:rFonts w:ascii="Times New Roman" w:hAnsi="Times New Roman" w:cs="Times New Roman"/>
        </w:rPr>
        <w:t>windChill</w:t>
      </w:r>
      <w:proofErr w:type="spellEnd"/>
    </w:p>
    <w:p w14:paraId="614F0B14" w14:textId="5C1805CF" w:rsidR="00136F80" w:rsidRDefault="00136F80" w:rsidP="00136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the wind chill in Fahrenheit</w:t>
      </w:r>
    </w:p>
    <w:p w14:paraId="7C985720" w14:textId="5881FA89" w:rsidR="00136F80" w:rsidRDefault="00136F80" w:rsidP="00136F8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programmer name</w:t>
      </w:r>
    </w:p>
    <w:p w14:paraId="5DF2B46B" w14:textId="4300571F" w:rsidR="00136F80" w:rsidRDefault="00136F80" w:rsidP="00136F80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F1B0977" w14:textId="665257C1" w:rsidR="00136F80" w:rsidRDefault="00136F80" w:rsidP="00136F8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Plan Table</w:t>
      </w:r>
    </w:p>
    <w:p w14:paraId="7FFD67EB" w14:textId="37889649" w:rsidR="00136F80" w:rsidRDefault="00136F80" w:rsidP="00136F80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1043"/>
        <w:gridCol w:w="1125"/>
        <w:gridCol w:w="2196"/>
        <w:gridCol w:w="2196"/>
        <w:gridCol w:w="1052"/>
      </w:tblGrid>
      <w:tr w:rsidR="00715A0E" w14:paraId="5FC82401" w14:textId="77777777" w:rsidTr="00511F53">
        <w:tc>
          <w:tcPr>
            <w:tcW w:w="1018" w:type="dxa"/>
          </w:tcPr>
          <w:p w14:paraId="25CC80F4" w14:textId="6B8239E5" w:rsidR="00136F80" w:rsidRDefault="00136F80" w:rsidP="00136F8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 #</w:t>
            </w:r>
          </w:p>
        </w:tc>
        <w:tc>
          <w:tcPr>
            <w:tcW w:w="1043" w:type="dxa"/>
          </w:tcPr>
          <w:p w14:paraId="317BE649" w14:textId="59B928AD" w:rsidR="00136F80" w:rsidRDefault="00715A0E" w:rsidP="00136F8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</w:p>
        </w:tc>
        <w:tc>
          <w:tcPr>
            <w:tcW w:w="1125" w:type="dxa"/>
          </w:tcPr>
          <w:p w14:paraId="793E4998" w14:textId="492C44E1" w:rsidR="00136F80" w:rsidRDefault="00715A0E" w:rsidP="00136F8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Input</w:t>
            </w:r>
          </w:p>
        </w:tc>
        <w:tc>
          <w:tcPr>
            <w:tcW w:w="2196" w:type="dxa"/>
          </w:tcPr>
          <w:p w14:paraId="659A4C92" w14:textId="0462E875" w:rsidR="00136F80" w:rsidRDefault="00715A0E" w:rsidP="00136F8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196" w:type="dxa"/>
          </w:tcPr>
          <w:p w14:paraId="6B785CB8" w14:textId="070771DD" w:rsidR="00136F80" w:rsidRDefault="00715A0E" w:rsidP="00136F8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Output</w:t>
            </w:r>
          </w:p>
        </w:tc>
        <w:tc>
          <w:tcPr>
            <w:tcW w:w="1052" w:type="dxa"/>
          </w:tcPr>
          <w:p w14:paraId="0389FD54" w14:textId="16D85D24" w:rsidR="00136F80" w:rsidRDefault="00715A0E" w:rsidP="00136F80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the test pass?</w:t>
            </w:r>
          </w:p>
        </w:tc>
      </w:tr>
      <w:tr w:rsidR="00511F53" w14:paraId="74200F82" w14:textId="77777777" w:rsidTr="00511F53">
        <w:tc>
          <w:tcPr>
            <w:tcW w:w="1018" w:type="dxa"/>
          </w:tcPr>
          <w:p w14:paraId="1C1A25D0" w14:textId="0579FB2F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3" w:type="dxa"/>
          </w:tcPr>
          <w:p w14:paraId="3229622C" w14:textId="6589B85B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38 ,</w:t>
            </w:r>
            <w:proofErr w:type="gramEnd"/>
            <w:r>
              <w:rPr>
                <w:rFonts w:ascii="Times New Roman" w:hAnsi="Times New Roman" w:cs="Times New Roman"/>
              </w:rPr>
              <w:t xml:space="preserve"> 21</w:t>
            </w:r>
          </w:p>
        </w:tc>
        <w:tc>
          <w:tcPr>
            <w:tcW w:w="1125" w:type="dxa"/>
          </w:tcPr>
          <w:p w14:paraId="78A80201" w14:textId="0DBFFCD1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38, 21</w:t>
            </w:r>
          </w:p>
        </w:tc>
        <w:tc>
          <w:tcPr>
            <w:tcW w:w="2196" w:type="dxa"/>
          </w:tcPr>
          <w:p w14:paraId="6061E044" w14:textId="52263800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11F53">
              <w:rPr>
                <w:rFonts w:ascii="Times New Roman" w:hAnsi="Times New Roman" w:cs="Times New Roman"/>
                <w:color w:val="000000" w:themeColor="text1"/>
              </w:rPr>
              <w:t>27.61012062856312</w:t>
            </w:r>
          </w:p>
        </w:tc>
        <w:tc>
          <w:tcPr>
            <w:tcW w:w="2196" w:type="dxa"/>
          </w:tcPr>
          <w:p w14:paraId="25E56CF1" w14:textId="123DD590" w:rsidR="00511F53" w:rsidRP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11F53">
              <w:rPr>
                <w:rFonts w:ascii="Times New Roman" w:hAnsi="Times New Roman" w:cs="Times New Roman"/>
                <w:color w:val="000000" w:themeColor="text1"/>
              </w:rPr>
              <w:t>27.61012062856312</w:t>
            </w:r>
          </w:p>
        </w:tc>
        <w:tc>
          <w:tcPr>
            <w:tcW w:w="1052" w:type="dxa"/>
          </w:tcPr>
          <w:p w14:paraId="6D912407" w14:textId="05FD2F37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511F53" w14:paraId="149374D3" w14:textId="77777777" w:rsidTr="00511F53">
        <w:tc>
          <w:tcPr>
            <w:tcW w:w="1018" w:type="dxa"/>
          </w:tcPr>
          <w:p w14:paraId="0CFFEEE2" w14:textId="33A5EA08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43" w:type="dxa"/>
          </w:tcPr>
          <w:p w14:paraId="517C02EE" w14:textId="07496787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12.5  18</w:t>
            </w:r>
            <w:proofErr w:type="gramEnd"/>
            <w:r>
              <w:rPr>
                <w:rFonts w:ascii="Times New Roman" w:hAnsi="Times New Roman" w:cs="Times New Roman"/>
              </w:rPr>
              <w:t>.7</w:t>
            </w:r>
          </w:p>
        </w:tc>
        <w:tc>
          <w:tcPr>
            <w:tcW w:w="1125" w:type="dxa"/>
          </w:tcPr>
          <w:p w14:paraId="1D895275" w14:textId="0DC91EA9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12.5 18.7</w:t>
            </w:r>
          </w:p>
        </w:tc>
        <w:tc>
          <w:tcPr>
            <w:tcW w:w="2196" w:type="dxa"/>
          </w:tcPr>
          <w:p w14:paraId="382D1EDB" w14:textId="70A8AED9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-5</w:t>
            </w:r>
            <w:r w:rsidRPr="00511F53">
              <w:rPr>
                <w:rFonts w:ascii="Times New Roman" w:hAnsi="Times New Roman" w:cs="Times New Roman"/>
                <w:color w:val="000000" w:themeColor="text1"/>
              </w:rPr>
              <w:t>.071250953622425</w:t>
            </w:r>
          </w:p>
        </w:tc>
        <w:tc>
          <w:tcPr>
            <w:tcW w:w="2196" w:type="dxa"/>
          </w:tcPr>
          <w:p w14:paraId="360594EC" w14:textId="07DAE106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511F53">
              <w:rPr>
                <w:rFonts w:ascii="Times New Roman" w:hAnsi="Times New Roman" w:cs="Times New Roman"/>
                <w:color w:val="000000" w:themeColor="text1"/>
              </w:rPr>
              <w:t>5.071250953622425</w:t>
            </w:r>
          </w:p>
        </w:tc>
        <w:tc>
          <w:tcPr>
            <w:tcW w:w="1052" w:type="dxa"/>
          </w:tcPr>
          <w:p w14:paraId="0F2EE1A7" w14:textId="6BBC1C52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511F53" w14:paraId="5E35F058" w14:textId="77777777" w:rsidTr="00511F53">
        <w:tc>
          <w:tcPr>
            <w:tcW w:w="1018" w:type="dxa"/>
          </w:tcPr>
          <w:p w14:paraId="77F57C1F" w14:textId="7F0FF1F8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43" w:type="dxa"/>
          </w:tcPr>
          <w:p w14:paraId="1FA79751" w14:textId="22D6C828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gramStart"/>
            <w:r>
              <w:rPr>
                <w:rFonts w:ascii="Times New Roman" w:hAnsi="Times New Roman" w:cs="Times New Roman"/>
              </w:rPr>
              <w:t>45 ,</w:t>
            </w:r>
            <w:proofErr w:type="gramEnd"/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125" w:type="dxa"/>
          </w:tcPr>
          <w:p w14:paraId="7B64C12F" w14:textId="5AF3517C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gramStart"/>
            <w:r>
              <w:rPr>
                <w:rFonts w:ascii="Times New Roman" w:hAnsi="Times New Roman" w:cs="Times New Roman"/>
              </w:rPr>
              <w:t>45 ,</w:t>
            </w:r>
            <w:proofErr w:type="gramEnd"/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2196" w:type="dxa"/>
          </w:tcPr>
          <w:p w14:paraId="63542235" w14:textId="1E407D0C" w:rsidR="00511F53" w:rsidRP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11F53">
              <w:rPr>
                <w:rFonts w:ascii="Times New Roman" w:hAnsi="Times New Roman" w:cs="Times New Roman"/>
                <w:color w:val="000000" w:themeColor="text1"/>
              </w:rPr>
              <w:t>-63.36509452295255</w:t>
            </w:r>
          </w:p>
        </w:tc>
        <w:tc>
          <w:tcPr>
            <w:tcW w:w="2196" w:type="dxa"/>
          </w:tcPr>
          <w:p w14:paraId="2DB12817" w14:textId="508113B2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11F53">
              <w:rPr>
                <w:rFonts w:ascii="Times New Roman" w:hAnsi="Times New Roman" w:cs="Times New Roman"/>
                <w:color w:val="000000" w:themeColor="text1"/>
              </w:rPr>
              <w:t>-63.36509452295255</w:t>
            </w:r>
          </w:p>
        </w:tc>
        <w:tc>
          <w:tcPr>
            <w:tcW w:w="1052" w:type="dxa"/>
          </w:tcPr>
          <w:p w14:paraId="005BD639" w14:textId="469E52F8" w:rsidR="00511F53" w:rsidRDefault="00511F53" w:rsidP="00511F53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0DFA485D" w14:textId="77777777" w:rsidR="00136F80" w:rsidRPr="00C17F9A" w:rsidRDefault="00136F80" w:rsidP="00C17F9A">
      <w:pPr>
        <w:spacing w:line="480" w:lineRule="auto"/>
        <w:jc w:val="both"/>
        <w:rPr>
          <w:rFonts w:ascii="Times New Roman" w:hAnsi="Times New Roman" w:cs="Times New Roman"/>
        </w:rPr>
      </w:pPr>
    </w:p>
    <w:sectPr w:rsidR="00136F80" w:rsidRPr="00C17F9A" w:rsidSect="0035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2372D"/>
    <w:multiLevelType w:val="hybridMultilevel"/>
    <w:tmpl w:val="1018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80"/>
    <w:rsid w:val="00136F80"/>
    <w:rsid w:val="003509B3"/>
    <w:rsid w:val="00511F53"/>
    <w:rsid w:val="005D20FA"/>
    <w:rsid w:val="00715A0E"/>
    <w:rsid w:val="008418D6"/>
    <w:rsid w:val="00C1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AFFD"/>
  <w15:chartTrackingRefBased/>
  <w15:docId w15:val="{70FF08F5-2D24-5645-B52F-89788D77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F80"/>
    <w:pPr>
      <w:ind w:left="720"/>
      <w:contextualSpacing/>
    </w:pPr>
  </w:style>
  <w:style w:type="table" w:styleId="TableGrid">
    <w:name w:val="Table Grid"/>
    <w:basedOn w:val="TableNormal"/>
    <w:uiPriority w:val="39"/>
    <w:rsid w:val="00136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Kolb, Adam M</dc:creator>
  <cp:keywords/>
  <dc:description/>
  <cp:lastModifiedBy>Kolb, Adam M</cp:lastModifiedBy>
  <cp:revision>3</cp:revision>
  <dcterms:created xsi:type="dcterms:W3CDTF">2020-02-04T17:13:00Z</dcterms:created>
  <dcterms:modified xsi:type="dcterms:W3CDTF">2020-02-06T19:04:00Z</dcterms:modified>
</cp:coreProperties>
</file>