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BF911" w14:textId="73C44E5D" w:rsidR="00AD685A" w:rsidRDefault="00AD685A" w:rsidP="00AD685A">
      <w:pPr>
        <w:pStyle w:val="Title"/>
        <w:jc w:val="center"/>
      </w:pPr>
      <w:r>
        <w:t>Assignment 2</w:t>
      </w:r>
    </w:p>
    <w:p w14:paraId="4CFF44F0" w14:textId="3E5689B2" w:rsidR="00AD685A" w:rsidRDefault="00AD685A" w:rsidP="00AD685A">
      <w:pPr>
        <w:pStyle w:val="Subtitle"/>
        <w:jc w:val="center"/>
      </w:pPr>
      <w:r>
        <w:t>A solution for digitizing numerical hand-written data</w:t>
      </w:r>
    </w:p>
    <w:p w14:paraId="18ED3447" w14:textId="77777777" w:rsidR="00AD685A" w:rsidRPr="00AD685A" w:rsidRDefault="00AD685A" w:rsidP="00AD685A"/>
    <w:p w14:paraId="3680456C" w14:textId="5EF62190" w:rsidR="00FA6FD5" w:rsidRPr="00FA6FD5" w:rsidRDefault="00B5354A" w:rsidP="00B5354A">
      <w:pPr>
        <w:jc w:val="both"/>
      </w:pPr>
      <w:r w:rsidRPr="00B5354A">
        <w:t>In this project the question is whether</w:t>
      </w:r>
      <w:r w:rsidR="00AD685A" w:rsidRPr="00AD685A">
        <w:t xml:space="preserve"> there a way to automatically convert the hand-written numbers into digital data for computer use</w:t>
      </w:r>
      <w:r>
        <w:t xml:space="preserve">. </w:t>
      </w:r>
      <w:r w:rsidR="00FA6FD5" w:rsidRPr="00FA6FD5">
        <w:t xml:space="preserve">253+ million Federal tax documents </w:t>
      </w:r>
      <w:r>
        <w:t xml:space="preserve">are filed </w:t>
      </w:r>
      <w:r w:rsidR="00FA6FD5" w:rsidRPr="00FA6FD5">
        <w:t>in FY 2019 according to IRS.</w:t>
      </w:r>
      <w:r>
        <w:t xml:space="preserve"> A considerable portion of these documents are hand-written. A professional typist types at least 50 to 80 words per minute (wpm). It can be even higher for some typists. Each page in a typical tax document, there are around 50 numeric fields to fill which means almost 300 digits per page. Each filing could have several pages. As a result, it takes a long time even for a group of professional typists to enter such a volume of data especially when they are hand-written. A professional typist may have up to 92% accuracy in typing (Source </w:t>
      </w:r>
      <w:r w:rsidR="00FA6FD5" w:rsidRPr="00FA6FD5">
        <w:t>Ratatype</w:t>
      </w:r>
      <w:r>
        <w:t xml:space="preserve">.com). The </w:t>
      </w:r>
      <w:r w:rsidR="008F42D9">
        <w:t>financial data are critical and an error in entering them might have serious consequences.</w:t>
      </w:r>
    </w:p>
    <w:p w14:paraId="2A83ED84" w14:textId="42E959F5" w:rsidR="00AD685A" w:rsidRPr="00AD685A" w:rsidRDefault="008F42D9" w:rsidP="00E64E43">
      <w:pPr>
        <w:jc w:val="both"/>
      </w:pPr>
      <w:r>
        <w:t xml:space="preserve">In this project I present a solution for automatically digitizing hand-written tax forms and prepare them for computer use. </w:t>
      </w:r>
      <w:r w:rsidR="00AD685A" w:rsidRPr="00AD685A">
        <w:t>Optical Character Recognition (OCR) classifiers</w:t>
      </w:r>
      <w:r>
        <w:t xml:space="preserve"> are what we are using.</w:t>
      </w:r>
      <w:r w:rsidR="00E64E43">
        <w:t xml:space="preserve"> </w:t>
      </w:r>
      <w:r w:rsidR="00E64E43" w:rsidRPr="00AD685A">
        <w:t xml:space="preserve">This </w:t>
      </w:r>
      <w:r w:rsidR="00E64E43">
        <w:t xml:space="preserve">technology </w:t>
      </w:r>
      <w:r w:rsidR="00AD685A" w:rsidRPr="00AD685A">
        <w:t>has also been used for</w:t>
      </w:r>
      <w:r w:rsidR="00E64E43">
        <w:t xml:space="preserve"> these applications among others</w:t>
      </w:r>
      <w:r w:rsidR="00AD685A" w:rsidRPr="00AD685A">
        <w:t>:</w:t>
      </w:r>
    </w:p>
    <w:p w14:paraId="223BA750" w14:textId="77777777" w:rsidR="00AD685A" w:rsidRPr="00AD685A" w:rsidRDefault="00AD685A" w:rsidP="00AD685A">
      <w:pPr>
        <w:numPr>
          <w:ilvl w:val="1"/>
          <w:numId w:val="1"/>
        </w:numPr>
      </w:pPr>
      <w:r w:rsidRPr="00AD685A">
        <w:t>zip code recognition on mail for postal mail sorting.</w:t>
      </w:r>
    </w:p>
    <w:p w14:paraId="658E710A" w14:textId="77777777" w:rsidR="00AD685A" w:rsidRPr="00AD685A" w:rsidRDefault="00AD685A" w:rsidP="00AD685A">
      <w:pPr>
        <w:numPr>
          <w:ilvl w:val="1"/>
          <w:numId w:val="1"/>
        </w:numPr>
      </w:pPr>
      <w:r w:rsidRPr="00AD685A">
        <w:t>Processing bank check amounts.</w:t>
      </w:r>
    </w:p>
    <w:p w14:paraId="249389B1" w14:textId="77777777" w:rsidR="00AD685A" w:rsidRPr="00AD685A" w:rsidRDefault="00AD685A" w:rsidP="00AD685A">
      <w:pPr>
        <w:numPr>
          <w:ilvl w:val="1"/>
          <w:numId w:val="1"/>
        </w:numPr>
      </w:pPr>
      <w:r w:rsidRPr="00AD685A">
        <w:t>Numerical input from tablets with electronic pen.</w:t>
      </w:r>
    </w:p>
    <w:p w14:paraId="734156C3" w14:textId="4512EDF6" w:rsidR="00FA6FD5" w:rsidRPr="00FA6FD5" w:rsidRDefault="00E64E43" w:rsidP="00AD685A">
      <w:r>
        <w:t>I have shown that my method has up to 95.72% accuracy that beats a professional typist. The results are presented in attached documents.</w:t>
      </w:r>
    </w:p>
    <w:p w14:paraId="43C025E1" w14:textId="77777777" w:rsidR="00FA6FD5" w:rsidRDefault="00FA6FD5" w:rsidP="00FA6FD5"/>
    <w:sectPr w:rsidR="00FA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22469"/>
    <w:multiLevelType w:val="hybridMultilevel"/>
    <w:tmpl w:val="FA16DD8E"/>
    <w:lvl w:ilvl="0" w:tplc="48F2D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7C42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BA5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441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228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405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83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CD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F07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5704F6"/>
    <w:multiLevelType w:val="hybridMultilevel"/>
    <w:tmpl w:val="E3FE1B90"/>
    <w:lvl w:ilvl="0" w:tplc="CB1A1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E6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FA9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4A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96E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AF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6AF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4C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4EA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3116DB"/>
    <w:multiLevelType w:val="hybridMultilevel"/>
    <w:tmpl w:val="074AF69A"/>
    <w:lvl w:ilvl="0" w:tplc="396C7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2EA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345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0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F0A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0E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CCC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C03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767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D5"/>
    <w:rsid w:val="008F42D9"/>
    <w:rsid w:val="00AD685A"/>
    <w:rsid w:val="00B5354A"/>
    <w:rsid w:val="00C945E4"/>
    <w:rsid w:val="00E64E43"/>
    <w:rsid w:val="00FA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A231A"/>
  <w15:chartTrackingRefBased/>
  <w15:docId w15:val="{D1D92B95-B774-7A4D-8513-9C003037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8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5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D685A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2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7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38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5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Arwin Aghamaleky-Sarvestany</dc:creator>
  <cp:keywords/>
  <dc:description/>
  <cp:lastModifiedBy>Arwin Aghamaleky-Sarvestany</cp:lastModifiedBy>
  <cp:revision>3</cp:revision>
  <dcterms:created xsi:type="dcterms:W3CDTF">2021-01-11T06:23:00Z</dcterms:created>
  <dcterms:modified xsi:type="dcterms:W3CDTF">2021-01-11T14:28:00Z</dcterms:modified>
</cp:coreProperties>
</file>