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A8AD" w14:textId="2A29E6CF" w:rsidR="00AF3408" w:rsidRDefault="00FA48A6" w:rsidP="00FA48A6">
      <w:pPr>
        <w:jc w:val="center"/>
      </w:pPr>
      <w:r>
        <w:t>Capstone I Project Proposal – Andrew Kenfield</w:t>
      </w:r>
    </w:p>
    <w:p w14:paraId="2226E09A" w14:textId="488325B3" w:rsidR="00FA48A6" w:rsidRDefault="00FA48A6" w:rsidP="00FA48A6">
      <w:pPr>
        <w:jc w:val="center"/>
      </w:pPr>
    </w:p>
    <w:p w14:paraId="6A4A0EE1" w14:textId="3C189E8D" w:rsidR="00FA48A6" w:rsidRDefault="00FA48A6" w:rsidP="00FA48A6">
      <w:r>
        <w:tab/>
        <w:t xml:space="preserve">For my Capstone I project I will design and create a “playlist manager” site using the Spotify API. It will allow users to either create a new playlist or import a currently existing one. In addition to the standard features of adding/deleting songs, the website will let a user arrange the playlist order using </w:t>
      </w:r>
      <w:proofErr w:type="gramStart"/>
      <w:r>
        <w:t>a number of</w:t>
      </w:r>
      <w:proofErr w:type="gramEnd"/>
      <w:r>
        <w:t xml:space="preserve"> characteristics </w:t>
      </w:r>
      <w:r w:rsidR="00C200A0">
        <w:t xml:space="preserve">not visible/accessible through the standard Spotify UI. </w:t>
      </w:r>
      <w:proofErr w:type="gramStart"/>
      <w:r w:rsidR="00C200A0">
        <w:t>Thus</w:t>
      </w:r>
      <w:proofErr w:type="gramEnd"/>
      <w:r w:rsidR="00C200A0">
        <w:t xml:space="preserve"> someone will be able to order their playlist in terms of danceability, loudness, even musical key. </w:t>
      </w:r>
    </w:p>
    <w:p w14:paraId="1F57524C" w14:textId="77777777" w:rsidR="001D4E03" w:rsidRDefault="00A6425D" w:rsidP="00FA48A6">
      <w:r>
        <w:tab/>
        <w:t xml:space="preserve">The demographic for this website will be </w:t>
      </w:r>
      <w:proofErr w:type="gramStart"/>
      <w:r>
        <w:t>similar to</w:t>
      </w:r>
      <w:proofErr w:type="gramEnd"/>
      <w:r>
        <w:t xml:space="preserve"> that of Spotify in general; that is, skewed towards the younger side. I would envision the site having broad applicability across that demographic, as the basic concept of the site is already familiar, </w:t>
      </w:r>
      <w:r w:rsidR="001D4E03">
        <w:t>[only] adding additional functionality without dramatically altering the way in which a user interacts with a playlist.</w:t>
      </w:r>
    </w:p>
    <w:p w14:paraId="2350D095" w14:textId="120ADA17" w:rsidR="00A6425D" w:rsidRDefault="001D4E03" w:rsidP="00FA48A6">
      <w:r>
        <w:tab/>
        <w:t xml:space="preserve">I plan on using the Spotify API, which is </w:t>
      </w:r>
      <w:proofErr w:type="gramStart"/>
      <w:r>
        <w:t>widely-used</w:t>
      </w:r>
      <w:proofErr w:type="gramEnd"/>
      <w:r>
        <w:t xml:space="preserve">, well-documented, and should provide a facile source for this educational project. </w:t>
      </w:r>
      <w:r w:rsidR="00A6425D">
        <w:t xml:space="preserve"> </w:t>
      </w:r>
      <w:r>
        <w:t xml:space="preserve">Within the greater landscape of the Spotify API, the site will particularly concern itself with the Playlist, Track, and AudioFeatures </w:t>
      </w:r>
      <w:r w:rsidR="00B34349">
        <w:t xml:space="preserve">objects/endpoints. For the sake of project </w:t>
      </w:r>
      <w:proofErr w:type="gramStart"/>
      <w:r w:rsidR="00B34349">
        <w:t>scope</w:t>
      </w:r>
      <w:proofErr w:type="gramEnd"/>
      <w:r w:rsidR="00B34349">
        <w:t xml:space="preserve"> I will limit myself to these, but the site could certainly be built out to also include Artist, Album, and others as sortable objects.</w:t>
      </w:r>
    </w:p>
    <w:p w14:paraId="455D5489" w14:textId="0015514E" w:rsidR="00B34349" w:rsidRDefault="000E095A" w:rsidP="00FA48A6">
      <w:r>
        <w:tab/>
        <w:t>As described above, the initial primary models used will be Playlist, Track, and AudioFeatures. I am a slight bit unsure as to why the Spotify developers decided to separate out AudioFeatures as it</w:t>
      </w:r>
      <w:r w:rsidR="00A13133">
        <w:t>s own object distinct from a Track; perhaps they could be joined in the site’s separate/’shadow’ database. There will certainly be users and authentication/authorization</w:t>
      </w:r>
      <w:r w:rsidR="00B4257C">
        <w:t>, at the very least through Spotify proper.</w:t>
      </w:r>
    </w:p>
    <w:p w14:paraId="63F06BE7" w14:textId="0E4EEFAB" w:rsidR="00A13133" w:rsidRDefault="00A13133" w:rsidP="00FA48A6">
      <w:r>
        <w:tab/>
        <w:t xml:space="preserve">I </w:t>
      </w:r>
      <w:proofErr w:type="gramStart"/>
      <w:r>
        <w:t>don’t</w:t>
      </w:r>
      <w:proofErr w:type="gramEnd"/>
      <w:r>
        <w:t xml:space="preserve"> foresee any major issues in using the Spotify API; the biggest decision still unmade is whether to solely copy over Spotify’s data into the project’s proprietary database, or to use the data received in creating a distinct database of songs, playlists, etc. The abovementioned question of users is one example of this</w:t>
      </w:r>
      <w:r w:rsidR="005A0F43">
        <w:t>.</w:t>
      </w:r>
      <w:r>
        <w:t xml:space="preserve"> </w:t>
      </w:r>
    </w:p>
    <w:p w14:paraId="0F22AD5D" w14:textId="2CE201D2" w:rsidR="00A13133" w:rsidRDefault="00A13133" w:rsidP="00FA48A6">
      <w:r>
        <w:tab/>
        <w:t xml:space="preserve">The only sensitive information processed through the website will be passwords. </w:t>
      </w:r>
      <w:r w:rsidR="003C5392">
        <w:t>This will likely be both a user’s website password, as well as their Spotify password. However, if the site is feasible without having to log in to Spotify, it may only require its own password.</w:t>
      </w:r>
    </w:p>
    <w:p w14:paraId="756C94FA" w14:textId="62E0A4BE" w:rsidR="005A0F43" w:rsidRDefault="005A0F43" w:rsidP="00FA48A6">
      <w:r>
        <w:tab/>
        <w:t xml:space="preserve">A site user will first be asked to sign </w:t>
      </w:r>
      <w:proofErr w:type="gramStart"/>
      <w:r>
        <w:t>in to</w:t>
      </w:r>
      <w:proofErr w:type="gramEnd"/>
      <w:r>
        <w:t xml:space="preserve"> their Spotify account; this is a necessary step, as Spotify does not allow the playing of music without registration. At this point, I am still debating adding the additional step of </w:t>
      </w:r>
      <w:r w:rsidR="001977D1">
        <w:t xml:space="preserve">site-specific registration and login. This would allow for the capture </w:t>
      </w:r>
      <w:proofErr w:type="gramStart"/>
      <w:r w:rsidR="001977D1">
        <w:t>and  preservation</w:t>
      </w:r>
      <w:proofErr w:type="gramEnd"/>
      <w:r w:rsidR="001977D1">
        <w:t xml:space="preserve"> of searches, ordering, etc. specific to each site user. Alternatively, this data-saving could be done strictly within the bounds of Spotify, though it would likely be more complex and less elegant. </w:t>
      </w:r>
    </w:p>
    <w:p w14:paraId="5A18034D" w14:textId="696B4294" w:rsidR="00B4257C" w:rsidRDefault="001977D1" w:rsidP="00FA48A6">
      <w:r>
        <w:tab/>
        <w:t xml:space="preserve">At this point, the logged-in user will be able to load their </w:t>
      </w:r>
      <w:proofErr w:type="gramStart"/>
      <w:r>
        <w:t>previously-extant</w:t>
      </w:r>
      <w:proofErr w:type="gramEnd"/>
      <w:r>
        <w:t xml:space="preserve"> playlists, search for playlists created by others, or start a new playlist fresh. This is where the user will be able to order/manipulate the playlist using the above</w:t>
      </w:r>
      <w:r w:rsidR="00B4257C">
        <w:t>-mentioned characteristics.</w:t>
      </w:r>
    </w:p>
    <w:p w14:paraId="1F8D27C0" w14:textId="58CA5EE8" w:rsidR="005A0F43" w:rsidRDefault="00B4257C" w:rsidP="00FA48A6">
      <w:r>
        <w:t xml:space="preserve">Given the scope and time restraints, I do not envision this project extending much beyond what </w:t>
      </w:r>
      <w:proofErr w:type="gramStart"/>
      <w:r>
        <w:t>I’ve</w:t>
      </w:r>
      <w:proofErr w:type="gramEnd"/>
      <w:r>
        <w:t xml:space="preserve"> described. However, this idea has significant potential for expansion. One possibility would be to</w:t>
      </w:r>
      <w:r w:rsidR="005A0F43">
        <w:t xml:space="preserve"> extend </w:t>
      </w:r>
      <w:r>
        <w:t>the AudioFeatures analysis</w:t>
      </w:r>
      <w:r w:rsidR="005A0F43">
        <w:t xml:space="preserve"> to </w:t>
      </w:r>
      <w:r>
        <w:t xml:space="preserve">a playlist, album, or </w:t>
      </w:r>
      <w:proofErr w:type="gramStart"/>
      <w:r>
        <w:t>artist as a whole</w:t>
      </w:r>
      <w:proofErr w:type="gramEnd"/>
      <w:r>
        <w:t>. In this way, s</w:t>
      </w:r>
      <w:r w:rsidR="005A0F43">
        <w:t>eparate playlis</w:t>
      </w:r>
      <w:r>
        <w:t>ts, albums, artists, etc.</w:t>
      </w:r>
      <w:r w:rsidR="005A0F43">
        <w:t xml:space="preserve"> c</w:t>
      </w:r>
      <w:r>
        <w:t>ould</w:t>
      </w:r>
      <w:r w:rsidR="005A0F43">
        <w:t xml:space="preserve"> be compared based on their overall “danceability”/etc. rating.</w:t>
      </w:r>
    </w:p>
    <w:sectPr w:rsidR="005A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6"/>
    <w:rsid w:val="000E095A"/>
    <w:rsid w:val="001977D1"/>
    <w:rsid w:val="001D4E03"/>
    <w:rsid w:val="003C5392"/>
    <w:rsid w:val="005A0F43"/>
    <w:rsid w:val="00606A86"/>
    <w:rsid w:val="00746821"/>
    <w:rsid w:val="00A13133"/>
    <w:rsid w:val="00A6425D"/>
    <w:rsid w:val="00B34349"/>
    <w:rsid w:val="00B4257C"/>
    <w:rsid w:val="00C200A0"/>
    <w:rsid w:val="00FA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2283"/>
  <w15:chartTrackingRefBased/>
  <w15:docId w15:val="{20081EB7-5352-4AE8-A5A6-3C60AC4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Kenfield</dc:creator>
  <cp:keywords/>
  <dc:description/>
  <cp:lastModifiedBy>Andrew Kenfield</cp:lastModifiedBy>
  <cp:revision>2</cp:revision>
  <dcterms:created xsi:type="dcterms:W3CDTF">2021-03-22T17:56:00Z</dcterms:created>
  <dcterms:modified xsi:type="dcterms:W3CDTF">2021-05-04T20:57:00Z</dcterms:modified>
</cp:coreProperties>
</file>