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13AC8" w14:textId="77777777" w:rsidR="00877FB9" w:rsidRDefault="00877FB9" w:rsidP="00877FB9">
      <w:r>
        <w:t xml:space="preserve">Of the state legislators in your list, only Jeff Leach received contributions from the groups/individuals mentioned. He got about $50,000: </w:t>
      </w:r>
      <w:hyperlink r:id="rId4" w:history="1">
        <w:r>
          <w:rPr>
            <w:rStyle w:val="Hyperlink"/>
          </w:rPr>
          <w:t>https://www.followthemoney.org/show-me?dt=1&amp;c-t-eid=12553363,6671146,23293190,12719924,12719924,12998377,6672696,6691966,44433059,13001717&amp;d-eid=39480026,41922287,42043488,179946,11931,11659236,2637495,14406156,2731614,27853251,16123816,16364817,15984600,16364816,16364816,16123817,15967434,3207518,11391955,3207518,15988533,18158103,1059238,1059238,1058054#[{1|gro=d-eid,c-t-eid</w:t>
        </w:r>
      </w:hyperlink>
    </w:p>
    <w:p w14:paraId="4BB8F880" w14:textId="77777777" w:rsidR="00877FB9" w:rsidRDefault="00877FB9" w:rsidP="00877FB9"/>
    <w:p w14:paraId="12222B6E" w14:textId="47D35423" w:rsidR="00877FB9" w:rsidRDefault="00877FB9" w:rsidP="00877FB9">
      <w:r>
        <w:t xml:space="preserve">different list of Texas legislators, who collected a lot more ($1.3 million) from these donors: </w:t>
      </w:r>
      <w:hyperlink r:id="rId5" w:history="1">
        <w:r>
          <w:rPr>
            <w:rStyle w:val="Hyperlink"/>
          </w:rPr>
          <w:t>https://www.followthemoney.org/show-me?dt=1&amp;c-t-eid=15805398,11022494,6681489,13006999&amp;d-eid=39480026,41922287,42043488,179946,11931,11659236,2637495,14406156,2731614,27853251,16123816,16364817,15984600,16364816,16364816,16123817,15967434,3207518,11391955,3207518,15988533,18158103,1059238,1059238,1058054#[{1|gro=d-eid,c-t-eid</w:t>
        </w:r>
      </w:hyperlink>
    </w:p>
    <w:p w14:paraId="43E8E823" w14:textId="77777777" w:rsidR="00877FB9" w:rsidRDefault="00877FB9" w:rsidP="00877FB9"/>
    <w:p w14:paraId="11AEB4C3" w14:textId="77777777" w:rsidR="00877FB9" w:rsidRDefault="00877FB9" w:rsidP="00877FB9"/>
    <w:p w14:paraId="53F6EBA0" w14:textId="77777777" w:rsidR="00877FB9" w:rsidRDefault="00877FB9" w:rsidP="00877FB9">
      <w:pPr>
        <w:pStyle w:val="xmsonormal"/>
      </w:pPr>
      <w:r>
        <w:t> </w:t>
      </w:r>
    </w:p>
    <w:p w14:paraId="42BA3A3B" w14:textId="77777777" w:rsidR="00877FB9" w:rsidRDefault="00877FB9" w:rsidP="00877FB9">
      <w:pPr>
        <w:pStyle w:val="xmsonormal"/>
      </w:pPr>
      <w:r>
        <w:t xml:space="preserve">Here’s a link to all direct contributions in our database from the groups and individuals you listed below, as well as some affiliated donors I thought you might be interested in: </w:t>
      </w:r>
      <w:hyperlink r:id="rId6" w:history="1">
        <w:r>
          <w:rPr>
            <w:rStyle w:val="Hyperlink"/>
          </w:rPr>
          <w:t>https://www.followthemoney.org/show-me?dt=1&amp;d-eid=39480026,41922287,42043488,179946,11931,11659236,2637495,14406156,2731614,27853251,16123816,16364817,15984600,16364816,16364816,16123817,15967434,3207518,11391955,3207518,15988533,18158103,1059238,1059238,1058054#[{1|gro=d-eid</w:t>
        </w:r>
      </w:hyperlink>
    </w:p>
    <w:p w14:paraId="7D58D2DB" w14:textId="77777777" w:rsidR="00877FB9" w:rsidRDefault="00877FB9" w:rsidP="00877FB9">
      <w:pPr>
        <w:pStyle w:val="xmsonormal"/>
      </w:pPr>
      <w:r>
        <w:t> </w:t>
      </w:r>
    </w:p>
    <w:p w14:paraId="539E0B33" w14:textId="77777777" w:rsidR="00877FB9" w:rsidRDefault="00877FB9" w:rsidP="00877FB9">
      <w:pPr>
        <w:pStyle w:val="xmsonormal"/>
      </w:pPr>
      <w:r>
        <w:t>Of the groups you listed, I found the following in our database: Texans for Vaccine Choice, Oklahomans for Vaccine &amp; Health Choice, Colorado Coalition for Vaccine Choice, and Empower Texans. I also included Michigan Vaccine Freedom PAC, as well as Texans for Fiscal Responsibility (a sort-of division of Empower Texans).</w:t>
      </w:r>
    </w:p>
    <w:p w14:paraId="7120963D" w14:textId="77777777" w:rsidR="00877FB9" w:rsidRDefault="00877FB9" w:rsidP="00877FB9">
      <w:pPr>
        <w:pStyle w:val="xmsonormal"/>
      </w:pPr>
      <w:r>
        <w:t> </w:t>
      </w:r>
    </w:p>
    <w:p w14:paraId="0A30A5E3" w14:textId="77777777" w:rsidR="00877FB9" w:rsidRDefault="00877FB9" w:rsidP="00877FB9">
      <w:pPr>
        <w:pStyle w:val="xmsonormal"/>
      </w:pPr>
      <w:r>
        <w:t xml:space="preserve">Additionally, I here’s a handful of contributions from employees of the groups: </w:t>
      </w:r>
      <w:hyperlink r:id="rId7" w:history="1">
        <w:r>
          <w:rPr>
            <w:rStyle w:val="Hyperlink"/>
          </w:rPr>
          <w:t>https://www.followthemoney.org/show-me?dt=1&amp;d-par=39480026,41922287,42043488,179946,11931,11659236,2637495,14406156,2731614,27853251,16123816,16364817,15984600,16364816,16364816,16123817,15967434,3207518,11391955,3207518,15988533,18158103,1059238,1059238,1058054#[{1|gro=d-eid,d-par</w:t>
        </w:r>
      </w:hyperlink>
    </w:p>
    <w:p w14:paraId="0758B588" w14:textId="77777777" w:rsidR="00877FB9" w:rsidRDefault="00877FB9" w:rsidP="00877FB9">
      <w:pPr>
        <w:pStyle w:val="xmsonormal"/>
      </w:pPr>
      <w:r>
        <w:t> </w:t>
      </w:r>
    </w:p>
    <w:p w14:paraId="7138E17E" w14:textId="77777777" w:rsidR="00877FB9" w:rsidRDefault="00877FB9" w:rsidP="00877FB9">
      <w:pPr>
        <w:pStyle w:val="xmsonormal"/>
      </w:pPr>
      <w:r>
        <w:t xml:space="preserve">Of the individuals you listed, I found the following contributors: Jonathan Bradford (JB Handley), Dan Wilks, Farris Wilks, Timothy M (Tim) Dunn, Del </w:t>
      </w:r>
      <w:proofErr w:type="spellStart"/>
      <w:r>
        <w:t>Bigtree</w:t>
      </w:r>
      <w:proofErr w:type="spellEnd"/>
      <w:r>
        <w:t xml:space="preserve">, and Claire </w:t>
      </w:r>
      <w:proofErr w:type="spellStart"/>
      <w:r>
        <w:t>Dwoskin</w:t>
      </w:r>
      <w:proofErr w:type="spellEnd"/>
      <w:r>
        <w:t xml:space="preserve">. It might be helpful to include the spouses, as well, as they have a lot of money to their names. Therefore, I included Lisa Handley, Joann Wilks, Staci Wilks, Terri Dunn, and Albert </w:t>
      </w:r>
      <w:proofErr w:type="spellStart"/>
      <w:r>
        <w:t>Dwoskin</w:t>
      </w:r>
      <w:proofErr w:type="spellEnd"/>
      <w:r>
        <w:t>.</w:t>
      </w:r>
      <w:bookmarkStart w:id="0" w:name="_GoBack"/>
      <w:bookmarkEnd w:id="0"/>
    </w:p>
    <w:sectPr w:rsidR="0087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8E"/>
    <w:rsid w:val="0039489F"/>
    <w:rsid w:val="00533E48"/>
    <w:rsid w:val="00877FB9"/>
    <w:rsid w:val="008F6270"/>
    <w:rsid w:val="009C04CF"/>
    <w:rsid w:val="00A820AB"/>
    <w:rsid w:val="00A82990"/>
    <w:rsid w:val="00B6458E"/>
    <w:rsid w:val="00D300A1"/>
    <w:rsid w:val="00F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44B1"/>
  <w15:chartTrackingRefBased/>
  <w15:docId w15:val="{966BE9C7-3BCF-4911-B5CE-E7C767B0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FB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F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7F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msonormal">
    <w:name w:val="x_msonormal"/>
    <w:basedOn w:val="Normal"/>
    <w:uiPriority w:val="99"/>
    <w:semiHidden/>
    <w:rsid w:val="00877FB9"/>
  </w:style>
  <w:style w:type="paragraph" w:customStyle="1" w:styleId="xxmsonormal">
    <w:name w:val="x_xmsonormal"/>
    <w:basedOn w:val="Normal"/>
    <w:uiPriority w:val="99"/>
    <w:semiHidden/>
    <w:rsid w:val="00877FB9"/>
  </w:style>
  <w:style w:type="paragraph" w:customStyle="1" w:styleId="xxxmsonormal">
    <w:name w:val="x_xxmsonormal"/>
    <w:basedOn w:val="Normal"/>
    <w:uiPriority w:val="99"/>
    <w:semiHidden/>
    <w:rsid w:val="00877FB9"/>
  </w:style>
  <w:style w:type="paragraph" w:customStyle="1" w:styleId="xxxxxmsonormal">
    <w:name w:val="x_xxxxmsonormal"/>
    <w:basedOn w:val="Normal"/>
    <w:uiPriority w:val="99"/>
    <w:semiHidden/>
    <w:rsid w:val="00877FB9"/>
  </w:style>
  <w:style w:type="paragraph" w:customStyle="1" w:styleId="xxxxxxmsonormal">
    <w:name w:val="x_xxxxxmsonormal"/>
    <w:basedOn w:val="Normal"/>
    <w:uiPriority w:val="99"/>
    <w:semiHidden/>
    <w:rsid w:val="0087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defense.proofpoint.com/v2/url?u=https-3A__www.followthemoney.org_show-2Dme-3Fdt-3D1-26d-2Dpar-3D39480026-2C41922287-2C42043488-2C179946-2C11931-2C11659236-2C2637495-2C14406156-2C2731614-2C27853251-2C16123816-2C16364817-2C15984600-2C16364816-2C16364816-2C16123817-2C15967434-2C3207518-2C11391955-2C3207518-2C15988533-2C18158103-2C1059238-2C1059238-2C1058054-23-5B-257B1-257Cgro-3Dd-2Deid-2Cd-2Dpar&amp;d=DwMGaQ&amp;c=W8uiIUydLnv14aAum3Oieg&amp;r=jUoKCwyrsKz08lXQIZtKyVSCMW4lasIIFbrQgmEf0Wk&amp;m=zS2SSHDGlu6X2vvQI4yJ3AeMb_I3Qja50lZFpjzlbdk&amp;s=DzH6zQycinC-uZF1t12QirKEoBp9-G_N5QRk4o9WT7Q&amp;e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proofpoint.com/v2/url?u=https-3A__www.followthemoney.org_show-2Dme-3Fdt-3D1-26d-2Deid-3D39480026-2C41922287-2C42043488-2C179946-2C11931-2C11659236-2C2637495-2C14406156-2C2731614-2C27853251-2C16123816-2C16364817-2C15984600-2C16364816-2C16364816-2C16123817-2C15967434-2C3207518-2C11391955-2C3207518-2C15988533-2C18158103-2C1059238-2C1059238-2C1058054-23-5B-257B1-257Cgro-3Dd-2Deid&amp;d=DwMGaQ&amp;c=W8uiIUydLnv14aAum3Oieg&amp;r=jUoKCwyrsKz08lXQIZtKyVSCMW4lasIIFbrQgmEf0Wk&amp;m=zS2SSHDGlu6X2vvQI4yJ3AeMb_I3Qja50lZFpjzlbdk&amp;s=6Z_V90PzIaltaeivqGDr4cxFjhjU1TwHDBteNRJ15I0&amp;e=" TargetMode="External"/><Relationship Id="rId5" Type="http://schemas.openxmlformats.org/officeDocument/2006/relationships/hyperlink" Target="https://urldefense.proofpoint.com/v2/url?u=https-3A__www.followthemoney.org_show-2Dme-3Fdt-3D1-26c-2Dt-2Deid-3D15805398-2C11022494-2C6681489-2C13006999-26d-2Deid-3D39480026-2C41922287-2C42043488-2C179946-2C11931-2C11659236-2C2637495-2C14406156-2C2731614-2C27853251-2C16123816-2C16364817-2C15984600-2C16364816-2C16364816-2C16123817-2C15967434-2C3207518-2C11391955-2C3207518-2C15988533-2C18158103-2C1059238-2C1059238-2C1058054-23-5B-257B1-257Cgro-3Dd-2Deid-2Cc-2Dt-2Deid&amp;d=DwMGaQ&amp;c=W8uiIUydLnv14aAum3Oieg&amp;r=jUoKCwyrsKz08lXQIZtKyVSCMW4lasIIFbrQgmEf0Wk&amp;m=yQaNnVfiJhGzsX71ZVdD6AG_WQcLGEv-HEWy4itLDm4&amp;s=wQSATCjkS1TgFDK2xETk7oKSjYGTWVASDbT0Cd4ZBFY&amp;e=" TargetMode="External"/><Relationship Id="rId4" Type="http://schemas.openxmlformats.org/officeDocument/2006/relationships/hyperlink" Target="https://urldefense.proofpoint.com/v2/url?u=https-3A__www.followthemoney.org_show-2Dme-3Fdt-3D1-26c-2Dt-2Deid-3D12553363-2C6671146-2C23293190-2C12719924-2C12719924-2C12998377-2C6672696-2C6691966-2C44433059-2C13001717-26d-2Deid-3D39480026-2C41922287-2C42043488-2C179946-2C11931-2C11659236-2C2637495-2C14406156-2C2731614-2C27853251-2C16123816-2C16364817-2C15984600-2C16364816-2C16364816-2C16123817-2C15967434-2C3207518-2C11391955-2C3207518-2C15988533-2C18158103-2C1059238-2C1059238-2C1058054-23-5B-257B1-257Cgro-3Dd-2Deid-2Cc-2Dt-2Deid&amp;d=DwMGaQ&amp;c=W8uiIUydLnv14aAum3Oieg&amp;r=jUoKCwyrsKz08lXQIZtKyVSCMW4lasIIFbrQgmEf0Wk&amp;m=yQaNnVfiJhGzsX71ZVdD6AG_WQcLGEv-HEWy4itLDm4&amp;s=ewP4VfDfIqV-UHRD37D7B9hwgre7qUrM4Zqq7l9rz7Y&amp;e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Kessler</dc:creator>
  <cp:keywords/>
  <dc:description/>
  <cp:lastModifiedBy>Aaron Kessler</cp:lastModifiedBy>
  <cp:revision>3</cp:revision>
  <dcterms:created xsi:type="dcterms:W3CDTF">2019-03-05T16:04:00Z</dcterms:created>
  <dcterms:modified xsi:type="dcterms:W3CDTF">2019-03-05T16:29:00Z</dcterms:modified>
</cp:coreProperties>
</file>