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2E" w:rsidRDefault="00CB0BA6">
      <w:r>
        <w:t>Warren vs. Harris – Michigan</w:t>
      </w:r>
    </w:p>
    <w:p w:rsidR="00CB0BA6" w:rsidRDefault="00CB0BA6"/>
    <w:p w:rsidR="00CB0BA6" w:rsidRDefault="00CB0BA6">
      <w:r>
        <w:t>Harris vs. Booker – New York City</w:t>
      </w:r>
    </w:p>
    <w:p w:rsidR="00CB0BA6" w:rsidRDefault="00CB0BA6"/>
    <w:p w:rsidR="00CB0BA6" w:rsidRDefault="00B214E9">
      <w:r>
        <w:t xml:space="preserve">Mayor Pete vs. </w:t>
      </w:r>
      <w:proofErr w:type="spellStart"/>
      <w:r>
        <w:t>Beto</w:t>
      </w:r>
      <w:proofErr w:type="spellEnd"/>
      <w:r>
        <w:t xml:space="preserve"> – NYC, Seattle</w:t>
      </w:r>
    </w:p>
    <w:p w:rsidR="00B214E9" w:rsidRDefault="00B214E9">
      <w:proofErr w:type="gramStart"/>
      <w:r>
        <w:t>Also</w:t>
      </w:r>
      <w:proofErr w:type="gramEnd"/>
      <w:r>
        <w:t xml:space="preserve"> National Map is interesting</w:t>
      </w:r>
    </w:p>
    <w:p w:rsidR="00B214E9" w:rsidRDefault="00B214E9"/>
    <w:p w:rsidR="00CB0BA6" w:rsidRDefault="00B214E9">
      <w:r>
        <w:t>Warren vs. Mayor Pete, Los Angeles.  Las Vegas.</w:t>
      </w:r>
      <w:bookmarkStart w:id="0" w:name="_GoBack"/>
      <w:bookmarkEnd w:id="0"/>
    </w:p>
    <w:sectPr w:rsidR="00CB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90"/>
    <w:rsid w:val="007B062E"/>
    <w:rsid w:val="00B214E9"/>
    <w:rsid w:val="00BC3E90"/>
    <w:rsid w:val="00C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E9C5"/>
  <w15:chartTrackingRefBased/>
  <w15:docId w15:val="{56797CD3-171F-4938-8353-19C7B407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Aaron</dc:creator>
  <cp:keywords/>
  <dc:description/>
  <cp:lastModifiedBy>Kessler, Aaron</cp:lastModifiedBy>
  <cp:revision>3</cp:revision>
  <dcterms:created xsi:type="dcterms:W3CDTF">2019-05-23T17:09:00Z</dcterms:created>
  <dcterms:modified xsi:type="dcterms:W3CDTF">2019-05-23T17:28:00Z</dcterms:modified>
</cp:coreProperties>
</file>