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0816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7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2019-09-20T09:28:58Z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