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4AD42" w14:textId="77777777" w:rsidR="005F3272" w:rsidRDefault="005F3272" w:rsidP="005F3272"/>
    <w:p w14:paraId="5EF7946B" w14:textId="77777777" w:rsidR="005F3272" w:rsidRDefault="005F3272" w:rsidP="005F3272"/>
    <w:p w14:paraId="5B05A5BC" w14:textId="77777777" w:rsidR="005F3272" w:rsidRDefault="005F3272" w:rsidP="005F3272"/>
    <w:p w14:paraId="02B40779" w14:textId="77777777" w:rsidR="005F3272" w:rsidRDefault="005F3272" w:rsidP="005F3272"/>
    <w:p w14:paraId="4F8F6F31" w14:textId="77777777" w:rsidR="005F3272" w:rsidRDefault="005F3272" w:rsidP="005F3272"/>
    <w:p w14:paraId="4CA99A85" w14:textId="77777777" w:rsidR="005F3272" w:rsidRDefault="005F3272" w:rsidP="005F3272"/>
    <w:p w14:paraId="2199CA7E" w14:textId="77777777" w:rsidR="005F3272" w:rsidRDefault="005F3272" w:rsidP="005F3272"/>
    <w:p w14:paraId="23FA0603" w14:textId="77777777" w:rsidR="005F3272" w:rsidRDefault="005F3272" w:rsidP="005F3272"/>
    <w:p w14:paraId="49C56A72" w14:textId="77777777" w:rsidR="005F3272" w:rsidRDefault="005F3272" w:rsidP="005F3272"/>
    <w:p w14:paraId="35916A96" w14:textId="77777777" w:rsidR="005F3272" w:rsidRDefault="005F3272" w:rsidP="005F3272"/>
    <w:p w14:paraId="26B2C7CC" w14:textId="335424C1" w:rsidR="005F3272" w:rsidRDefault="005F3272" w:rsidP="005F3272">
      <w:pPr>
        <w:jc w:val="center"/>
        <w:rPr>
          <w:sz w:val="48"/>
          <w:szCs w:val="48"/>
        </w:rPr>
      </w:pPr>
      <w:r>
        <w:rPr>
          <w:sz w:val="48"/>
          <w:szCs w:val="48"/>
        </w:rPr>
        <w:t>C</w:t>
      </w:r>
      <w:r w:rsidR="008D49E4">
        <w:rPr>
          <w:sz w:val="48"/>
          <w:szCs w:val="48"/>
        </w:rPr>
        <w:t xml:space="preserve">hapter </w:t>
      </w:r>
      <w:r>
        <w:rPr>
          <w:sz w:val="48"/>
          <w:szCs w:val="48"/>
        </w:rPr>
        <w:t xml:space="preserve">1 - </w:t>
      </w:r>
      <w:r>
        <w:rPr>
          <w:sz w:val="48"/>
          <w:szCs w:val="48"/>
        </w:rPr>
        <w:t xml:space="preserve">DATABASES </w:t>
      </w:r>
    </w:p>
    <w:p w14:paraId="33A7A5A4" w14:textId="77777777" w:rsidR="005F3272" w:rsidRDefault="005F3272" w:rsidP="005F3272">
      <w:pPr>
        <w:jc w:val="center"/>
      </w:pPr>
    </w:p>
    <w:p w14:paraId="418A57D3" w14:textId="77777777" w:rsidR="005F3272" w:rsidRDefault="005F3272" w:rsidP="005F3272"/>
    <w:p w14:paraId="73580BEC" w14:textId="77777777" w:rsidR="005F3272" w:rsidRDefault="005F3272" w:rsidP="005F3272"/>
    <w:p w14:paraId="13CE4783" w14:textId="77777777" w:rsidR="005F3272" w:rsidRDefault="005F3272" w:rsidP="005F3272"/>
    <w:p w14:paraId="6B9A19EB" w14:textId="77777777" w:rsidR="005F3272" w:rsidRDefault="005F3272" w:rsidP="005F3272"/>
    <w:p w14:paraId="11E14875" w14:textId="77777777" w:rsidR="005F3272" w:rsidRDefault="005F3272" w:rsidP="005F3272"/>
    <w:p w14:paraId="0AA55C31" w14:textId="77777777" w:rsidR="005F3272" w:rsidRDefault="005F3272" w:rsidP="005F3272"/>
    <w:p w14:paraId="04CE734F" w14:textId="77777777" w:rsidR="005F3272" w:rsidRDefault="005F3272" w:rsidP="005F3272"/>
    <w:p w14:paraId="7F2A5751" w14:textId="77777777" w:rsidR="005F3272" w:rsidRDefault="005F3272" w:rsidP="005F3272"/>
    <w:p w14:paraId="1664B26B" w14:textId="77777777" w:rsidR="005F3272" w:rsidRDefault="005F3272" w:rsidP="005F3272"/>
    <w:p w14:paraId="301D6D3E" w14:textId="77777777" w:rsidR="005F3272" w:rsidRDefault="005F3272" w:rsidP="005F3272"/>
    <w:p w14:paraId="73F4AA1A" w14:textId="77777777" w:rsidR="005F3272" w:rsidRDefault="005F3272" w:rsidP="005F3272"/>
    <w:p w14:paraId="0C2EABB2" w14:textId="77777777" w:rsidR="005F3272" w:rsidRDefault="005F3272" w:rsidP="005F3272"/>
    <w:p w14:paraId="757D9611" w14:textId="77777777" w:rsidR="005F3272" w:rsidRDefault="005F3272" w:rsidP="005F3272"/>
    <w:p w14:paraId="6DF2F22C" w14:textId="77777777" w:rsidR="005F3272" w:rsidRDefault="005F3272" w:rsidP="005F3272">
      <w:r w:rsidRPr="00B12111">
        <w:rPr>
          <w:noProof/>
        </w:rPr>
        <w:lastRenderedPageBreak/>
        <w:drawing>
          <wp:inline distT="0" distB="0" distL="0" distR="0" wp14:anchorId="6755B0C2" wp14:editId="5D6AEFB8">
            <wp:extent cx="5918200" cy="2527300"/>
            <wp:effectExtent l="0" t="0" r="0" b="0"/>
            <wp:docPr id="198373498" name="Picture 1" descr="A group of people with laptop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3498" name="Picture 1" descr="A group of people with laptop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86AF" w14:textId="77777777" w:rsidR="005F3272" w:rsidRDefault="005F3272" w:rsidP="005F3272">
      <w:r w:rsidRPr="00B12111">
        <w:rPr>
          <w:noProof/>
        </w:rPr>
        <w:drawing>
          <wp:inline distT="0" distB="0" distL="0" distR="0" wp14:anchorId="6A7B5F9A" wp14:editId="1A0F7728">
            <wp:extent cx="5829300" cy="2540000"/>
            <wp:effectExtent l="0" t="0" r="0" b="0"/>
            <wp:docPr id="106932087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20876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B56D" w14:textId="77777777" w:rsidR="005F3272" w:rsidRDefault="005F3272" w:rsidP="005F3272">
      <w:r>
        <w:fldChar w:fldCharType="begin"/>
      </w:r>
      <w:r>
        <w:instrText xml:space="preserve"> INCLUDEPICTURE "https://blog.dataiku.com/hs-fs/hubfs/GM2108-DAC%2BThe%2BModern%2BData%2BStack%2Bin%2Bthe%2BML-AI%2BEra_v4%20(1).jpg?width=800&amp;height=353&amp;name=GM2108-DAC%2BThe%2BModern%2BData%2BStack%2Bin%2Bthe%2BML-AI%2BEra_v4%20(1).jpg"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E5AF5B2" wp14:editId="6290A865">
            <wp:extent cx="5943600" cy="2622550"/>
            <wp:effectExtent l="0" t="0" r="0" b="6350"/>
            <wp:docPr id="1130775838" name="Picture 1" descr="The Modern Data Stack: What It Is and Why It Ma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Modern Data Stack: What It Is and Why It Matt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CB4E5DF" w14:textId="77777777" w:rsidR="005F3272" w:rsidRPr="0087015C" w:rsidRDefault="005F3272" w:rsidP="005F3272">
      <w:pPr>
        <w:rPr>
          <w:sz w:val="40"/>
          <w:szCs w:val="40"/>
          <w:u w:val="single"/>
        </w:rPr>
      </w:pPr>
      <w:r w:rsidRPr="0087015C">
        <w:rPr>
          <w:sz w:val="40"/>
          <w:szCs w:val="40"/>
          <w:u w:val="single"/>
        </w:rPr>
        <w:lastRenderedPageBreak/>
        <w:t>What is a Database?</w:t>
      </w:r>
    </w:p>
    <w:p w14:paraId="52E37C98" w14:textId="77777777" w:rsidR="005F3272" w:rsidRDefault="005F3272" w:rsidP="005F3272">
      <w:pPr>
        <w:jc w:val="center"/>
      </w:pPr>
    </w:p>
    <w:p w14:paraId="7C2FB239" w14:textId="77777777" w:rsidR="005F3272" w:rsidRPr="00D11B60" w:rsidRDefault="005F3272" w:rsidP="005F327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11B60">
        <w:rPr>
          <w:sz w:val="32"/>
          <w:szCs w:val="32"/>
        </w:rPr>
        <w:t>SQL Databases</w:t>
      </w:r>
    </w:p>
    <w:p w14:paraId="4CD54132" w14:textId="77777777" w:rsidR="005F3272" w:rsidRDefault="005F3272" w:rsidP="005F3272">
      <w:pPr>
        <w:pStyle w:val="ListParagraph"/>
      </w:pPr>
    </w:p>
    <w:p w14:paraId="2C330B2F" w14:textId="77777777" w:rsidR="005F3272" w:rsidRDefault="005F3272" w:rsidP="005F3272">
      <w:pPr>
        <w:pStyle w:val="ListParagraph"/>
        <w:numPr>
          <w:ilvl w:val="0"/>
          <w:numId w:val="3"/>
        </w:numPr>
      </w:pPr>
      <w:r>
        <w:t>OLTP: Relational Database</w:t>
      </w:r>
    </w:p>
    <w:p w14:paraId="3D40D2C1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Used for transaction focused tasks, retail applications, CRM</w:t>
      </w:r>
    </w:p>
    <w:p w14:paraId="7AE2174B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Row based storage</w:t>
      </w:r>
    </w:p>
    <w:p w14:paraId="4EA488A3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Data is structured</w:t>
      </w:r>
    </w:p>
    <w:p w14:paraId="191AC0BD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Optimized for insert and update operations</w:t>
      </w:r>
    </w:p>
    <w:p w14:paraId="3260DF3D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Required to be available 24/7</w:t>
      </w:r>
    </w:p>
    <w:p w14:paraId="4960F310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Straightforward queries which return small number of rows</w:t>
      </w:r>
    </w:p>
    <w:p w14:paraId="275986BA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Highly normalized with many tables</w:t>
      </w:r>
    </w:p>
    <w:p w14:paraId="30926636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Minimize data redundancies (no duplicate data)</w:t>
      </w:r>
    </w:p>
    <w:p w14:paraId="7B67FAE2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Optimized for data collection not for aggregations</w:t>
      </w:r>
    </w:p>
    <w:p w14:paraId="5F10A510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Should not be used for reporting</w:t>
      </w:r>
    </w:p>
    <w:p w14:paraId="1C99457C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OLTP systems are ACID compliant</w:t>
      </w:r>
    </w:p>
    <w:p w14:paraId="3F0B6463" w14:textId="77777777" w:rsidR="005F3272" w:rsidRDefault="005F3272" w:rsidP="005F3272">
      <w:pPr>
        <w:pStyle w:val="ListParagraph"/>
        <w:numPr>
          <w:ilvl w:val="1"/>
          <w:numId w:val="4"/>
        </w:numPr>
      </w:pPr>
      <w:r>
        <w:t>Strong consistency ensuring integrity of the transactions</w:t>
      </w:r>
    </w:p>
    <w:p w14:paraId="3317089A" w14:textId="77777777" w:rsidR="005F3272" w:rsidRDefault="005F3272" w:rsidP="005F3272">
      <w:pPr>
        <w:pStyle w:val="ListParagraph"/>
        <w:numPr>
          <w:ilvl w:val="1"/>
          <w:numId w:val="4"/>
        </w:numPr>
      </w:pPr>
      <w:r>
        <w:t>One transaction needs to be successful before another one begins</w:t>
      </w:r>
    </w:p>
    <w:p w14:paraId="15B1BF3C" w14:textId="77777777" w:rsidR="005F3272" w:rsidRDefault="005F3272" w:rsidP="005F3272">
      <w:pPr>
        <w:jc w:val="center"/>
      </w:pPr>
      <w:r>
        <w:fldChar w:fldCharType="begin"/>
      </w:r>
      <w:r>
        <w:instrText xml:space="preserve"> INCLUDEPICTURE "https://media.geeksforgeeks.org/wp-content/cdn-uploads/20191121102921/ACID-Properties.jpg"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29918C2" wp14:editId="2657C429">
            <wp:extent cx="4830853" cy="2971800"/>
            <wp:effectExtent l="0" t="0" r="0" b="0"/>
            <wp:docPr id="1562058946" name="Picture 2" descr="A diagram of a complex properti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58946" name="Picture 2" descr="A diagram of a complex properti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208" cy="304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F02189E" w14:textId="77777777" w:rsidR="005F3272" w:rsidRDefault="005F3272" w:rsidP="005F3272"/>
    <w:p w14:paraId="6E774B99" w14:textId="77777777" w:rsidR="005F3272" w:rsidRDefault="005F3272" w:rsidP="005F3272"/>
    <w:p w14:paraId="719C237E" w14:textId="77777777" w:rsidR="005F3272" w:rsidRDefault="005F3272" w:rsidP="005F3272">
      <w:pPr>
        <w:pStyle w:val="ListParagraph"/>
        <w:numPr>
          <w:ilvl w:val="0"/>
          <w:numId w:val="3"/>
        </w:numPr>
      </w:pPr>
      <w:r>
        <w:lastRenderedPageBreak/>
        <w:t>OLAP: Online Analytical Processing</w:t>
      </w:r>
    </w:p>
    <w:p w14:paraId="0E0A7CCE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Efficiently process big data</w:t>
      </w:r>
    </w:p>
    <w:p w14:paraId="4362B132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Answer analytical queries</w:t>
      </w:r>
    </w:p>
    <w:p w14:paraId="3C349425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Building blocks of Business Intelligence tools</w:t>
      </w:r>
    </w:p>
    <w:p w14:paraId="48242622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Columnar based</w:t>
      </w:r>
    </w:p>
    <w:p w14:paraId="2DD7C643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Only needs to read in relevant data</w:t>
      </w:r>
    </w:p>
    <w:p w14:paraId="49DDBEFF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Data derived from OLTP databases (plus third-party sources)</w:t>
      </w:r>
    </w:p>
    <w:p w14:paraId="5AF5217D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Copy of transaction data</w:t>
      </w:r>
    </w:p>
    <w:p w14:paraId="0912A4FC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De-normalized with fewer tables (Facts &amp; Dimensions)</w:t>
      </w:r>
    </w:p>
    <w:p w14:paraId="2B501298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Queries usually have less joins to increase performance and speed</w:t>
      </w:r>
    </w:p>
    <w:p w14:paraId="39E609CA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Insert &amp; Update speed is less important</w:t>
      </w:r>
    </w:p>
    <w:p w14:paraId="4912698B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Complex aggregations</w:t>
      </w:r>
    </w:p>
    <w:p w14:paraId="6267C732" w14:textId="77777777" w:rsidR="005F3272" w:rsidRDefault="005F3272" w:rsidP="005F3272"/>
    <w:p w14:paraId="4251B0DD" w14:textId="77777777" w:rsidR="005F3272" w:rsidRDefault="005F3272" w:rsidP="005F3272">
      <w:r>
        <w:t>OLTP vs OLAP Summary (Recreate table)</w:t>
      </w:r>
    </w:p>
    <w:p w14:paraId="52FAF71C" w14:textId="77777777" w:rsidR="005F3272" w:rsidRDefault="005F3272" w:rsidP="005F3272"/>
    <w:p w14:paraId="00E6CB70" w14:textId="77777777" w:rsidR="005F3272" w:rsidRDefault="005F3272" w:rsidP="005F3272">
      <w:pPr>
        <w:jc w:val="center"/>
      </w:pPr>
    </w:p>
    <w:p w14:paraId="31172822" w14:textId="77777777" w:rsidR="005F3272" w:rsidRDefault="005F3272" w:rsidP="005F327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NoSQL Databases</w:t>
      </w:r>
    </w:p>
    <w:p w14:paraId="606B6CC7" w14:textId="77777777" w:rsidR="005F3272" w:rsidRPr="003C5F7F" w:rsidRDefault="005F3272" w:rsidP="005F3272">
      <w:pPr>
        <w:pStyle w:val="ListParagraph"/>
        <w:rPr>
          <w:sz w:val="32"/>
          <w:szCs w:val="32"/>
        </w:rPr>
      </w:pPr>
    </w:p>
    <w:p w14:paraId="1438FE20" w14:textId="77777777" w:rsidR="005F3272" w:rsidRDefault="005F3272" w:rsidP="005F3272">
      <w:pPr>
        <w:pStyle w:val="ListParagraph"/>
        <w:numPr>
          <w:ilvl w:val="0"/>
          <w:numId w:val="5"/>
        </w:numPr>
      </w:pPr>
      <w:r>
        <w:t>“Not Only” SQL</w:t>
      </w:r>
    </w:p>
    <w:p w14:paraId="6979DC1A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Non-relational database</w:t>
      </w:r>
    </w:p>
    <w:p w14:paraId="02FDC06B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Able to handle different types of data other than RDBMS</w:t>
      </w:r>
    </w:p>
    <w:p w14:paraId="5BCB7CB8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Designed to handle large volume of distributed data</w:t>
      </w:r>
    </w:p>
    <w:p w14:paraId="287C935D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Suitable for use-cases where fast horizontal scaling is important</w:t>
      </w:r>
    </w:p>
    <w:p w14:paraId="4E2E0C35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Appropriate for unstructured and semi-structured data</w:t>
      </w:r>
    </w:p>
    <w:p w14:paraId="57973AA6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Usually has simpler schema</w:t>
      </w:r>
    </w:p>
    <w:p w14:paraId="5FB1D3A3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Goal is NoSQL not to replace SQL but to work together</w:t>
      </w:r>
    </w:p>
    <w:p w14:paraId="4410EC2E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Many types of NoSQL databases exist for different use cases</w:t>
      </w:r>
    </w:p>
    <w:p w14:paraId="584183FD" w14:textId="77777777" w:rsidR="005F3272" w:rsidRDefault="005F3272" w:rsidP="005F3272"/>
    <w:p w14:paraId="64717499" w14:textId="77777777" w:rsidR="005F3272" w:rsidRDefault="005F3272" w:rsidP="005F3272">
      <w:pPr>
        <w:pStyle w:val="ListParagraph"/>
        <w:numPr>
          <w:ilvl w:val="0"/>
          <w:numId w:val="1"/>
        </w:numPr>
      </w:pPr>
      <w:r>
        <w:t>Key Value Stores</w:t>
      </w:r>
    </w:p>
    <w:p w14:paraId="6F92FCCD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Simple, only stores key-value pairs</w:t>
      </w:r>
    </w:p>
    <w:p w14:paraId="74F941E6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Retrieves values by associated keys</w:t>
      </w:r>
    </w:p>
    <w:p w14:paraId="1962174F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Suitable when speed is of most important</w:t>
      </w:r>
    </w:p>
    <w:p w14:paraId="6324E3D3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Data is not complex</w:t>
      </w:r>
    </w:p>
    <w:p w14:paraId="1945035A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lastRenderedPageBreak/>
        <w:t>Use cases</w:t>
      </w:r>
    </w:p>
    <w:p w14:paraId="079E442D" w14:textId="77777777" w:rsidR="005F3272" w:rsidRDefault="005F3272" w:rsidP="005F3272">
      <w:pPr>
        <w:pStyle w:val="ListParagraph"/>
        <w:numPr>
          <w:ilvl w:val="1"/>
          <w:numId w:val="4"/>
        </w:numPr>
      </w:pPr>
      <w:r>
        <w:t>Shopping cart</w:t>
      </w:r>
    </w:p>
    <w:p w14:paraId="5DAA39D4" w14:textId="77777777" w:rsidR="005F3272" w:rsidRDefault="005F3272" w:rsidP="005F3272">
      <w:pPr>
        <w:pStyle w:val="ListParagraph"/>
        <w:numPr>
          <w:ilvl w:val="1"/>
          <w:numId w:val="4"/>
        </w:numPr>
      </w:pPr>
      <w:r>
        <w:t>Storing user sessions</w:t>
      </w:r>
    </w:p>
    <w:p w14:paraId="66795ECB" w14:textId="77777777" w:rsidR="005F3272" w:rsidRDefault="005F3272" w:rsidP="005F3272">
      <w:pPr>
        <w:pStyle w:val="ListParagraph"/>
        <w:numPr>
          <w:ilvl w:val="1"/>
          <w:numId w:val="4"/>
        </w:numPr>
      </w:pPr>
      <w:r>
        <w:t>Game session management</w:t>
      </w:r>
    </w:p>
    <w:p w14:paraId="59367759" w14:textId="77777777" w:rsidR="005F3272" w:rsidRDefault="005F3272" w:rsidP="005F3272">
      <w:pPr>
        <w:pStyle w:val="ListParagraph"/>
        <w:numPr>
          <w:ilvl w:val="1"/>
          <w:numId w:val="4"/>
        </w:numPr>
      </w:pPr>
      <w:r>
        <w:t>API reply stored in cache</w:t>
      </w:r>
    </w:p>
    <w:p w14:paraId="198D76DD" w14:textId="77777777" w:rsidR="005F3272" w:rsidRDefault="005F3272" w:rsidP="005F3272">
      <w:pPr>
        <w:pStyle w:val="ListParagraph"/>
        <w:numPr>
          <w:ilvl w:val="1"/>
          <w:numId w:val="4"/>
        </w:numPr>
      </w:pPr>
      <w:r>
        <w:t>Product recommendation</w:t>
      </w:r>
    </w:p>
    <w:p w14:paraId="6315B47B" w14:textId="77777777" w:rsidR="005F3272" w:rsidRDefault="005F3272" w:rsidP="005F3272"/>
    <w:p w14:paraId="52B9B55D" w14:textId="77777777" w:rsidR="005F3272" w:rsidRDefault="005F3272" w:rsidP="005F3272">
      <w:pPr>
        <w:pStyle w:val="ListParagraph"/>
        <w:numPr>
          <w:ilvl w:val="0"/>
          <w:numId w:val="1"/>
        </w:numPr>
      </w:pPr>
      <w:r>
        <w:t>Document Stores</w:t>
      </w:r>
    </w:p>
    <w:p w14:paraId="396F9318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Non-relational database designed to store and query JSON-like documents</w:t>
      </w:r>
    </w:p>
    <w:p w14:paraId="086ABF30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Stores each record and data within a single document</w:t>
      </w:r>
    </w:p>
    <w:p w14:paraId="02354226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No requirement to create a schema before you load data</w:t>
      </w:r>
    </w:p>
    <w:p w14:paraId="503757A3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Can scale horizontally very well via sharding</w:t>
      </w:r>
    </w:p>
    <w:p w14:paraId="7629EC05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Common: JSON documents</w:t>
      </w:r>
    </w:p>
    <w:p w14:paraId="41506A90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Use cases</w:t>
      </w:r>
    </w:p>
    <w:p w14:paraId="4514DB9F" w14:textId="77777777" w:rsidR="005F3272" w:rsidRDefault="005F3272" w:rsidP="005F3272">
      <w:pPr>
        <w:pStyle w:val="ListParagraph"/>
        <w:numPr>
          <w:ilvl w:val="1"/>
          <w:numId w:val="4"/>
        </w:numPr>
      </w:pPr>
      <w:r>
        <w:t>Catalogs</w:t>
      </w:r>
    </w:p>
    <w:p w14:paraId="4C3A3D46" w14:textId="77777777" w:rsidR="005F3272" w:rsidRDefault="005F3272" w:rsidP="005F3272">
      <w:pPr>
        <w:pStyle w:val="ListParagraph"/>
        <w:numPr>
          <w:ilvl w:val="1"/>
          <w:numId w:val="4"/>
        </w:numPr>
      </w:pPr>
      <w:r>
        <w:t>Web applications / Ecommerce</w:t>
      </w:r>
    </w:p>
    <w:p w14:paraId="714D9073" w14:textId="77777777" w:rsidR="005F3272" w:rsidRDefault="005F3272" w:rsidP="005F3272">
      <w:pPr>
        <w:pStyle w:val="ListParagraph"/>
        <w:numPr>
          <w:ilvl w:val="1"/>
          <w:numId w:val="4"/>
        </w:numPr>
      </w:pPr>
      <w:r>
        <w:t>IoT</w:t>
      </w:r>
    </w:p>
    <w:p w14:paraId="47AB8CCE" w14:textId="77777777" w:rsidR="005F3272" w:rsidRDefault="005F3272" w:rsidP="005F3272">
      <w:pPr>
        <w:pStyle w:val="ListParagraph"/>
        <w:numPr>
          <w:ilvl w:val="1"/>
          <w:numId w:val="4"/>
        </w:numPr>
      </w:pPr>
      <w:r>
        <w:t>Realtime Analytics</w:t>
      </w:r>
    </w:p>
    <w:p w14:paraId="1B458C6F" w14:textId="77777777" w:rsidR="005F3272" w:rsidRDefault="005F3272" w:rsidP="005F3272"/>
    <w:p w14:paraId="562950BF" w14:textId="77777777" w:rsidR="005F3272" w:rsidRDefault="005F3272" w:rsidP="005F3272">
      <w:pPr>
        <w:pStyle w:val="ListParagraph"/>
        <w:numPr>
          <w:ilvl w:val="0"/>
          <w:numId w:val="1"/>
        </w:numPr>
      </w:pPr>
      <w:r>
        <w:t>Wide Columns</w:t>
      </w:r>
    </w:p>
    <w:p w14:paraId="0A0B81BD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Stores data in flexible columns instead of rows</w:t>
      </w:r>
    </w:p>
    <w:p w14:paraId="767CD4AC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Highly scalable and able to handle ambiguous and complex data types</w:t>
      </w:r>
    </w:p>
    <w:p w14:paraId="2DF7C059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Names and format of the columns can vary across rows in same table</w:t>
      </w:r>
    </w:p>
    <w:p w14:paraId="149AE589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Not optimized for joins should not be used for:</w:t>
      </w:r>
    </w:p>
    <w:p w14:paraId="15646C06" w14:textId="77777777" w:rsidR="005F3272" w:rsidRDefault="005F3272" w:rsidP="005F3272">
      <w:pPr>
        <w:pStyle w:val="ListParagraph"/>
        <w:numPr>
          <w:ilvl w:val="1"/>
          <w:numId w:val="4"/>
        </w:numPr>
      </w:pPr>
      <w:r>
        <w:t>If database requirement changes frequently</w:t>
      </w:r>
    </w:p>
    <w:p w14:paraId="4890DEF2" w14:textId="77777777" w:rsidR="005F3272" w:rsidRDefault="005F3272" w:rsidP="005F3272">
      <w:pPr>
        <w:pStyle w:val="ListParagraph"/>
        <w:numPr>
          <w:ilvl w:val="1"/>
          <w:numId w:val="4"/>
        </w:numPr>
      </w:pPr>
      <w:r>
        <w:t>Ad-hoc query patterns</w:t>
      </w:r>
    </w:p>
    <w:p w14:paraId="78C5CFAA" w14:textId="77777777" w:rsidR="005F3272" w:rsidRDefault="005F3272" w:rsidP="005F3272">
      <w:pPr>
        <w:pStyle w:val="ListParagraph"/>
        <w:numPr>
          <w:ilvl w:val="1"/>
          <w:numId w:val="4"/>
        </w:numPr>
      </w:pPr>
      <w:r>
        <w:t>High level of aggregation</w:t>
      </w:r>
    </w:p>
    <w:p w14:paraId="57BCA039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Use cases</w:t>
      </w:r>
    </w:p>
    <w:p w14:paraId="7A5B8119" w14:textId="77777777" w:rsidR="005F3272" w:rsidRDefault="005F3272" w:rsidP="005F3272">
      <w:pPr>
        <w:pStyle w:val="ListParagraph"/>
        <w:numPr>
          <w:ilvl w:val="1"/>
          <w:numId w:val="4"/>
        </w:numPr>
      </w:pPr>
      <w:r>
        <w:t>Real time data / Analytics</w:t>
      </w:r>
    </w:p>
    <w:p w14:paraId="2374867B" w14:textId="77777777" w:rsidR="005F3272" w:rsidRDefault="005F3272" w:rsidP="005F3272">
      <w:pPr>
        <w:pStyle w:val="ListParagraph"/>
        <w:numPr>
          <w:ilvl w:val="1"/>
          <w:numId w:val="4"/>
        </w:numPr>
      </w:pPr>
      <w:r>
        <w:t>Time Series</w:t>
      </w:r>
    </w:p>
    <w:p w14:paraId="4857F3D3" w14:textId="77777777" w:rsidR="005F3272" w:rsidRDefault="005F3272" w:rsidP="005F3272">
      <w:pPr>
        <w:pStyle w:val="ListParagraph"/>
        <w:numPr>
          <w:ilvl w:val="1"/>
          <w:numId w:val="4"/>
        </w:numPr>
      </w:pPr>
      <w:r>
        <w:t>Trading data</w:t>
      </w:r>
    </w:p>
    <w:p w14:paraId="7131C901" w14:textId="77777777" w:rsidR="005F3272" w:rsidRDefault="005F3272" w:rsidP="005F3272">
      <w:pPr>
        <w:pStyle w:val="ListParagraph"/>
        <w:numPr>
          <w:ilvl w:val="1"/>
          <w:numId w:val="4"/>
        </w:numPr>
      </w:pPr>
      <w:r>
        <w:t>IoT</w:t>
      </w:r>
    </w:p>
    <w:p w14:paraId="1DF92606" w14:textId="77777777" w:rsidR="005F3272" w:rsidRDefault="005F3272" w:rsidP="005F3272"/>
    <w:p w14:paraId="7A3474FD" w14:textId="77777777" w:rsidR="005F3272" w:rsidRDefault="005F3272" w:rsidP="005F3272">
      <w:pPr>
        <w:pStyle w:val="ListParagraph"/>
        <w:numPr>
          <w:ilvl w:val="0"/>
          <w:numId w:val="1"/>
        </w:numPr>
      </w:pPr>
      <w:r>
        <w:lastRenderedPageBreak/>
        <w:t>Graph Databases</w:t>
      </w:r>
    </w:p>
    <w:p w14:paraId="497912AF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Purpose built database to store and navigate relationships</w:t>
      </w:r>
    </w:p>
    <w:p w14:paraId="44CE9851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 xml:space="preserve">Relationships are first-class </w:t>
      </w:r>
      <w:proofErr w:type="gramStart"/>
      <w:r>
        <w:t>citizens</w:t>
      </w:r>
      <w:proofErr w:type="gramEnd"/>
      <w:r>
        <w:t xml:space="preserve"> and it is stored alongside the data in the model</w:t>
      </w:r>
    </w:p>
    <w:p w14:paraId="44B645F9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Data entities are stored in nodes, relationships are stored in edges, information associated to nodes are properties</w:t>
      </w:r>
    </w:p>
    <w:p w14:paraId="1FA7468A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Queries are very fast due to relationships not being calculated during query time instead it is stored in the database</w:t>
      </w:r>
    </w:p>
    <w:p w14:paraId="6F49D0E1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Use cases</w:t>
      </w:r>
    </w:p>
    <w:p w14:paraId="7DDF4324" w14:textId="77777777" w:rsidR="005F3272" w:rsidRDefault="005F3272" w:rsidP="005F3272">
      <w:pPr>
        <w:pStyle w:val="ListParagraph"/>
        <w:numPr>
          <w:ilvl w:val="1"/>
          <w:numId w:val="4"/>
        </w:numPr>
      </w:pPr>
      <w:r>
        <w:t>Recommendation Engines</w:t>
      </w:r>
    </w:p>
    <w:p w14:paraId="791FC292" w14:textId="77777777" w:rsidR="005F3272" w:rsidRDefault="005F3272" w:rsidP="005F3272">
      <w:pPr>
        <w:pStyle w:val="ListParagraph"/>
        <w:numPr>
          <w:ilvl w:val="1"/>
          <w:numId w:val="4"/>
        </w:numPr>
      </w:pPr>
      <w:r>
        <w:t>Fraud Detection</w:t>
      </w:r>
    </w:p>
    <w:p w14:paraId="52785D0A" w14:textId="77777777" w:rsidR="005F3272" w:rsidRDefault="005F3272" w:rsidP="005F3272">
      <w:pPr>
        <w:pStyle w:val="ListParagraph"/>
        <w:numPr>
          <w:ilvl w:val="1"/>
          <w:numId w:val="4"/>
        </w:numPr>
      </w:pPr>
      <w:r>
        <w:t>Social Networks</w:t>
      </w:r>
    </w:p>
    <w:p w14:paraId="6E96282A" w14:textId="77777777" w:rsidR="005F3272" w:rsidRDefault="005F3272" w:rsidP="005F3272">
      <w:pPr>
        <w:pStyle w:val="ListParagraph"/>
        <w:numPr>
          <w:ilvl w:val="1"/>
          <w:numId w:val="4"/>
        </w:numPr>
      </w:pPr>
      <w:r>
        <w:t>Logistics</w:t>
      </w:r>
    </w:p>
    <w:p w14:paraId="118FC3CE" w14:textId="77777777" w:rsidR="005F3272" w:rsidRDefault="005F3272" w:rsidP="005F3272">
      <w:pPr>
        <w:pStyle w:val="ListParagraph"/>
        <w:numPr>
          <w:ilvl w:val="1"/>
          <w:numId w:val="4"/>
        </w:numPr>
      </w:pPr>
      <w:r>
        <w:t>Metadata Management</w:t>
      </w:r>
    </w:p>
    <w:p w14:paraId="53576291" w14:textId="77777777" w:rsidR="005F3272" w:rsidRDefault="005F3272" w:rsidP="005F3272">
      <w:pPr>
        <w:pStyle w:val="ListParagraph"/>
        <w:numPr>
          <w:ilvl w:val="1"/>
          <w:numId w:val="4"/>
        </w:numPr>
      </w:pPr>
      <w:r>
        <w:t>Natural Language Processing</w:t>
      </w:r>
    </w:p>
    <w:p w14:paraId="5A6D3F5F" w14:textId="77777777" w:rsidR="005F3272" w:rsidRDefault="005F3272" w:rsidP="005F3272">
      <w:pPr>
        <w:pStyle w:val="ListParagraph"/>
        <w:ind w:left="2520"/>
      </w:pPr>
    </w:p>
    <w:p w14:paraId="2C251287" w14:textId="77777777" w:rsidR="005F3272" w:rsidRDefault="005F3272" w:rsidP="005F3272">
      <w:pPr>
        <w:pStyle w:val="ListParagraph"/>
        <w:numPr>
          <w:ilvl w:val="0"/>
          <w:numId w:val="1"/>
        </w:numPr>
      </w:pPr>
      <w:r>
        <w:t>Search Engine Databases</w:t>
      </w:r>
    </w:p>
    <w:p w14:paraId="254497EA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Database dedicated to search of data in form of web search or full-text search</w:t>
      </w:r>
    </w:p>
    <w:p w14:paraId="5384C1CD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Data is stored in JSON document form and is schema-less</w:t>
      </w:r>
    </w:p>
    <w:p w14:paraId="270BAE7D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Uses indexes to categorize the similar characteristics among data</w:t>
      </w:r>
    </w:p>
    <w:p w14:paraId="0631C329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Solves searching of textual content in databases by allowing natural language search</w:t>
      </w:r>
    </w:p>
    <w:p w14:paraId="3E18B5E4" w14:textId="77777777" w:rsidR="005F3272" w:rsidRDefault="005F3272" w:rsidP="005F3272">
      <w:pPr>
        <w:pStyle w:val="ListParagraph"/>
        <w:numPr>
          <w:ilvl w:val="0"/>
          <w:numId w:val="4"/>
        </w:numPr>
      </w:pPr>
      <w:r>
        <w:t>Use cases</w:t>
      </w:r>
    </w:p>
    <w:p w14:paraId="5506B5EE" w14:textId="77777777" w:rsidR="005F3272" w:rsidRDefault="005F3272" w:rsidP="005F3272">
      <w:pPr>
        <w:pStyle w:val="ListParagraph"/>
        <w:numPr>
          <w:ilvl w:val="1"/>
          <w:numId w:val="4"/>
        </w:numPr>
      </w:pPr>
      <w:r>
        <w:t>Full-text search</w:t>
      </w:r>
    </w:p>
    <w:p w14:paraId="7D7E5DF3" w14:textId="77777777" w:rsidR="005F3272" w:rsidRDefault="005F3272" w:rsidP="005F3272">
      <w:pPr>
        <w:pStyle w:val="ListParagraph"/>
        <w:numPr>
          <w:ilvl w:val="1"/>
          <w:numId w:val="4"/>
        </w:numPr>
      </w:pPr>
      <w:r>
        <w:t>Time Series Data</w:t>
      </w:r>
    </w:p>
    <w:p w14:paraId="73E72218" w14:textId="77777777" w:rsidR="005F3272" w:rsidRDefault="005F3272" w:rsidP="005F3272">
      <w:pPr>
        <w:pStyle w:val="ListParagraph"/>
        <w:numPr>
          <w:ilvl w:val="1"/>
          <w:numId w:val="4"/>
        </w:numPr>
      </w:pPr>
      <w:r>
        <w:t>Logging and Analysis</w:t>
      </w:r>
    </w:p>
    <w:p w14:paraId="0513E570" w14:textId="77777777" w:rsidR="005F3272" w:rsidRDefault="005F3272" w:rsidP="005F3272">
      <w:pPr>
        <w:pStyle w:val="ListParagraph"/>
        <w:numPr>
          <w:ilvl w:val="1"/>
          <w:numId w:val="4"/>
        </w:numPr>
      </w:pPr>
      <w:r>
        <w:t>Auto Suggestion / Auto Completing</w:t>
      </w:r>
    </w:p>
    <w:p w14:paraId="1499189F" w14:textId="77777777" w:rsidR="006F2E8D" w:rsidRDefault="006F2E8D"/>
    <w:sectPr w:rsidR="006F2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819C8"/>
    <w:multiLevelType w:val="hybridMultilevel"/>
    <w:tmpl w:val="681EBBC2"/>
    <w:lvl w:ilvl="0" w:tplc="7AEC47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A7246"/>
    <w:multiLevelType w:val="hybridMultilevel"/>
    <w:tmpl w:val="6E2637F2"/>
    <w:lvl w:ilvl="0" w:tplc="B57CF6D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70703F5"/>
    <w:multiLevelType w:val="hybridMultilevel"/>
    <w:tmpl w:val="720CC540"/>
    <w:lvl w:ilvl="0" w:tplc="04090015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6602AE"/>
    <w:multiLevelType w:val="hybridMultilevel"/>
    <w:tmpl w:val="FB9C3ED8"/>
    <w:lvl w:ilvl="0" w:tplc="AB72D8F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C10657"/>
    <w:multiLevelType w:val="hybridMultilevel"/>
    <w:tmpl w:val="D3C48E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72519">
    <w:abstractNumId w:val="0"/>
  </w:num>
  <w:num w:numId="2" w16cid:durableId="2052224076">
    <w:abstractNumId w:val="4"/>
  </w:num>
  <w:num w:numId="3" w16cid:durableId="84425179">
    <w:abstractNumId w:val="3"/>
  </w:num>
  <w:num w:numId="4" w16cid:durableId="1275550414">
    <w:abstractNumId w:val="1"/>
  </w:num>
  <w:num w:numId="5" w16cid:durableId="1745300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72"/>
    <w:rsid w:val="000C1E2A"/>
    <w:rsid w:val="00172D61"/>
    <w:rsid w:val="001E0A4B"/>
    <w:rsid w:val="001E35AD"/>
    <w:rsid w:val="004C53EF"/>
    <w:rsid w:val="005F3272"/>
    <w:rsid w:val="006F2E8D"/>
    <w:rsid w:val="007C61F9"/>
    <w:rsid w:val="008D49E4"/>
    <w:rsid w:val="00A30A4D"/>
    <w:rsid w:val="00FC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D9BC1"/>
  <w15:chartTrackingRefBased/>
  <w15:docId w15:val="{B0A87EB1-51FD-124E-AA33-03C7AF05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272"/>
  </w:style>
  <w:style w:type="paragraph" w:styleId="Heading1">
    <w:name w:val="heading 1"/>
    <w:basedOn w:val="Normal"/>
    <w:next w:val="Normal"/>
    <w:link w:val="Heading1Char"/>
    <w:uiPriority w:val="9"/>
    <w:qFormat/>
    <w:rsid w:val="005F3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2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2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2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2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2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Johnson</dc:creator>
  <cp:keywords/>
  <dc:description/>
  <cp:lastModifiedBy>Kevin Johnson</cp:lastModifiedBy>
  <cp:revision>2</cp:revision>
  <dcterms:created xsi:type="dcterms:W3CDTF">2025-04-10T21:09:00Z</dcterms:created>
  <dcterms:modified xsi:type="dcterms:W3CDTF">2025-04-10T21:09:00Z</dcterms:modified>
</cp:coreProperties>
</file>