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90BD1" w14:textId="77777777" w:rsidR="00CA58C5" w:rsidRPr="00C84BCC" w:rsidRDefault="00A86228">
      <w:pPr>
        <w:rPr>
          <w:sz w:val="96"/>
          <w:szCs w:val="96"/>
        </w:rPr>
      </w:pPr>
      <w:r w:rsidRPr="00C84BCC">
        <w:rPr>
          <w:sz w:val="96"/>
          <w:szCs w:val="96"/>
        </w:rPr>
        <w:t>PUBLIC SPEAKING</w:t>
      </w:r>
    </w:p>
    <w:p w14:paraId="1D8748F7" w14:textId="77777777" w:rsidR="00A86228" w:rsidRDefault="00A86228"/>
    <w:p w14:paraId="6A06DEE7" w14:textId="77777777" w:rsidR="00A86228" w:rsidRDefault="00A86228">
      <w:bookmarkStart w:id="0" w:name="_GoBack"/>
      <w:r>
        <w:t xml:space="preserve">The annual public speaking competition at my school is without doubt the most nerve-racking event of </w:t>
      </w:r>
      <w:bookmarkEnd w:id="0"/>
      <w:r>
        <w:t xml:space="preserve">the year; an event that evokes high fear amongst the student body.  I was fortunate to have been able to set my fears aside (and I certainly had them in grade one!) at a young age and accomplish </w:t>
      </w:r>
      <w:r w:rsidR="00C84BCC">
        <w:t>things</w:t>
      </w:r>
      <w:r>
        <w:t xml:space="preserve"> that I am most proud of to this day.   I am greatly honored to hold Collingwood School’s record for 10 consecutive gold wins in public speaking – the highest number of gold medals achieved by a student in the school’s history.</w:t>
      </w:r>
    </w:p>
    <w:p w14:paraId="24A24672" w14:textId="77777777" w:rsidR="00C84BCC" w:rsidRDefault="00C84BCC">
      <w:r>
        <w:t>In October last year, I was invited to participate in the International Independent Schools Public Speaking Competition at The York School in Toronto.  I found it to be an amazing learning opportunity for me and I was fortunate to place 2</w:t>
      </w:r>
      <w:r w:rsidRPr="00C84BCC">
        <w:rPr>
          <w:vertAlign w:val="superscript"/>
        </w:rPr>
        <w:t>nd</w:t>
      </w:r>
      <w:r>
        <w:t xml:space="preserve"> in the Newscast Radio Category.</w:t>
      </w:r>
    </w:p>
    <w:p w14:paraId="007546EE" w14:textId="77777777" w:rsidR="00C84BCC" w:rsidRDefault="00C84BCC"/>
    <w:p w14:paraId="2E2EBED3" w14:textId="77777777" w:rsidR="00C84BCC" w:rsidRDefault="00C84BCC"/>
    <w:p w14:paraId="525B7E7E" w14:textId="77777777" w:rsidR="00C84BCC" w:rsidRPr="00C84BCC" w:rsidRDefault="00C84BCC" w:rsidP="00C84BCC"/>
    <w:p w14:paraId="1B1084F3" w14:textId="77777777" w:rsidR="00C84BCC" w:rsidRPr="00C84BCC" w:rsidRDefault="00C84BCC" w:rsidP="00C84BCC"/>
    <w:p w14:paraId="63C91FEA" w14:textId="77777777" w:rsidR="00C84BCC" w:rsidRPr="00C84BCC" w:rsidRDefault="00C84BCC" w:rsidP="00C84BCC"/>
    <w:p w14:paraId="35DA3258" w14:textId="77777777" w:rsidR="00C84BCC" w:rsidRDefault="00C84BCC" w:rsidP="00C84BCC"/>
    <w:sectPr w:rsidR="00C84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28"/>
    <w:rsid w:val="00A86228"/>
    <w:rsid w:val="00C84BCC"/>
    <w:rsid w:val="00CA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6F4B"/>
  <w15:chartTrackingRefBased/>
  <w15:docId w15:val="{D6B68F2D-CC37-4851-907D-3D314BB3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Damji</dc:creator>
  <cp:keywords/>
  <dc:description/>
  <cp:lastModifiedBy>Amin Damji</cp:lastModifiedBy>
  <cp:revision>1</cp:revision>
  <dcterms:created xsi:type="dcterms:W3CDTF">2016-04-17T15:30:00Z</dcterms:created>
  <dcterms:modified xsi:type="dcterms:W3CDTF">2016-04-17T15:46:00Z</dcterms:modified>
</cp:coreProperties>
</file>