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46098D60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130205">
        <w:rPr>
          <w:rFonts w:ascii="Arial Black" w:hAnsi="Arial Black"/>
          <w:b/>
          <w:sz w:val="40"/>
          <w:szCs w:val="40"/>
          <w:u w:val="single"/>
        </w:rPr>
        <w:t>MODEL UN 2015</w:t>
      </w:r>
      <w:bookmarkStart w:id="0" w:name="_GoBack"/>
      <w:bookmarkEnd w:id="0"/>
    </w:p>
    <w:p w14:paraId="36C6CB43" w14:textId="77777777" w:rsidR="00DF280E" w:rsidRPr="000E2870" w:rsidRDefault="00DF280E" w:rsidP="00675A86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>Model UN</w:t>
      </w:r>
      <w:r w:rsidR="000E2870" w:rsidRPr="000E2870">
        <w:rPr>
          <w:b/>
          <w:sz w:val="32"/>
          <w:szCs w:val="32"/>
        </w:rPr>
        <w:t xml:space="preserve"> 2015</w:t>
      </w:r>
      <w:r w:rsidR="000E2870">
        <w:rPr>
          <w:b/>
          <w:sz w:val="32"/>
          <w:szCs w:val="32"/>
        </w:rPr>
        <w:t xml:space="preserve">:  </w:t>
      </w:r>
      <w:r w:rsidR="00123022">
        <w:rPr>
          <w:sz w:val="32"/>
          <w:szCs w:val="32"/>
        </w:rPr>
        <w:t xml:space="preserve">attended conference in NYC; represented South Africa on the UNODC committee.  Drafted a </w:t>
      </w:r>
      <w:r w:rsidR="0012391F">
        <w:rPr>
          <w:sz w:val="32"/>
          <w:szCs w:val="32"/>
        </w:rPr>
        <w:t>resolution on how to combat organized crime, illicit drug trafficking and terrorism.</w:t>
      </w:r>
    </w:p>
    <w:sectPr w:rsidR="00DF280E" w:rsidRPr="000E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30205"/>
    <w:rsid w:val="00156206"/>
    <w:rsid w:val="002A64F2"/>
    <w:rsid w:val="00374D93"/>
    <w:rsid w:val="003B337A"/>
    <w:rsid w:val="003C1DD3"/>
    <w:rsid w:val="00405D5B"/>
    <w:rsid w:val="00474AE0"/>
    <w:rsid w:val="0057148B"/>
    <w:rsid w:val="00602812"/>
    <w:rsid w:val="0061129E"/>
    <w:rsid w:val="00675A86"/>
    <w:rsid w:val="007156B1"/>
    <w:rsid w:val="00815C60"/>
    <w:rsid w:val="00895BC9"/>
    <w:rsid w:val="00984881"/>
    <w:rsid w:val="00A078B4"/>
    <w:rsid w:val="00A22CAB"/>
    <w:rsid w:val="00BD04D7"/>
    <w:rsid w:val="00CF559B"/>
    <w:rsid w:val="00DF280E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2</cp:revision>
  <cp:lastPrinted>2016-01-21T17:15:00Z</cp:lastPrinted>
  <dcterms:created xsi:type="dcterms:W3CDTF">2016-03-06T01:47:00Z</dcterms:created>
  <dcterms:modified xsi:type="dcterms:W3CDTF">2016-03-06T01:47:00Z</dcterms:modified>
</cp:coreProperties>
</file>