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CD" w:rsidRPr="00B53ACD" w:rsidRDefault="00B53ACD">
      <w:pPr>
        <w:rPr>
          <w:sz w:val="96"/>
          <w:szCs w:val="96"/>
        </w:rPr>
      </w:pPr>
      <w:r w:rsidRPr="00B53ACD">
        <w:rPr>
          <w:sz w:val="96"/>
          <w:szCs w:val="96"/>
        </w:rPr>
        <w:t>YAC</w:t>
      </w:r>
      <w:r w:rsidRPr="00B53ACD">
        <w:rPr>
          <w:sz w:val="56"/>
          <w:szCs w:val="56"/>
        </w:rPr>
        <w:t>:  Youth Advisory Council</w:t>
      </w:r>
    </w:p>
    <w:p w:rsidR="00B53ACD" w:rsidRPr="00B53ACD" w:rsidRDefault="00B53ACD" w:rsidP="00B53ACD">
      <w:r>
        <w:t xml:space="preserve">I am currently the Chairperson for YAC, the Youth Advisory Council for West Vancouver.  My team and I ensure that YAC gives the youth in our community a strong voice.  It is my duty to then </w:t>
      </w:r>
      <w:r w:rsidR="009826AD">
        <w:t>present</w:t>
      </w:r>
      <w:r>
        <w:t xml:space="preserve"> these </w:t>
      </w:r>
      <w:r w:rsidR="009826AD">
        <w:t>expressed views to our West Vancouver Council members.  Recently we hosted a Youth Week Awards Night and made a presentation of the issue of technology and youth in today’s society.</w:t>
      </w:r>
      <w:r>
        <w:t xml:space="preserve"> </w:t>
      </w:r>
    </w:p>
    <w:p w:rsidR="00B53ACD" w:rsidRPr="00B53ACD" w:rsidRDefault="00B53ACD" w:rsidP="00B53ACD"/>
    <w:p w:rsidR="00B53ACD" w:rsidRPr="00B53ACD" w:rsidRDefault="00B53ACD" w:rsidP="00B53ACD"/>
    <w:p w:rsidR="00B53ACD" w:rsidRPr="00B53ACD" w:rsidRDefault="00B53ACD" w:rsidP="00B53ACD"/>
    <w:p w:rsidR="00B53ACD" w:rsidRPr="00B53ACD" w:rsidRDefault="00B53ACD" w:rsidP="00B53ACD"/>
    <w:p w:rsidR="00B53ACD" w:rsidRDefault="00B53ACD" w:rsidP="00B53ACD"/>
    <w:p w:rsidR="00CA58C5" w:rsidRDefault="00CA58C5" w:rsidP="00B53ACD">
      <w:pPr>
        <w:rPr>
          <w:b/>
          <w:sz w:val="32"/>
          <w:szCs w:val="32"/>
        </w:rPr>
      </w:pPr>
    </w:p>
    <w:p w:rsidR="009826AD" w:rsidRPr="00B53ACD" w:rsidRDefault="009826AD" w:rsidP="00B53ACD"/>
    <w:sectPr w:rsidR="009826AD" w:rsidRPr="00B5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CD"/>
    <w:rsid w:val="003E4E61"/>
    <w:rsid w:val="009826AD"/>
    <w:rsid w:val="00B53ACD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2BFB"/>
  <w15:chartTrackingRefBased/>
  <w15:docId w15:val="{68A7DDB9-7AA0-4B66-8EFB-76978C87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A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cp:lastPrinted>2016-04-17T15:27:00Z</cp:lastPrinted>
  <dcterms:created xsi:type="dcterms:W3CDTF">2016-04-17T15:14:00Z</dcterms:created>
  <dcterms:modified xsi:type="dcterms:W3CDTF">2016-04-17T15:26:00Z</dcterms:modified>
</cp:coreProperties>
</file>