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A327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PRD: Корус СПР — Система принятия решений по крупным сделкам</w:t>
      </w:r>
    </w:p>
    <w:p w14:paraId="708EF7FD" w14:textId="77777777" w:rsidR="00F2049F" w:rsidRPr="00F2049F" w:rsidRDefault="00F2049F" w:rsidP="00F2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Статус:</w:t>
      </w: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Draft</w:t>
      </w: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Приоритет:</w:t>
      </w: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</w:t>
      </w: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Дата:</w:t>
      </w: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2026-03-16</w:t>
      </w:r>
    </w:p>
    <w:p w14:paraId="37CCA989" w14:textId="77777777" w:rsidR="00F2049F" w:rsidRPr="00F2049F" w:rsidRDefault="00064EFE" w:rsidP="00F204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E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D6080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190B394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Цель</w:t>
      </w:r>
    </w:p>
    <w:p w14:paraId="67460131" w14:textId="77777777" w:rsidR="00F2049F" w:rsidRPr="00F2049F" w:rsidRDefault="00F2049F" w:rsidP="00F2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Разработать веб-систему для организации многосторонних согласований крупных сделок с контролем доступа по ролям, уведомлениями по email, полным логированием действий и фиксацией итоговых решений.</w:t>
      </w:r>
    </w:p>
    <w:p w14:paraId="03A89922" w14:textId="77777777" w:rsidR="00F2049F" w:rsidRPr="00F2049F" w:rsidRDefault="00064EFE" w:rsidP="00F204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E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8F230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6076924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Пользователь</w:t>
      </w:r>
    </w:p>
    <w:p w14:paraId="15598856" w14:textId="77777777" w:rsidR="00F2049F" w:rsidRPr="00F2049F" w:rsidRDefault="00F2049F" w:rsidP="00F2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Корпоративные сотрудники компании: администраторы бизнес-процесса, инициаторы сделок, согласующие (постоянные и приглашаемые), наблюдатели.</w:t>
      </w:r>
    </w:p>
    <w:p w14:paraId="26D00144" w14:textId="77777777" w:rsidR="00F2049F" w:rsidRPr="00F2049F" w:rsidRDefault="00064EFE" w:rsidP="00F204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E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CB9EF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4CD661F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Story</w:t>
      </w:r>
    </w:p>
    <w:p w14:paraId="26D373A1" w14:textId="77777777" w:rsidR="00F2049F" w:rsidRPr="00F2049F" w:rsidRDefault="00F2049F" w:rsidP="00F2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Как инициатор, я хочу запустить процесс согласования сделки, чтобы получить структурированное решение от группы согласующих с фиксацией всех мнений и итогового результата.</w:t>
      </w:r>
    </w:p>
    <w:p w14:paraId="19079C17" w14:textId="77777777" w:rsidR="00F2049F" w:rsidRPr="00F2049F" w:rsidRDefault="00064EFE" w:rsidP="00F204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E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79A00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3FBE576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Роли системы</w:t>
      </w:r>
    </w:p>
    <w:p w14:paraId="019EC82C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Администратор (администратор бизнес-процесса)</w:t>
      </w:r>
    </w:p>
    <w:p w14:paraId="4371ED77" w14:textId="77777777" w:rsidR="00F2049F" w:rsidRPr="00F2049F" w:rsidRDefault="00F2049F" w:rsidP="00F20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Создаёт учётные записи пользователей</w:t>
      </w:r>
    </w:p>
    <w:p w14:paraId="04AFD1E4" w14:textId="77777777" w:rsidR="00F2049F" w:rsidRPr="00F2049F" w:rsidRDefault="00F2049F" w:rsidP="00F20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Создаёт сделки и задаёт их атрибуты</w:t>
      </w:r>
    </w:p>
    <w:p w14:paraId="6813C6BB" w14:textId="77777777" w:rsidR="00F2049F" w:rsidRPr="00F2049F" w:rsidRDefault="00F2049F" w:rsidP="00F20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Назначает инициатора на сделку; может заменить инициатора на незакрытой сделке</w:t>
      </w:r>
    </w:p>
    <w:p w14:paraId="59BBE8E5" w14:textId="77777777" w:rsidR="00F2049F" w:rsidRPr="00F2049F" w:rsidRDefault="00F2049F" w:rsidP="00F20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Добавляет наблюдателей по запросу инициатора</w:t>
      </w:r>
    </w:p>
    <w:p w14:paraId="18E287CA" w14:textId="77777777" w:rsidR="00F2049F" w:rsidRPr="00F2049F" w:rsidRDefault="00F2049F" w:rsidP="00F20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Добавляет и изменяет состав согласующих (постоянных + приглашаемых)</w:t>
      </w:r>
    </w:p>
    <w:p w14:paraId="458007C1" w14:textId="77777777" w:rsidR="00F2049F" w:rsidRPr="00F2049F" w:rsidRDefault="00F2049F" w:rsidP="00F20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Изменяет крайний срок согласования</w:t>
      </w:r>
    </w:p>
    <w:p w14:paraId="5BB659DE" w14:textId="77777777" w:rsidR="00F2049F" w:rsidRPr="00F2049F" w:rsidRDefault="00F2049F" w:rsidP="00F20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Получает уведомление при завершении голосования (истёк срок или все проголосовали)</w:t>
      </w:r>
    </w:p>
    <w:p w14:paraId="7DA282EB" w14:textId="77777777" w:rsidR="00F2049F" w:rsidRPr="00F2049F" w:rsidRDefault="00F2049F" w:rsidP="00F20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Экспертно проставляет итоговый статус сделки (может сделать до истечения срока голосования)</w:t>
      </w:r>
    </w:p>
    <w:p w14:paraId="5E857970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Постоянная группа согласующих</w:t>
      </w:r>
    </w:p>
    <w:p w14:paraId="4190B87F" w14:textId="77777777" w:rsidR="00F2049F" w:rsidRPr="00F2049F" w:rsidRDefault="00F2049F" w:rsidP="00F20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Пул пользователей, идентифицируемых по email</w:t>
      </w:r>
    </w:p>
    <w:p w14:paraId="6802AECF" w14:textId="77777777" w:rsidR="00F2049F" w:rsidRPr="00F2049F" w:rsidRDefault="00F2049F" w:rsidP="00F20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Изменения состава группы применяются к </w:t>
      </w: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предстоящим</w:t>
      </w: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(не запущенным) процедурам</w:t>
      </w:r>
    </w:p>
    <w:p w14:paraId="49F930C3" w14:textId="77777777" w:rsidR="00F2049F" w:rsidRPr="00F2049F" w:rsidRDefault="00F2049F" w:rsidP="00F20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затрагивают текущие (запущенные) и завершённые процедуры</w:t>
      </w:r>
    </w:p>
    <w:p w14:paraId="77D08273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Приглашаемые согласующие</w:t>
      </w:r>
    </w:p>
    <w:p w14:paraId="15297F46" w14:textId="77777777" w:rsidR="00F2049F" w:rsidRPr="00F2049F" w:rsidRDefault="00F2049F" w:rsidP="00F20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Добавляются администратором к конкретной сделке дополнительно к постоянной группе</w:t>
      </w:r>
    </w:p>
    <w:p w14:paraId="74045FE4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Инициатор</w:t>
      </w:r>
    </w:p>
    <w:p w14:paraId="66DFA842" w14:textId="77777777" w:rsidR="00F2049F" w:rsidRPr="00F2049F" w:rsidRDefault="00F2049F" w:rsidP="00F20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Видит только сделки, на которых у него статус «инициатор»</w:t>
      </w:r>
    </w:p>
    <w:p w14:paraId="2D46E48A" w14:textId="77777777" w:rsidR="00F2049F" w:rsidRPr="00F2049F" w:rsidRDefault="00F2049F" w:rsidP="00F20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Наполняет сделку документами, заполняет форму карточки сделки</w:t>
      </w:r>
    </w:p>
    <w:p w14:paraId="13BA3F94" w14:textId="77777777" w:rsidR="00F2049F" w:rsidRPr="00F2049F" w:rsidRDefault="00F2049F" w:rsidP="00F20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Запускает процесс согласования</w:t>
      </w:r>
    </w:p>
    <w:p w14:paraId="6B25C224" w14:textId="77777777" w:rsidR="00F2049F" w:rsidRPr="00F2049F" w:rsidRDefault="00F2049F" w:rsidP="00F20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Может отозвать сделку (с обязательным комментарием)</w:t>
      </w:r>
    </w:p>
    <w:p w14:paraId="2295D3D2" w14:textId="77777777" w:rsidR="00F2049F" w:rsidRPr="00F2049F" w:rsidRDefault="00F2049F" w:rsidP="00F204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Может повторно отправить ссылку на сделку конкретному участнику из числа работающих с ней лиц</w:t>
      </w:r>
    </w:p>
    <w:p w14:paraId="68EBD29D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Наблюдатель</w:t>
      </w:r>
    </w:p>
    <w:p w14:paraId="39FBBB22" w14:textId="77777777" w:rsidR="00F2049F" w:rsidRPr="00F2049F" w:rsidRDefault="00F2049F" w:rsidP="00F20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Доступ предоставляется администратором по запросу инициатора</w:t>
      </w:r>
    </w:p>
    <w:p w14:paraId="0946E8FD" w14:textId="77777777" w:rsidR="00F2049F" w:rsidRPr="00F2049F" w:rsidRDefault="00F2049F" w:rsidP="00F20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Видит сделку и документы; не участвует в голосовании</w:t>
      </w:r>
    </w:p>
    <w:p w14:paraId="0064D907" w14:textId="77777777" w:rsidR="00F2049F" w:rsidRPr="00F2049F" w:rsidRDefault="00F2049F" w:rsidP="00F204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Получает уведомление с итоговым статусом по email</w:t>
      </w:r>
    </w:p>
    <w:p w14:paraId="37E68DFA" w14:textId="77777777" w:rsidR="00F2049F" w:rsidRPr="00F2049F" w:rsidRDefault="00064EFE" w:rsidP="00F204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E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54BB3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2E17EA6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Атрибуты сделки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887"/>
        <w:gridCol w:w="5701"/>
      </w:tblGrid>
      <w:tr w:rsidR="00F2049F" w:rsidRPr="00F2049F" w14:paraId="65592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6B77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D5B80CE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A695119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Описание</w:t>
            </w:r>
          </w:p>
        </w:tc>
      </w:tr>
      <w:tr w:rsidR="00F2049F" w:rsidRPr="00F2049F" w14:paraId="51D48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7DEF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128E0AFA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E47C16E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Наименование клиента</w:t>
            </w:r>
          </w:p>
        </w:tc>
      </w:tr>
      <w:tr w:rsidR="00F2049F" w:rsidRPr="00F2049F" w14:paraId="58E45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1679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Подразделение</w:t>
            </w:r>
          </w:p>
        </w:tc>
        <w:tc>
          <w:tcPr>
            <w:tcW w:w="0" w:type="auto"/>
            <w:vAlign w:val="center"/>
            <w:hideMark/>
          </w:tcPr>
          <w:p w14:paraId="299D0B8E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8D11A22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Инициирующее подразделение</w:t>
            </w:r>
          </w:p>
        </w:tc>
      </w:tr>
      <w:tr w:rsidR="00F2049F" w:rsidRPr="00F2049F" w14:paraId="104F1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BCA4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Предмет</w:t>
            </w:r>
          </w:p>
        </w:tc>
        <w:tc>
          <w:tcPr>
            <w:tcW w:w="0" w:type="auto"/>
            <w:vAlign w:val="center"/>
            <w:hideMark/>
          </w:tcPr>
          <w:p w14:paraId="2464B4B3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674F7B1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Предмет сделки</w:t>
            </w:r>
          </w:p>
        </w:tc>
      </w:tr>
      <w:tr w:rsidR="00F2049F" w:rsidRPr="00F2049F" w14:paraId="5ECBC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B5EA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Сумма всего</w:t>
            </w:r>
          </w:p>
        </w:tc>
        <w:tc>
          <w:tcPr>
            <w:tcW w:w="0" w:type="auto"/>
            <w:vAlign w:val="center"/>
            <w:hideMark/>
          </w:tcPr>
          <w:p w14:paraId="2674BBCF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755B9F5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Общая сумма сделки</w:t>
            </w:r>
          </w:p>
        </w:tc>
      </w:tr>
      <w:tr w:rsidR="00F2049F" w:rsidRPr="00F2049F" w14:paraId="54D90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DA07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Крайний срок</w:t>
            </w:r>
          </w:p>
        </w:tc>
        <w:tc>
          <w:tcPr>
            <w:tcW w:w="0" w:type="auto"/>
            <w:vAlign w:val="center"/>
            <w:hideMark/>
          </w:tcPr>
          <w:p w14:paraId="3A2C1B74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92613F9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Дата и время завершения согласования</w:t>
            </w:r>
          </w:p>
        </w:tc>
      </w:tr>
      <w:tr w:rsidR="00F2049F" w:rsidRPr="00F2049F" w14:paraId="272DD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1DD4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92622D5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71336E6" w14:textId="77777777" w:rsidR="00F2049F" w:rsidRPr="00F2049F" w:rsidRDefault="00F2049F" w:rsidP="00F2049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2049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Draft / Active / Closed / Approved / Rejected / Withdrawn</w:t>
            </w:r>
          </w:p>
        </w:tc>
      </w:tr>
    </w:tbl>
    <w:p w14:paraId="23971D4B" w14:textId="77777777" w:rsidR="00F2049F" w:rsidRPr="00F2049F" w:rsidRDefault="00064EFE" w:rsidP="00F204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E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374DD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74B97C4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Процесс согласования</w:t>
      </w:r>
    </w:p>
    <w:p w14:paraId="2A0A2C05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Этап 1: Подготовка сделки</w:t>
      </w:r>
    </w:p>
    <w:p w14:paraId="6347925B" w14:textId="77777777" w:rsidR="00F2049F" w:rsidRPr="00F2049F" w:rsidRDefault="00F2049F" w:rsidP="00F20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Администратор создаёт сделку (атрибуты + назначение инициатора)</w:t>
      </w:r>
    </w:p>
    <w:p w14:paraId="4BC6A565" w14:textId="77777777" w:rsidR="00F2049F" w:rsidRPr="00F2049F" w:rsidRDefault="00F2049F" w:rsidP="00F20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Администратор добавляет согласующих (из постоянной группы + при необходимости приглашаемых)</w:t>
      </w:r>
    </w:p>
    <w:p w14:paraId="1EC3E298" w14:textId="77777777" w:rsidR="00F2049F" w:rsidRPr="00F2049F" w:rsidRDefault="00F2049F" w:rsidP="00F204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Инициатор загружает документы и заполняет карточку сделки</w:t>
      </w:r>
    </w:p>
    <w:p w14:paraId="5BD89EF5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Этап 2: Запуск согласования</w:t>
      </w:r>
    </w:p>
    <w:p w14:paraId="2057109F" w14:textId="77777777" w:rsidR="00F2049F" w:rsidRPr="00F2049F" w:rsidRDefault="00F2049F" w:rsidP="00F20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Инициатор нажимает «Запустить согласование»</w:t>
      </w:r>
    </w:p>
    <w:p w14:paraId="472561A7" w14:textId="77777777" w:rsidR="00F2049F" w:rsidRPr="00F2049F" w:rsidRDefault="00F2049F" w:rsidP="00F20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согласующие получают email со ссылкой на сделку</w:t>
      </w:r>
    </w:p>
    <w:p w14:paraId="00201EDC" w14:textId="77777777" w:rsidR="00F2049F" w:rsidRPr="00F2049F" w:rsidRDefault="00F2049F" w:rsidP="00F204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Статус сделки переходит в </w:t>
      </w: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Active</w:t>
      </w:r>
    </w:p>
    <w:p w14:paraId="6B4C9391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Этап 3: Голосование</w:t>
      </w:r>
    </w:p>
    <w:p w14:paraId="73C623FA" w14:textId="77777777" w:rsidR="00F2049F" w:rsidRPr="00F2049F" w:rsidRDefault="00F2049F" w:rsidP="00F20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Согласующий просматривает документы — каждое обращение логируется (user, document, timestamp, action)</w:t>
      </w:r>
    </w:p>
    <w:p w14:paraId="135F111A" w14:textId="77777777" w:rsidR="00F2049F" w:rsidRPr="00F2049F" w:rsidRDefault="00F2049F" w:rsidP="00F20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Оставляет комментарии к документам; все комментарии по сделке можно просмотреть разом</w:t>
      </w:r>
    </w:p>
    <w:p w14:paraId="411FDFD9" w14:textId="77777777" w:rsidR="00F2049F" w:rsidRPr="00F2049F" w:rsidRDefault="00F2049F" w:rsidP="00F20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Принимает решение: </w:t>
      </w: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Согласовать</w:t>
      </w: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согласовать</w:t>
      </w:r>
    </w:p>
    <w:p w14:paraId="7EDB53A8" w14:textId="77777777" w:rsidR="00F2049F" w:rsidRPr="00F2049F" w:rsidRDefault="00F2049F" w:rsidP="00F204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Согласовать</w:t>
      </w: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можно прямо из email (magic link) или в системе</w:t>
      </w:r>
    </w:p>
    <w:p w14:paraId="3F254D57" w14:textId="77777777" w:rsidR="00F2049F" w:rsidRPr="00F2049F" w:rsidRDefault="00F2049F" w:rsidP="00F2049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Не согласовать</w:t>
      </w: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только в системе, комментарий </w:t>
      </w: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обязателен</w:t>
      </w:r>
    </w:p>
    <w:p w14:paraId="1514DF72" w14:textId="77777777" w:rsidR="00F2049F" w:rsidRPr="00F2049F" w:rsidRDefault="00F2049F" w:rsidP="00F20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 любому решению можно добавить или изменить </w:t>
      </w: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оговорку</w:t>
      </w: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(текст) — сразу или позднее</w:t>
      </w:r>
    </w:p>
    <w:p w14:paraId="5CCCCDE9" w14:textId="77777777" w:rsidR="00F2049F" w:rsidRPr="00F2049F" w:rsidRDefault="00F2049F" w:rsidP="00F20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решения видны всем согласующим</w:t>
      </w:r>
    </w:p>
    <w:p w14:paraId="38045802" w14:textId="77777777" w:rsidR="00F2049F" w:rsidRPr="00F2049F" w:rsidRDefault="00F2049F" w:rsidP="00F204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Решение нельзя отозвать</w:t>
      </w: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только дополнить оговоркой</w:t>
      </w:r>
    </w:p>
    <w:p w14:paraId="19B121F1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Этап 4: Завершение</w:t>
      </w:r>
    </w:p>
    <w:p w14:paraId="3B6FCC87" w14:textId="77777777" w:rsidR="00F2049F" w:rsidRPr="00F2049F" w:rsidRDefault="00F2049F" w:rsidP="00F2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Триггеры завершения</w:t>
      </w: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(любой из двух):</w:t>
      </w:r>
    </w:p>
    <w:p w14:paraId="4B0636CD" w14:textId="77777777" w:rsidR="00F2049F" w:rsidRPr="00F2049F" w:rsidRDefault="00F2049F" w:rsidP="00F204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Наступление крайнего срока</w:t>
      </w:r>
    </w:p>
    <w:p w14:paraId="4871358E" w14:textId="77777777" w:rsidR="00F2049F" w:rsidRPr="00F2049F" w:rsidRDefault="00F2049F" w:rsidP="00F204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назначенные согласующие проголосовали</w:t>
      </w:r>
    </w:p>
    <w:p w14:paraId="3A2075AF" w14:textId="77777777" w:rsidR="00F2049F" w:rsidRPr="00F2049F" w:rsidRDefault="00F2049F" w:rsidP="00F2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Действия:</w:t>
      </w:r>
    </w:p>
    <w:p w14:paraId="0A4F8009" w14:textId="77777777" w:rsidR="00F2049F" w:rsidRPr="00F2049F" w:rsidRDefault="00F2049F" w:rsidP="00F204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Администратор получает уведомление</w:t>
      </w:r>
    </w:p>
    <w:p w14:paraId="26EF9B5C" w14:textId="77777777" w:rsidR="00F2049F" w:rsidRPr="00F2049F" w:rsidRDefault="00F2049F" w:rsidP="00F204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Администратор проставляет итоговый статус (может сделать и до наступления триггера)</w:t>
      </w:r>
    </w:p>
    <w:p w14:paraId="5127D3D7" w14:textId="77777777" w:rsidR="00F2049F" w:rsidRPr="00F2049F" w:rsidRDefault="00F2049F" w:rsidP="00F204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Итоговый статус рассылается по email </w:t>
      </w: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всем участникам и наблюдателям</w:t>
      </w:r>
    </w:p>
    <w:p w14:paraId="7FF6BA84" w14:textId="77777777" w:rsidR="00F2049F" w:rsidRPr="00F2049F" w:rsidRDefault="00F2049F" w:rsidP="00F204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Статус сделки переходит в </w:t>
      </w: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Closed</w:t>
      </w: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(Approved / Rejected / Withdrawn)</w:t>
      </w:r>
    </w:p>
    <w:p w14:paraId="375E4ADF" w14:textId="77777777" w:rsidR="00F2049F" w:rsidRPr="00F2049F" w:rsidRDefault="00F2049F" w:rsidP="00F204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Варианты закрытия:</w:t>
      </w:r>
    </w:p>
    <w:p w14:paraId="376B1CA9" w14:textId="77777777" w:rsidR="00F2049F" w:rsidRPr="00F2049F" w:rsidRDefault="00F2049F" w:rsidP="00F204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Approved / Rejected</w:t>
      </w: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по результатам голосования (решение администратора)</w:t>
      </w:r>
    </w:p>
    <w:p w14:paraId="23375C75" w14:textId="77777777" w:rsidR="00F2049F" w:rsidRPr="00F2049F" w:rsidRDefault="00F2049F" w:rsidP="00F204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Withdrawn</w:t>
      </w: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отзыв инициатором или решением руководителя (обязателен комментарий)</w:t>
      </w:r>
    </w:p>
    <w:p w14:paraId="1DE2BEE9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После закрытия</w:t>
      </w:r>
    </w:p>
    <w:p w14:paraId="1EC2B249" w14:textId="77777777" w:rsidR="00F2049F" w:rsidRPr="00F2049F" w:rsidRDefault="00F2049F" w:rsidP="00F204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Все изменения содержания сделки </w:t>
      </w: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заблокированы</w:t>
      </w:r>
    </w:p>
    <w:p w14:paraId="2E3E527E" w14:textId="77777777" w:rsidR="00F2049F" w:rsidRPr="00F2049F" w:rsidRDefault="00F2049F" w:rsidP="00F204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Добавление комментариев </w:t>
      </w: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заблокировано</w:t>
      </w:r>
    </w:p>
    <w:p w14:paraId="27EF798D" w14:textId="77777777" w:rsidR="00F2049F" w:rsidRPr="00F2049F" w:rsidRDefault="00F2049F" w:rsidP="00F204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Голосование </w:t>
      </w: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прекращено</w:t>
      </w:r>
    </w:p>
    <w:p w14:paraId="2916DE88" w14:textId="77777777" w:rsidR="00F2049F" w:rsidRPr="00F2049F" w:rsidRDefault="00F2049F" w:rsidP="00F204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Сделка, документы, комментарии </w:t>
      </w:r>
      <w:r w:rsidRPr="00F204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доступны для просмотра</w:t>
      </w: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всем согласующим</w:t>
      </w:r>
    </w:p>
    <w:p w14:paraId="6D63C5BF" w14:textId="77777777" w:rsidR="00F2049F" w:rsidRPr="00F2049F" w:rsidRDefault="00F2049F" w:rsidP="00F204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Общий список всех (включая закрытые) сделок и документов доступен всем согласующим</w:t>
      </w:r>
    </w:p>
    <w:p w14:paraId="27A60F06" w14:textId="77777777" w:rsidR="00F2049F" w:rsidRPr="00F2049F" w:rsidRDefault="00064EFE" w:rsidP="00F204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E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EBD29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89B1C8B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Функциональные блоки</w:t>
      </w:r>
    </w:p>
    <w:p w14:paraId="61A2BF49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F1: Управление пользователями</w:t>
      </w:r>
    </w:p>
    <w:p w14:paraId="3B91359A" w14:textId="77777777" w:rsidR="00F2049F" w:rsidRPr="00F2049F" w:rsidRDefault="00F2049F" w:rsidP="00F204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Создание учётных записей (только администратор)</w:t>
      </w:r>
    </w:p>
    <w:p w14:paraId="4CC225DE" w14:textId="77777777" w:rsidR="00F2049F" w:rsidRPr="00F2049F" w:rsidRDefault="00F2049F" w:rsidP="00F204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Управление постоянной группой согласующих</w:t>
      </w:r>
    </w:p>
    <w:p w14:paraId="4F339615" w14:textId="77777777" w:rsidR="00F2049F" w:rsidRPr="00F2049F" w:rsidRDefault="00F2049F" w:rsidP="00F204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Назначение ролей на сделку: инициатор, согласующий, наблюдатель</w:t>
      </w:r>
    </w:p>
    <w:p w14:paraId="091174B4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F2: Управление сделками</w:t>
      </w:r>
    </w:p>
    <w:p w14:paraId="7DB6E565" w14:textId="77777777" w:rsidR="00F2049F" w:rsidRPr="00F2049F" w:rsidRDefault="00F2049F" w:rsidP="00F204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CRUD атрибутов сделки (только администратор)</w:t>
      </w:r>
    </w:p>
    <w:p w14:paraId="6C8B42E2" w14:textId="77777777" w:rsidR="00F2049F" w:rsidRPr="00F2049F" w:rsidRDefault="00F2049F" w:rsidP="00F204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Назначение / смена инициатора (только незакрытые сделки)</w:t>
      </w:r>
    </w:p>
    <w:p w14:paraId="3591C739" w14:textId="77777777" w:rsidR="00F2049F" w:rsidRPr="00F2049F" w:rsidRDefault="00F2049F" w:rsidP="00F204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Назначение / изменение состава согласующих</w:t>
      </w:r>
    </w:p>
    <w:p w14:paraId="34949792" w14:textId="77777777" w:rsidR="00F2049F" w:rsidRPr="00F2049F" w:rsidRDefault="00F2049F" w:rsidP="00F204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Изменение крайнего срока</w:t>
      </w:r>
    </w:p>
    <w:p w14:paraId="438788EA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F3: Документы сделки</w:t>
      </w:r>
    </w:p>
    <w:p w14:paraId="419C60C9" w14:textId="77777777" w:rsidR="00F2049F" w:rsidRPr="00F2049F" w:rsidRDefault="00F2049F" w:rsidP="00F204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Загрузка документов инициатором</w:t>
      </w:r>
    </w:p>
    <w:p w14:paraId="2739C873" w14:textId="77777777" w:rsidR="00F2049F" w:rsidRPr="00F2049F" w:rsidRDefault="00F2049F" w:rsidP="00F204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Просмотр документов всеми участниками и наблюдателями</w:t>
      </w:r>
    </w:p>
    <w:p w14:paraId="6ECBBDEA" w14:textId="77777777" w:rsidR="00F2049F" w:rsidRPr="00F2049F" w:rsidRDefault="00F2049F" w:rsidP="00F204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Полный лог обращений: user_id, document_id, timestamp, action (view / download)</w:t>
      </w:r>
    </w:p>
    <w:p w14:paraId="1941A78E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F4: Процесс согласования</w:t>
      </w:r>
    </w:p>
    <w:p w14:paraId="06C5BB7F" w14:textId="77777777" w:rsidR="00F2049F" w:rsidRPr="00F2049F" w:rsidRDefault="00F2049F" w:rsidP="00F204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Запуск процесса (инициатор)</w:t>
      </w:r>
    </w:p>
    <w:p w14:paraId="6AB6A07F" w14:textId="77777777" w:rsidR="00F2049F" w:rsidRPr="00F2049F" w:rsidRDefault="00F2049F" w:rsidP="00F204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Email-уведомления с magic link для быстрого согласования из письма</w:t>
      </w:r>
    </w:p>
    <w:p w14:paraId="7B380C2A" w14:textId="77777777" w:rsidR="00F2049F" w:rsidRPr="00F2049F" w:rsidRDefault="00F2049F" w:rsidP="00F204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Голосование: approve / reject + опциональный комментарий</w:t>
      </w:r>
    </w:p>
    <w:p w14:paraId="303793E8" w14:textId="77777777" w:rsidR="00F2049F" w:rsidRPr="00F2049F" w:rsidRDefault="00F2049F" w:rsidP="00F204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Оговорка к решению (добавить / изменить текст)</w:t>
      </w:r>
    </w:p>
    <w:p w14:paraId="5F31ED4B" w14:textId="77777777" w:rsidR="00F2049F" w:rsidRPr="00F2049F" w:rsidRDefault="00F2049F" w:rsidP="00F204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Повторная отправка ссылки конкретному участнику (инициатор)</w:t>
      </w:r>
    </w:p>
    <w:p w14:paraId="19693110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F5: Комментарии</w:t>
      </w:r>
    </w:p>
    <w:p w14:paraId="738BEBFB" w14:textId="77777777" w:rsidR="00F2049F" w:rsidRPr="00F2049F" w:rsidRDefault="00F2049F" w:rsidP="00F204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Комментарии к отдельным документам</w:t>
      </w:r>
    </w:p>
    <w:p w14:paraId="59E8ECBA" w14:textId="77777777" w:rsidR="00F2049F" w:rsidRPr="00F2049F" w:rsidRDefault="00F2049F" w:rsidP="00F204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Сводный просмотр всех комментариев по сделке на одном экране</w:t>
      </w:r>
    </w:p>
    <w:p w14:paraId="57CE6EAA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F6: Завершение и уведомления</w:t>
      </w:r>
    </w:p>
    <w:p w14:paraId="25785A75" w14:textId="77777777" w:rsidR="00F2049F" w:rsidRPr="00F2049F" w:rsidRDefault="00F2049F" w:rsidP="00F204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Триггер завершения по таймеру или полному голосованию</w:t>
      </w:r>
    </w:p>
    <w:p w14:paraId="15330729" w14:textId="77777777" w:rsidR="00F2049F" w:rsidRPr="00F2049F" w:rsidRDefault="00F2049F" w:rsidP="00F204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Уведомление администратора</w:t>
      </w:r>
    </w:p>
    <w:p w14:paraId="61A65C66" w14:textId="77777777" w:rsidR="00F2049F" w:rsidRPr="00F2049F" w:rsidRDefault="00F2049F" w:rsidP="00F204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Простановка итогового статуса администратором</w:t>
      </w:r>
    </w:p>
    <w:p w14:paraId="4633B136" w14:textId="77777777" w:rsidR="00F2049F" w:rsidRPr="00F2049F" w:rsidRDefault="00F2049F" w:rsidP="00F204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Закрытие сделки (Withdrawn) с обязательным комментарием</w:t>
      </w:r>
    </w:p>
    <w:p w14:paraId="48223DA2" w14:textId="77777777" w:rsidR="00F2049F" w:rsidRPr="00F2049F" w:rsidRDefault="00F2049F" w:rsidP="00F204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Email-рассылка итогового статуса всем участникам и наблюдателям</w:t>
      </w:r>
    </w:p>
    <w:p w14:paraId="64A34199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F7: Журнал (Аудит)</w:t>
      </w:r>
    </w:p>
    <w:p w14:paraId="66186AF0" w14:textId="77777777" w:rsidR="00F2049F" w:rsidRPr="00F2049F" w:rsidRDefault="00F2049F" w:rsidP="00F204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Лог обращений к документам</w:t>
      </w:r>
    </w:p>
    <w:p w14:paraId="51CB69A7" w14:textId="77777777" w:rsidR="00F2049F" w:rsidRPr="00F2049F" w:rsidRDefault="00F2049F" w:rsidP="00F204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Лог изменений атрибутов сделки</w:t>
      </w:r>
    </w:p>
    <w:p w14:paraId="03A11E2A" w14:textId="77777777" w:rsidR="00F2049F" w:rsidRPr="00F2049F" w:rsidRDefault="00F2049F" w:rsidP="00F204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Лог голосований и изменений оговорок</w:t>
      </w:r>
    </w:p>
    <w:p w14:paraId="570ED359" w14:textId="77777777" w:rsidR="00F2049F" w:rsidRPr="00F2049F" w:rsidRDefault="00064EFE" w:rsidP="00F204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EF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1838F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ECEEFF8" w14:textId="77777777" w:rsidR="00F2049F" w:rsidRPr="00F2049F" w:rsidRDefault="00F2049F" w:rsidP="00F204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Acceptance Criteria</w:t>
      </w:r>
    </w:p>
    <w:p w14:paraId="13D8F9DA" w14:textId="77777777" w:rsidR="00F2049F" w:rsidRPr="00F2049F" w:rsidRDefault="00F2049F" w:rsidP="00F20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Администратор может создать учётную запись, сделку и назначить на неё инициатора</w:t>
      </w:r>
    </w:p>
    <w:p w14:paraId="05F5E44F" w14:textId="77777777" w:rsidR="00F2049F" w:rsidRPr="00F2049F" w:rsidRDefault="00F2049F" w:rsidP="00F20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Инициатор видит только сделки со своим статусом, загружает документы и заполняет карточку</w:t>
      </w:r>
    </w:p>
    <w:p w14:paraId="45446272" w14:textId="77777777" w:rsidR="00F2049F" w:rsidRPr="00F2049F" w:rsidRDefault="00F2049F" w:rsidP="00F20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 запуске согласования все согласующие получают email со ссылкой</w:t>
      </w:r>
    </w:p>
    <w:p w14:paraId="6B818EA5" w14:textId="77777777" w:rsidR="00F2049F" w:rsidRPr="00F2049F" w:rsidRDefault="00F2049F" w:rsidP="00F20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Положительное решение можно принять прямо из email (magic link)</w:t>
      </w:r>
    </w:p>
    <w:p w14:paraId="644A4AF9" w14:textId="77777777" w:rsidR="00F2049F" w:rsidRPr="00F2049F" w:rsidRDefault="00F2049F" w:rsidP="00F20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Отказ в согласовании возможен только в системе и только с непустым комментарием</w:t>
      </w:r>
    </w:p>
    <w:p w14:paraId="112B160A" w14:textId="77777777" w:rsidR="00F2049F" w:rsidRPr="00F2049F" w:rsidRDefault="00F2049F" w:rsidP="00F20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Все обращения к документам логируются (кто, когда, какой документ, действие)</w:t>
      </w:r>
    </w:p>
    <w:p w14:paraId="3CF94078" w14:textId="77777777" w:rsidR="00F2049F" w:rsidRPr="00F2049F" w:rsidRDefault="00F2049F" w:rsidP="00F20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Каждый согласующий видит решения остальных согласующих</w:t>
      </w:r>
    </w:p>
    <w:p w14:paraId="412B1655" w14:textId="77777777" w:rsidR="00F2049F" w:rsidRPr="00F2049F" w:rsidRDefault="00F2049F" w:rsidP="00F20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 решению можно добавить оговорку (текст), но отозвать решение нельзя</w:t>
      </w:r>
    </w:p>
    <w:p w14:paraId="2D049372" w14:textId="77777777" w:rsidR="00F2049F" w:rsidRPr="00F2049F" w:rsidRDefault="00F2049F" w:rsidP="00F20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Инициатор может повторно отправить ссылку конкретному участнику</w:t>
      </w:r>
    </w:p>
    <w:p w14:paraId="23994AB7" w14:textId="77777777" w:rsidR="00F2049F" w:rsidRPr="00F2049F" w:rsidRDefault="00F2049F" w:rsidP="00F20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Закрытие сделки блокирует все изменения, но сохраняет полный доступ для просмотра</w:t>
      </w:r>
    </w:p>
    <w:p w14:paraId="4AD42133" w14:textId="77777777" w:rsidR="00F2049F" w:rsidRPr="00F2049F" w:rsidRDefault="00F2049F" w:rsidP="00F20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Итоговый статус рассылается по email всем участникам и наблюдателям</w:t>
      </w:r>
    </w:p>
    <w:p w14:paraId="470A8FBF" w14:textId="77777777" w:rsidR="00F2049F" w:rsidRPr="00F2049F" w:rsidRDefault="00F2049F" w:rsidP="00F204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04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Общий список всех сделок и документов доступен всем согласующим после закрытия</w:t>
      </w:r>
    </w:p>
    <w:p w14:paraId="7EF7E349" w14:textId="77777777" w:rsidR="00F2049F" w:rsidRPr="00F2049F" w:rsidRDefault="00F2049F">
      <w:pPr>
        <w:rPr>
          <w:lang w:val="en-US"/>
        </w:rPr>
      </w:pPr>
    </w:p>
    <w:sectPr w:rsidR="00F2049F" w:rsidRPr="00F20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43B3"/>
    <w:multiLevelType w:val="multilevel"/>
    <w:tmpl w:val="F9D0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D7832"/>
    <w:multiLevelType w:val="multilevel"/>
    <w:tmpl w:val="BEF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35F98"/>
    <w:multiLevelType w:val="multilevel"/>
    <w:tmpl w:val="0CE4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56C17"/>
    <w:multiLevelType w:val="multilevel"/>
    <w:tmpl w:val="F2A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52ECD"/>
    <w:multiLevelType w:val="multilevel"/>
    <w:tmpl w:val="6384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65062"/>
    <w:multiLevelType w:val="multilevel"/>
    <w:tmpl w:val="1786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20E49"/>
    <w:multiLevelType w:val="multilevel"/>
    <w:tmpl w:val="7890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B46B87"/>
    <w:multiLevelType w:val="multilevel"/>
    <w:tmpl w:val="AF2A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15622"/>
    <w:multiLevelType w:val="multilevel"/>
    <w:tmpl w:val="298A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128CA"/>
    <w:multiLevelType w:val="multilevel"/>
    <w:tmpl w:val="2E2C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E45D0"/>
    <w:multiLevelType w:val="multilevel"/>
    <w:tmpl w:val="199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53EBE"/>
    <w:multiLevelType w:val="multilevel"/>
    <w:tmpl w:val="979E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B5A81"/>
    <w:multiLevelType w:val="multilevel"/>
    <w:tmpl w:val="B7887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4B283B"/>
    <w:multiLevelType w:val="multilevel"/>
    <w:tmpl w:val="4E32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17B07"/>
    <w:multiLevelType w:val="multilevel"/>
    <w:tmpl w:val="1BE8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C7957"/>
    <w:multiLevelType w:val="multilevel"/>
    <w:tmpl w:val="C7EE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A2681"/>
    <w:multiLevelType w:val="multilevel"/>
    <w:tmpl w:val="AE60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8141E9"/>
    <w:multiLevelType w:val="multilevel"/>
    <w:tmpl w:val="6F42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814BB1"/>
    <w:multiLevelType w:val="multilevel"/>
    <w:tmpl w:val="F280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856CD"/>
    <w:multiLevelType w:val="multilevel"/>
    <w:tmpl w:val="73D88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818980">
    <w:abstractNumId w:val="13"/>
  </w:num>
  <w:num w:numId="2" w16cid:durableId="210270968">
    <w:abstractNumId w:val="9"/>
  </w:num>
  <w:num w:numId="3" w16cid:durableId="1213467512">
    <w:abstractNumId w:val="11"/>
  </w:num>
  <w:num w:numId="4" w16cid:durableId="578710481">
    <w:abstractNumId w:val="4"/>
  </w:num>
  <w:num w:numId="5" w16cid:durableId="1327246900">
    <w:abstractNumId w:val="0"/>
  </w:num>
  <w:num w:numId="6" w16cid:durableId="1129251639">
    <w:abstractNumId w:val="6"/>
  </w:num>
  <w:num w:numId="7" w16cid:durableId="673799092">
    <w:abstractNumId w:val="16"/>
  </w:num>
  <w:num w:numId="8" w16cid:durableId="466359642">
    <w:abstractNumId w:val="12"/>
  </w:num>
  <w:num w:numId="9" w16cid:durableId="1967539027">
    <w:abstractNumId w:val="14"/>
  </w:num>
  <w:num w:numId="10" w16cid:durableId="53890231">
    <w:abstractNumId w:val="19"/>
  </w:num>
  <w:num w:numId="11" w16cid:durableId="982345132">
    <w:abstractNumId w:val="10"/>
  </w:num>
  <w:num w:numId="12" w16cid:durableId="1186408488">
    <w:abstractNumId w:val="7"/>
  </w:num>
  <w:num w:numId="13" w16cid:durableId="1164465963">
    <w:abstractNumId w:val="8"/>
  </w:num>
  <w:num w:numId="14" w16cid:durableId="2060585833">
    <w:abstractNumId w:val="15"/>
  </w:num>
  <w:num w:numId="15" w16cid:durableId="1060976673">
    <w:abstractNumId w:val="17"/>
  </w:num>
  <w:num w:numId="16" w16cid:durableId="1248348401">
    <w:abstractNumId w:val="18"/>
  </w:num>
  <w:num w:numId="17" w16cid:durableId="618682440">
    <w:abstractNumId w:val="1"/>
  </w:num>
  <w:num w:numId="18" w16cid:durableId="538515428">
    <w:abstractNumId w:val="3"/>
  </w:num>
  <w:num w:numId="19" w16cid:durableId="834146918">
    <w:abstractNumId w:val="5"/>
  </w:num>
  <w:num w:numId="20" w16cid:durableId="211812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49F"/>
    <w:rsid w:val="00064EFE"/>
    <w:rsid w:val="00B47483"/>
    <w:rsid w:val="00F2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2EACB2"/>
  <w15:chartTrackingRefBased/>
  <w15:docId w15:val="{DA3016B8-D02D-BB4C-A37B-E286FE02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0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0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0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4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0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204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791</Words>
  <Characters>5608</Characters>
  <Application>Microsoft Office Word</Application>
  <DocSecurity>0</DocSecurity>
  <Lines>175</Lines>
  <Paragraphs>152</Paragraphs>
  <ScaleCrop>false</ScaleCrop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Malko</dc:creator>
  <cp:keywords/>
  <dc:description/>
  <cp:lastModifiedBy>Pavel Malko</cp:lastModifiedBy>
  <cp:revision>1</cp:revision>
  <dcterms:created xsi:type="dcterms:W3CDTF">2026-03-16T15:01:00Z</dcterms:created>
  <dcterms:modified xsi:type="dcterms:W3CDTF">2026-03-16T15:02:00Z</dcterms:modified>
</cp:coreProperties>
</file>