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509C2" w14:textId="3BAFAD6B" w:rsidR="002C14ED" w:rsidRDefault="002C14ED" w:rsidP="002C14ED">
      <w:pPr>
        <w:jc w:val="center"/>
        <w:rPr>
          <w:b/>
          <w:bCs/>
          <w:sz w:val="52"/>
          <w:szCs w:val="52"/>
        </w:rPr>
      </w:pPr>
      <w:r w:rsidRPr="002C14ED">
        <w:rPr>
          <w:b/>
          <w:bCs/>
          <w:sz w:val="52"/>
          <w:szCs w:val="52"/>
        </w:rPr>
        <w:t>Цвета и фоны</w:t>
      </w:r>
    </w:p>
    <w:p w14:paraId="5D9CA4EE" w14:textId="6BA2A5B0" w:rsidR="002C14ED" w:rsidRPr="00411516" w:rsidRDefault="002C14ED" w:rsidP="002C14ED">
      <w:pPr>
        <w:rPr>
          <w:i/>
          <w:iCs/>
          <w:sz w:val="40"/>
          <w:szCs w:val="40"/>
        </w:rPr>
      </w:pPr>
      <w:r w:rsidRPr="00411516">
        <w:rPr>
          <w:i/>
          <w:iCs/>
          <w:sz w:val="40"/>
          <w:szCs w:val="40"/>
        </w:rPr>
        <w:t>Вопросы для самопроверки по теории</w:t>
      </w:r>
    </w:p>
    <w:p w14:paraId="5B5EADCC" w14:textId="6C649856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Вопрос 1 (Выбор одного правильного ответа)</w:t>
      </w:r>
    </w:p>
    <w:p w14:paraId="22552B09" w14:textId="0D08C2BA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Какой формат записи цвета используется в данном примере: #FFA500?</w:t>
      </w:r>
    </w:p>
    <w:p w14:paraId="3860CE83" w14:textId="77777777" w:rsidR="00D838CC" w:rsidRDefault="00D838CC" w:rsidP="00D838CC">
      <w:r>
        <w:t>А) RGB</w:t>
      </w:r>
    </w:p>
    <w:p w14:paraId="74DF540C" w14:textId="77777777" w:rsidR="00D838CC" w:rsidRDefault="00D838CC" w:rsidP="00D838CC">
      <w:r>
        <w:t>Б) HSL</w:t>
      </w:r>
    </w:p>
    <w:p w14:paraId="36A8561B" w14:textId="77777777" w:rsidR="00D838CC" w:rsidRDefault="00D838CC" w:rsidP="00D838CC">
      <w:r>
        <w:t>В) HEX</w:t>
      </w:r>
    </w:p>
    <w:p w14:paraId="72FC2C7D" w14:textId="24231DAA" w:rsidR="00D838CC" w:rsidRDefault="00D838CC" w:rsidP="00D838CC">
      <w:r>
        <w:t>Г) RGBA</w:t>
      </w:r>
    </w:p>
    <w:p w14:paraId="084E3913" w14:textId="7777777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Вопрос 2 (Выбор одного правильного ответа)</w:t>
      </w:r>
    </w:p>
    <w:p w14:paraId="08A1D397" w14:textId="76738BF5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 xml:space="preserve">Что произойдет, если задать элементу свойство </w:t>
      </w:r>
      <w:proofErr w:type="spellStart"/>
      <w:r w:rsidRPr="002C14ED">
        <w:rPr>
          <w:b/>
          <w:bCs/>
        </w:rPr>
        <w:t>opacity</w:t>
      </w:r>
      <w:proofErr w:type="spellEnd"/>
      <w:r w:rsidRPr="002C14ED">
        <w:rPr>
          <w:b/>
          <w:bCs/>
        </w:rPr>
        <w:t>: 0.5;?</w:t>
      </w:r>
    </w:p>
    <w:p w14:paraId="433EFA6F" w14:textId="77777777" w:rsidR="00D838CC" w:rsidRDefault="00D838CC" w:rsidP="00D838CC">
      <w:r>
        <w:t>А) Станет полупрозрачным только фон элемента</w:t>
      </w:r>
    </w:p>
    <w:p w14:paraId="621A3F1A" w14:textId="77777777" w:rsidR="00D838CC" w:rsidRDefault="00D838CC" w:rsidP="00D838CC">
      <w:r>
        <w:t>Б) Станет полупрозрачным только текст внутри элемента</w:t>
      </w:r>
    </w:p>
    <w:p w14:paraId="23F3ACED" w14:textId="77777777" w:rsidR="00D838CC" w:rsidRDefault="00D838CC" w:rsidP="00D838CC">
      <w:r>
        <w:t>В) Станет полупрозрачным весь элемент вместе со всем содержимым</w:t>
      </w:r>
    </w:p>
    <w:p w14:paraId="7235C25A" w14:textId="563DC9D3" w:rsidR="00D838CC" w:rsidRDefault="00D838CC" w:rsidP="00D838CC">
      <w:r>
        <w:t>Г) Элемент исчезнет полностью</w:t>
      </w:r>
    </w:p>
    <w:p w14:paraId="3ABB3855" w14:textId="7777777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Вопрос 3 (Выбор нескольких ответов)</w:t>
      </w:r>
    </w:p>
    <w:p w14:paraId="5E8489B4" w14:textId="09358FE8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Какие из перечисленных форматов поддерживают альфа-канал (прозрачность)? (Выберите ВСЕ подходящие)</w:t>
      </w:r>
    </w:p>
    <w:p w14:paraId="1DA39922" w14:textId="77777777" w:rsidR="00D838CC" w:rsidRDefault="00D838CC" w:rsidP="00D838CC">
      <w:r>
        <w:t>А) HEX</w:t>
      </w:r>
    </w:p>
    <w:p w14:paraId="28365F8E" w14:textId="77777777" w:rsidR="00D838CC" w:rsidRDefault="00D838CC" w:rsidP="00D838CC">
      <w:r>
        <w:t>Б) RGB</w:t>
      </w:r>
    </w:p>
    <w:p w14:paraId="48FC98E3" w14:textId="77777777" w:rsidR="00D838CC" w:rsidRDefault="00D838CC" w:rsidP="00D838CC">
      <w:r>
        <w:t>В) RGBA</w:t>
      </w:r>
    </w:p>
    <w:p w14:paraId="1D820F30" w14:textId="77777777" w:rsidR="00D838CC" w:rsidRDefault="00D838CC" w:rsidP="00D838CC">
      <w:r>
        <w:t>Г) HSL</w:t>
      </w:r>
    </w:p>
    <w:p w14:paraId="101DCE96" w14:textId="66DE7C5D" w:rsidR="009A5812" w:rsidRDefault="00D838CC" w:rsidP="00D838CC">
      <w:r>
        <w:t>Д) HSLA</w:t>
      </w:r>
    </w:p>
    <w:p w14:paraId="2718ADA7" w14:textId="7777777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Вопрос 4 (Да/Нет)</w:t>
      </w:r>
    </w:p>
    <w:p w14:paraId="119AE02A" w14:textId="1E8317C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Можно ли задать фоновое изображение и фоновый цвет одновременно для одного элемента?</w:t>
      </w:r>
    </w:p>
    <w:p w14:paraId="0D751BB2" w14:textId="5AB64BB4" w:rsidR="00D838CC" w:rsidRDefault="00D838CC" w:rsidP="00D838CC">
      <w:r>
        <w:t>А) Да</w:t>
      </w:r>
    </w:p>
    <w:p w14:paraId="0055E7C3" w14:textId="1D7CC64B" w:rsidR="00D838CC" w:rsidRDefault="00D838CC" w:rsidP="00D838CC">
      <w:r>
        <w:t>Б) Нет</w:t>
      </w:r>
    </w:p>
    <w:p w14:paraId="56CFE9A9" w14:textId="0143DE00" w:rsidR="00411516" w:rsidRDefault="00411516" w:rsidP="00D838CC"/>
    <w:p w14:paraId="23A8652B" w14:textId="0E3DDAD2" w:rsidR="00411516" w:rsidRDefault="00411516" w:rsidP="00D838CC"/>
    <w:p w14:paraId="7600721B" w14:textId="0A2666C4" w:rsidR="00411516" w:rsidRDefault="00411516" w:rsidP="00D838CC"/>
    <w:p w14:paraId="7E412D1D" w14:textId="256CAF6B" w:rsidR="00411516" w:rsidRDefault="00411516" w:rsidP="00D838CC"/>
    <w:p w14:paraId="55925557" w14:textId="77777777" w:rsidR="00411516" w:rsidRDefault="00411516" w:rsidP="00D838CC"/>
    <w:p w14:paraId="080A3C2C" w14:textId="7777777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lastRenderedPageBreak/>
        <w:t>Вопрос 5 (Выбор одного правильного ответа)</w:t>
      </w:r>
    </w:p>
    <w:p w14:paraId="70D438D2" w14:textId="41CFD9EA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 xml:space="preserve">Какое значение свойства </w:t>
      </w:r>
      <w:r w:rsidRPr="002C14ED">
        <w:rPr>
          <w:b/>
          <w:bCs/>
          <w:lang w:val="en-US"/>
        </w:rPr>
        <w:t>background</w:t>
      </w:r>
      <w:r w:rsidRPr="002C14ED">
        <w:rPr>
          <w:b/>
          <w:bCs/>
        </w:rPr>
        <w:t>-</w:t>
      </w:r>
      <w:r w:rsidRPr="002C14ED">
        <w:rPr>
          <w:b/>
          <w:bCs/>
          <w:lang w:val="en-US"/>
        </w:rPr>
        <w:t>repeat</w:t>
      </w:r>
      <w:r w:rsidRPr="002C14ED">
        <w:rPr>
          <w:b/>
          <w:bCs/>
        </w:rPr>
        <w:t xml:space="preserve"> нужно использовать, чтобы фоновое изображение НЕ повторялось?</w:t>
      </w:r>
    </w:p>
    <w:p w14:paraId="1894C63B" w14:textId="77777777" w:rsidR="00D838CC" w:rsidRPr="00D838CC" w:rsidRDefault="00D838CC" w:rsidP="00D838CC">
      <w:pPr>
        <w:rPr>
          <w:lang w:val="en-US"/>
        </w:rPr>
      </w:pPr>
      <w:r w:rsidRPr="00D838CC">
        <w:rPr>
          <w:lang w:val="en-US"/>
        </w:rPr>
        <w:t>А) repeat</w:t>
      </w:r>
    </w:p>
    <w:p w14:paraId="1E857551" w14:textId="77777777" w:rsidR="00D838CC" w:rsidRPr="00D838CC" w:rsidRDefault="00D838CC" w:rsidP="00D838CC">
      <w:pPr>
        <w:rPr>
          <w:lang w:val="en-US"/>
        </w:rPr>
      </w:pPr>
      <w:r w:rsidRPr="00D838CC">
        <w:rPr>
          <w:lang w:val="en-US"/>
        </w:rPr>
        <w:t>Б) no-repeat</w:t>
      </w:r>
    </w:p>
    <w:p w14:paraId="00F25A87" w14:textId="77777777" w:rsidR="00D838CC" w:rsidRPr="00D838CC" w:rsidRDefault="00D838CC" w:rsidP="00D838CC">
      <w:pPr>
        <w:rPr>
          <w:lang w:val="en-US"/>
        </w:rPr>
      </w:pPr>
      <w:r w:rsidRPr="00D838CC">
        <w:rPr>
          <w:lang w:val="en-US"/>
        </w:rPr>
        <w:t>В) repeat-x</w:t>
      </w:r>
    </w:p>
    <w:p w14:paraId="69EB1126" w14:textId="70B1A601" w:rsidR="00D838CC" w:rsidRDefault="00D838CC" w:rsidP="00D838CC">
      <w:pPr>
        <w:rPr>
          <w:lang w:val="en-US"/>
        </w:rPr>
      </w:pPr>
      <w:r w:rsidRPr="00D838CC">
        <w:rPr>
          <w:lang w:val="en-US"/>
        </w:rPr>
        <w:t>Г) repeat-y</w:t>
      </w:r>
    </w:p>
    <w:p w14:paraId="51075805" w14:textId="7777777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Вопрос 6 (Сопоставление)</w:t>
      </w:r>
    </w:p>
    <w:p w14:paraId="267A57D1" w14:textId="79FDC76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Сопоставьте свойство с его описанием:</w:t>
      </w:r>
    </w:p>
    <w:p w14:paraId="3E87AC8A" w14:textId="745AF752" w:rsidR="00D838CC" w:rsidRPr="00D838CC" w:rsidRDefault="00D838CC" w:rsidP="00D838CC">
      <w:r w:rsidRPr="00D838CC">
        <w:t>Колонка А</w:t>
      </w:r>
      <w:r w:rsidRPr="00D838CC">
        <w:tab/>
      </w:r>
      <w:r>
        <w:t xml:space="preserve">             </w:t>
      </w:r>
      <w:r w:rsidRPr="00D838CC">
        <w:t>Колонка Б</w:t>
      </w:r>
    </w:p>
    <w:p w14:paraId="75F30C23" w14:textId="77777777" w:rsidR="00D838CC" w:rsidRPr="00D838CC" w:rsidRDefault="00D838CC" w:rsidP="00D838CC">
      <w:r w:rsidRPr="00D838CC">
        <w:t xml:space="preserve">1. </w:t>
      </w:r>
      <w:r w:rsidRPr="00D838CC">
        <w:rPr>
          <w:lang w:val="en-US"/>
        </w:rPr>
        <w:t>background</w:t>
      </w:r>
      <w:r w:rsidRPr="00D838CC">
        <w:t>-</w:t>
      </w:r>
      <w:r w:rsidRPr="00D838CC">
        <w:rPr>
          <w:lang w:val="en-US"/>
        </w:rPr>
        <w:t>color</w:t>
      </w:r>
      <w:r w:rsidRPr="00D838CC">
        <w:tab/>
        <w:t>А) Задает позицию фонового изображения</w:t>
      </w:r>
    </w:p>
    <w:p w14:paraId="08258B09" w14:textId="77777777" w:rsidR="00D838CC" w:rsidRPr="00D838CC" w:rsidRDefault="00D838CC" w:rsidP="00D838CC">
      <w:pPr>
        <w:rPr>
          <w:lang w:val="en-US"/>
        </w:rPr>
      </w:pPr>
      <w:r w:rsidRPr="00D838CC">
        <w:rPr>
          <w:lang w:val="en-US"/>
        </w:rPr>
        <w:t>2. background-image</w:t>
      </w:r>
      <w:r w:rsidRPr="00D838CC">
        <w:rPr>
          <w:lang w:val="en-US"/>
        </w:rPr>
        <w:tab/>
        <w:t xml:space="preserve">Б) </w:t>
      </w:r>
      <w:proofErr w:type="spellStart"/>
      <w:r w:rsidRPr="00D838CC">
        <w:rPr>
          <w:lang w:val="en-US"/>
        </w:rPr>
        <w:t>Задает</w:t>
      </w:r>
      <w:proofErr w:type="spellEnd"/>
      <w:r w:rsidRPr="00D838CC">
        <w:rPr>
          <w:lang w:val="en-US"/>
        </w:rPr>
        <w:t xml:space="preserve"> </w:t>
      </w:r>
      <w:proofErr w:type="spellStart"/>
      <w:r w:rsidRPr="00D838CC">
        <w:rPr>
          <w:lang w:val="en-US"/>
        </w:rPr>
        <w:t>цвет</w:t>
      </w:r>
      <w:proofErr w:type="spellEnd"/>
      <w:r w:rsidRPr="00D838CC">
        <w:rPr>
          <w:lang w:val="en-US"/>
        </w:rPr>
        <w:t xml:space="preserve"> </w:t>
      </w:r>
      <w:proofErr w:type="spellStart"/>
      <w:r w:rsidRPr="00D838CC">
        <w:rPr>
          <w:lang w:val="en-US"/>
        </w:rPr>
        <w:t>фона</w:t>
      </w:r>
      <w:proofErr w:type="spellEnd"/>
    </w:p>
    <w:p w14:paraId="23539689" w14:textId="77777777" w:rsidR="00D838CC" w:rsidRPr="00D838CC" w:rsidRDefault="00D838CC" w:rsidP="00D838CC">
      <w:r w:rsidRPr="00D838CC">
        <w:t xml:space="preserve">3. </w:t>
      </w:r>
      <w:r w:rsidRPr="00D838CC">
        <w:rPr>
          <w:lang w:val="en-US"/>
        </w:rPr>
        <w:t>background</w:t>
      </w:r>
      <w:r w:rsidRPr="00D838CC">
        <w:t>-</w:t>
      </w:r>
      <w:r w:rsidRPr="00D838CC">
        <w:rPr>
          <w:lang w:val="en-US"/>
        </w:rPr>
        <w:t>position</w:t>
      </w:r>
      <w:r w:rsidRPr="00D838CC">
        <w:tab/>
        <w:t>В) Управляет повторением фона</w:t>
      </w:r>
    </w:p>
    <w:p w14:paraId="1F52F286" w14:textId="60CEFDF2" w:rsidR="00D838CC" w:rsidRDefault="00D838CC" w:rsidP="00D838CC">
      <w:r w:rsidRPr="00D838CC">
        <w:t xml:space="preserve">4. </w:t>
      </w:r>
      <w:r w:rsidRPr="00D838CC">
        <w:rPr>
          <w:lang w:val="en-US"/>
        </w:rPr>
        <w:t>background</w:t>
      </w:r>
      <w:r w:rsidRPr="00D838CC">
        <w:t>-</w:t>
      </w:r>
      <w:r w:rsidRPr="00D838CC">
        <w:rPr>
          <w:lang w:val="en-US"/>
        </w:rPr>
        <w:t>repeat</w:t>
      </w:r>
      <w:r w:rsidRPr="00D838CC">
        <w:tab/>
        <w:t>Г) Задает фоновое изображение</w:t>
      </w:r>
    </w:p>
    <w:p w14:paraId="29672FD3" w14:textId="7777777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Вопрос 7 (Выбор одного правильного ответа)</w:t>
      </w:r>
    </w:p>
    <w:p w14:paraId="54F95081" w14:textId="2E50840F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Какая функция используется для создания плавного перехода цветов по прямой линии?</w:t>
      </w:r>
    </w:p>
    <w:p w14:paraId="7B924D3C" w14:textId="77777777" w:rsidR="00D838CC" w:rsidRPr="00D838CC" w:rsidRDefault="00D838CC" w:rsidP="00D838CC">
      <w:pPr>
        <w:rPr>
          <w:lang w:val="en-US"/>
        </w:rPr>
      </w:pPr>
      <w:r w:rsidRPr="00D838CC">
        <w:rPr>
          <w:lang w:val="en-US"/>
        </w:rPr>
        <w:t>А) radial-gradient()</w:t>
      </w:r>
    </w:p>
    <w:p w14:paraId="36A9F7F9" w14:textId="77777777" w:rsidR="00D838CC" w:rsidRPr="00D838CC" w:rsidRDefault="00D838CC" w:rsidP="00D838CC">
      <w:pPr>
        <w:rPr>
          <w:lang w:val="en-US"/>
        </w:rPr>
      </w:pPr>
      <w:r w:rsidRPr="00D838CC">
        <w:rPr>
          <w:lang w:val="en-US"/>
        </w:rPr>
        <w:t>Б linear-gradient()</w:t>
      </w:r>
    </w:p>
    <w:p w14:paraId="319AEAFE" w14:textId="77777777" w:rsidR="00D838CC" w:rsidRPr="00D838CC" w:rsidRDefault="00D838CC" w:rsidP="00D838CC">
      <w:pPr>
        <w:rPr>
          <w:lang w:val="en-US"/>
        </w:rPr>
      </w:pPr>
      <w:r w:rsidRPr="00D838CC">
        <w:rPr>
          <w:lang w:val="en-US"/>
        </w:rPr>
        <w:t>В) conic-gradient()</w:t>
      </w:r>
    </w:p>
    <w:p w14:paraId="7FF1222C" w14:textId="61E70B1D" w:rsidR="00D838CC" w:rsidRDefault="00D838CC" w:rsidP="00D838CC">
      <w:pPr>
        <w:rPr>
          <w:lang w:val="en-US"/>
        </w:rPr>
      </w:pPr>
      <w:r w:rsidRPr="00D838CC">
        <w:rPr>
          <w:lang w:val="en-US"/>
        </w:rPr>
        <w:t>Г) repeating-gradient()</w:t>
      </w:r>
    </w:p>
    <w:p w14:paraId="091956C7" w14:textId="7777777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Вопрос 8 (Ввести ответ)</w:t>
      </w:r>
    </w:p>
    <w:p w14:paraId="2C22BF93" w14:textId="77777777" w:rsidR="00D838CC" w:rsidRPr="002C14ED" w:rsidRDefault="00D838CC" w:rsidP="00D838CC">
      <w:pPr>
        <w:rPr>
          <w:b/>
          <w:bCs/>
        </w:rPr>
      </w:pPr>
      <w:r w:rsidRPr="002C14ED">
        <w:rPr>
          <w:b/>
          <w:bCs/>
        </w:rPr>
        <w:t>Как называется технология, при которой несколько маленьких изображений объединяются в одно большое для ускорения загрузки сайта?</w:t>
      </w:r>
    </w:p>
    <w:p w14:paraId="4C1C357B" w14:textId="77777777" w:rsidR="00D838CC" w:rsidRPr="00D838CC" w:rsidRDefault="00D838CC" w:rsidP="00D838CC"/>
    <w:p w14:paraId="77A2454D" w14:textId="0E07E004" w:rsidR="00D838CC" w:rsidRDefault="00D838CC" w:rsidP="00D838CC">
      <w:pPr>
        <w:rPr>
          <w:lang w:val="en-US"/>
        </w:rPr>
      </w:pPr>
      <w:proofErr w:type="spellStart"/>
      <w:r w:rsidRPr="00D838CC">
        <w:rPr>
          <w:lang w:val="en-US"/>
        </w:rPr>
        <w:t>Ответ</w:t>
      </w:r>
      <w:proofErr w:type="spellEnd"/>
      <w:r w:rsidRPr="00D838CC">
        <w:rPr>
          <w:lang w:val="en-US"/>
        </w:rPr>
        <w:t>: ____________________</w:t>
      </w:r>
    </w:p>
    <w:p w14:paraId="7E8B5E79" w14:textId="77777777" w:rsidR="002C14ED" w:rsidRPr="002C14ED" w:rsidRDefault="002C14ED" w:rsidP="002C14ED">
      <w:pPr>
        <w:rPr>
          <w:b/>
          <w:bCs/>
        </w:rPr>
      </w:pPr>
      <w:r w:rsidRPr="002C14ED">
        <w:rPr>
          <w:b/>
          <w:bCs/>
        </w:rPr>
        <w:t>Вопрос 9 (Выбор одного правильного ответа)</w:t>
      </w:r>
    </w:p>
    <w:p w14:paraId="72C8E6AD" w14:textId="2043671D" w:rsidR="002C14ED" w:rsidRPr="002C14ED" w:rsidRDefault="002C14ED" w:rsidP="002C14ED">
      <w:pPr>
        <w:rPr>
          <w:b/>
          <w:bCs/>
        </w:rPr>
      </w:pPr>
      <w:r w:rsidRPr="002C14ED">
        <w:rPr>
          <w:b/>
          <w:bCs/>
        </w:rPr>
        <w:t xml:space="preserve">Чем отличается </w:t>
      </w:r>
      <w:proofErr w:type="spellStart"/>
      <w:r w:rsidRPr="002C14ED">
        <w:rPr>
          <w:b/>
          <w:bCs/>
        </w:rPr>
        <w:t>rgba</w:t>
      </w:r>
      <w:proofErr w:type="spellEnd"/>
      <w:r w:rsidRPr="002C14ED">
        <w:rPr>
          <w:b/>
          <w:bCs/>
        </w:rPr>
        <w:t xml:space="preserve">(255, 0, 0, 0.5) от </w:t>
      </w:r>
      <w:proofErr w:type="spellStart"/>
      <w:r w:rsidRPr="002C14ED">
        <w:rPr>
          <w:b/>
          <w:bCs/>
        </w:rPr>
        <w:t>opacity</w:t>
      </w:r>
      <w:proofErr w:type="spellEnd"/>
      <w:r w:rsidRPr="002C14ED">
        <w:rPr>
          <w:b/>
          <w:bCs/>
        </w:rPr>
        <w:t>: 0.5; при применении к элементу с красным фоном и черным текстом?</w:t>
      </w:r>
    </w:p>
    <w:p w14:paraId="20466998" w14:textId="77777777" w:rsidR="002C14ED" w:rsidRDefault="002C14ED" w:rsidP="002C14ED">
      <w:r>
        <w:t>А) Ничем, результат будет одинаковым</w:t>
      </w:r>
    </w:p>
    <w:p w14:paraId="484DB1AD" w14:textId="77777777" w:rsidR="002C14ED" w:rsidRDefault="002C14ED" w:rsidP="002C14ED">
      <w:r>
        <w:t xml:space="preserve">Б) </w:t>
      </w:r>
      <w:proofErr w:type="spellStart"/>
      <w:r>
        <w:t>rgba</w:t>
      </w:r>
      <w:proofErr w:type="spellEnd"/>
      <w:r>
        <w:t xml:space="preserve">() сделает прозрачным только фон, а </w:t>
      </w:r>
      <w:proofErr w:type="spellStart"/>
      <w:r>
        <w:t>opacity</w:t>
      </w:r>
      <w:proofErr w:type="spellEnd"/>
      <w:r>
        <w:t xml:space="preserve"> — весь элемент</w:t>
      </w:r>
    </w:p>
    <w:p w14:paraId="67A6224C" w14:textId="77777777" w:rsidR="002C14ED" w:rsidRDefault="002C14ED" w:rsidP="002C14ED">
      <w:r>
        <w:t xml:space="preserve">В) </w:t>
      </w:r>
      <w:proofErr w:type="spellStart"/>
      <w:r>
        <w:t>opacity</w:t>
      </w:r>
      <w:proofErr w:type="spellEnd"/>
      <w:r>
        <w:t xml:space="preserve"> сделает прозрачным только фон, а </w:t>
      </w:r>
      <w:proofErr w:type="spellStart"/>
      <w:r>
        <w:t>rgba</w:t>
      </w:r>
      <w:proofErr w:type="spellEnd"/>
      <w:r>
        <w:t>() — весь элемент</w:t>
      </w:r>
    </w:p>
    <w:p w14:paraId="6B7E9F63" w14:textId="6A3A608F" w:rsidR="002C14ED" w:rsidRDefault="002C14ED" w:rsidP="002C14ED">
      <w:r>
        <w:t xml:space="preserve">Г) </w:t>
      </w:r>
      <w:proofErr w:type="spellStart"/>
      <w:r>
        <w:t>rgba</w:t>
      </w:r>
      <w:proofErr w:type="spellEnd"/>
      <w:r>
        <w:t>() нельзя использовать для фона</w:t>
      </w:r>
    </w:p>
    <w:p w14:paraId="5C9732E0" w14:textId="77777777" w:rsidR="00411516" w:rsidRDefault="00411516" w:rsidP="002C14ED"/>
    <w:p w14:paraId="335465B7" w14:textId="77777777" w:rsidR="002C14ED" w:rsidRPr="002C14ED" w:rsidRDefault="002C14ED" w:rsidP="002C14ED">
      <w:pPr>
        <w:rPr>
          <w:b/>
          <w:bCs/>
        </w:rPr>
      </w:pPr>
      <w:r w:rsidRPr="002C14ED">
        <w:rPr>
          <w:b/>
          <w:bCs/>
        </w:rPr>
        <w:lastRenderedPageBreak/>
        <w:t>Вопрос 10 (Выбор нескольких ответов)</w:t>
      </w:r>
    </w:p>
    <w:p w14:paraId="6968DCAB" w14:textId="0BD69F9B" w:rsidR="002C14ED" w:rsidRPr="002C14ED" w:rsidRDefault="002C14ED" w:rsidP="002C14ED">
      <w:pPr>
        <w:rPr>
          <w:b/>
          <w:bCs/>
        </w:rPr>
      </w:pPr>
      <w:r w:rsidRPr="002C14ED">
        <w:rPr>
          <w:b/>
          <w:bCs/>
        </w:rPr>
        <w:t xml:space="preserve">Какие значения можно использовать в свойстве </w:t>
      </w:r>
      <w:proofErr w:type="spellStart"/>
      <w:r w:rsidRPr="002C14ED">
        <w:rPr>
          <w:b/>
          <w:bCs/>
        </w:rPr>
        <w:t>background-position</w:t>
      </w:r>
      <w:proofErr w:type="spellEnd"/>
      <w:r w:rsidRPr="002C14ED">
        <w:rPr>
          <w:b/>
          <w:bCs/>
        </w:rPr>
        <w:t>? (Выберите ВСЕ подходящие)</w:t>
      </w:r>
    </w:p>
    <w:p w14:paraId="76E66B80" w14:textId="77777777" w:rsidR="002C14ED" w:rsidRDefault="002C14ED" w:rsidP="002C14ED">
      <w:r>
        <w:t xml:space="preserve">А) </w:t>
      </w:r>
      <w:proofErr w:type="spellStart"/>
      <w:r>
        <w:t>center</w:t>
      </w:r>
      <w:proofErr w:type="spellEnd"/>
    </w:p>
    <w:p w14:paraId="00B71679" w14:textId="77777777" w:rsidR="002C14ED" w:rsidRDefault="002C14ED" w:rsidP="002C14ED">
      <w:r>
        <w:t xml:space="preserve">Б)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top</w:t>
      </w:r>
      <w:proofErr w:type="spellEnd"/>
    </w:p>
    <w:p w14:paraId="0AE5D4EF" w14:textId="77777777" w:rsidR="002C14ED" w:rsidRDefault="002C14ED" w:rsidP="002C14ED">
      <w:r>
        <w:t>В) 50% 50%</w:t>
      </w:r>
    </w:p>
    <w:p w14:paraId="2E26986A" w14:textId="77777777" w:rsidR="002C14ED" w:rsidRDefault="002C14ED" w:rsidP="002C14ED">
      <w:r>
        <w:t>Г) 10px 20px</w:t>
      </w:r>
    </w:p>
    <w:p w14:paraId="2F3CFECF" w14:textId="2F87AEEA" w:rsidR="002C14ED" w:rsidRDefault="002C14ED" w:rsidP="002C14ED">
      <w:r>
        <w:t xml:space="preserve">Д) </w:t>
      </w:r>
      <w:proofErr w:type="spellStart"/>
      <w:r>
        <w:t>repeat</w:t>
      </w:r>
      <w:proofErr w:type="spellEnd"/>
    </w:p>
    <w:p w14:paraId="68840F68" w14:textId="77777777" w:rsidR="002C14ED" w:rsidRPr="002C14ED" w:rsidRDefault="002C14ED" w:rsidP="002C14ED">
      <w:pPr>
        <w:rPr>
          <w:b/>
          <w:bCs/>
        </w:rPr>
      </w:pPr>
      <w:r w:rsidRPr="002C14ED">
        <w:rPr>
          <w:b/>
          <w:bCs/>
        </w:rPr>
        <w:t>Вопрос 11 (Да/Нет)</w:t>
      </w:r>
    </w:p>
    <w:p w14:paraId="6EA42930" w14:textId="39E718F1" w:rsidR="002C14ED" w:rsidRPr="002C14ED" w:rsidRDefault="002C14ED" w:rsidP="002C14ED">
      <w:pPr>
        <w:rPr>
          <w:b/>
          <w:bCs/>
        </w:rPr>
      </w:pPr>
      <w:r w:rsidRPr="002C14ED">
        <w:rPr>
          <w:b/>
          <w:bCs/>
        </w:rPr>
        <w:t xml:space="preserve">Градиент в CSS считается фоновым изображением и задается через свойство </w:t>
      </w:r>
      <w:proofErr w:type="spellStart"/>
      <w:r w:rsidRPr="002C14ED">
        <w:rPr>
          <w:b/>
          <w:bCs/>
        </w:rPr>
        <w:t>background-image</w:t>
      </w:r>
      <w:proofErr w:type="spellEnd"/>
      <w:r w:rsidRPr="002C14ED">
        <w:rPr>
          <w:b/>
          <w:bCs/>
        </w:rPr>
        <w:t>?</w:t>
      </w:r>
    </w:p>
    <w:p w14:paraId="161BC3A9" w14:textId="248C6ABA" w:rsidR="002C14ED" w:rsidRDefault="002C14ED" w:rsidP="002C14ED">
      <w:r>
        <w:t>А) Д</w:t>
      </w:r>
    </w:p>
    <w:p w14:paraId="1C9BCCA7" w14:textId="71B4B84E" w:rsidR="002C14ED" w:rsidRDefault="002C14ED" w:rsidP="002C14ED">
      <w:r>
        <w:t>Б) Нет</w:t>
      </w:r>
    </w:p>
    <w:p w14:paraId="20C0EEE7" w14:textId="77777777" w:rsidR="002C14ED" w:rsidRPr="002C14ED" w:rsidRDefault="002C14ED" w:rsidP="002C14ED">
      <w:pPr>
        <w:rPr>
          <w:b/>
          <w:bCs/>
        </w:rPr>
      </w:pPr>
      <w:r w:rsidRPr="002C14ED">
        <w:rPr>
          <w:b/>
          <w:bCs/>
        </w:rPr>
        <w:t>Вопрос 12 (Выбор одного правильного ответа)</w:t>
      </w:r>
    </w:p>
    <w:p w14:paraId="3ECD4DF6" w14:textId="08ACCCE7" w:rsidR="002C14ED" w:rsidRPr="002C14ED" w:rsidRDefault="002C14ED" w:rsidP="002C14ED">
      <w:pPr>
        <w:rPr>
          <w:b/>
          <w:bCs/>
        </w:rPr>
      </w:pPr>
      <w:r w:rsidRPr="002C14ED">
        <w:rPr>
          <w:b/>
          <w:bCs/>
        </w:rPr>
        <w:t>В чем ОСНОВНОЕ преимущество использования CSS-спрайтов?</w:t>
      </w:r>
    </w:p>
    <w:p w14:paraId="6534AE68" w14:textId="77777777" w:rsidR="002C14ED" w:rsidRDefault="002C14ED" w:rsidP="002C14ED">
      <w:r>
        <w:t>А) Уменьшение размера изображений</w:t>
      </w:r>
    </w:p>
    <w:p w14:paraId="3113B608" w14:textId="77777777" w:rsidR="002C14ED" w:rsidRDefault="002C14ED" w:rsidP="002C14ED">
      <w:r>
        <w:t>Б) Увеличение количества HTTP-запросов к серверу</w:t>
      </w:r>
    </w:p>
    <w:p w14:paraId="5C3B1A1C" w14:textId="77777777" w:rsidR="002C14ED" w:rsidRDefault="002C14ED" w:rsidP="002C14ED">
      <w:r>
        <w:t>В) Уменьшение количества HTTP-запросов к серверу</w:t>
      </w:r>
    </w:p>
    <w:p w14:paraId="3D0F719C" w14:textId="034E244C" w:rsidR="002C14ED" w:rsidRDefault="002C14ED" w:rsidP="002C14ED">
      <w:r>
        <w:t>Г) Упрощение написания HTML-кода</w:t>
      </w:r>
    </w:p>
    <w:p w14:paraId="67D3308E" w14:textId="73C637B3" w:rsidR="00411516" w:rsidRDefault="00411516" w:rsidP="002C14ED">
      <w:pPr>
        <w:rPr>
          <w:b/>
          <w:bCs/>
        </w:rPr>
      </w:pPr>
      <w:r w:rsidRPr="00411516">
        <w:rPr>
          <w:b/>
          <w:bCs/>
        </w:rPr>
        <w:t xml:space="preserve">Ответы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411516" w:rsidRPr="00411516" w14:paraId="693FF14E" w14:textId="77777777" w:rsidTr="00411516">
        <w:tc>
          <w:tcPr>
            <w:tcW w:w="988" w:type="dxa"/>
          </w:tcPr>
          <w:p w14:paraId="7A58C1F4" w14:textId="19263DFF" w:rsidR="00411516" w:rsidRPr="00411516" w:rsidRDefault="00411516" w:rsidP="002C14ED">
            <w:pPr>
              <w:rPr>
                <w:b/>
                <w:bCs/>
              </w:rPr>
            </w:pPr>
            <w:r w:rsidRPr="00411516">
              <w:rPr>
                <w:b/>
                <w:bCs/>
              </w:rPr>
              <w:t>Вопрос</w:t>
            </w:r>
          </w:p>
        </w:tc>
        <w:tc>
          <w:tcPr>
            <w:tcW w:w="8357" w:type="dxa"/>
          </w:tcPr>
          <w:p w14:paraId="3A15969E" w14:textId="5C6877A2" w:rsidR="00411516" w:rsidRPr="00411516" w:rsidRDefault="00411516" w:rsidP="002C14ED">
            <w:pPr>
              <w:rPr>
                <w:b/>
                <w:bCs/>
              </w:rPr>
            </w:pPr>
            <w:r w:rsidRPr="00411516">
              <w:rPr>
                <w:b/>
                <w:bCs/>
              </w:rPr>
              <w:t>Ответ</w:t>
            </w:r>
          </w:p>
        </w:tc>
      </w:tr>
      <w:tr w:rsidR="00411516" w:rsidRPr="00411516" w14:paraId="2880A7DC" w14:textId="77777777" w:rsidTr="00411516">
        <w:tc>
          <w:tcPr>
            <w:tcW w:w="988" w:type="dxa"/>
          </w:tcPr>
          <w:p w14:paraId="5519293B" w14:textId="2840BE67" w:rsidR="00411516" w:rsidRPr="00411516" w:rsidRDefault="00411516" w:rsidP="002C14ED">
            <w:r w:rsidRPr="00411516">
              <w:t>1</w:t>
            </w:r>
          </w:p>
        </w:tc>
        <w:tc>
          <w:tcPr>
            <w:tcW w:w="8357" w:type="dxa"/>
          </w:tcPr>
          <w:p w14:paraId="414FABDA" w14:textId="6FD37A93" w:rsidR="00411516" w:rsidRPr="00411516" w:rsidRDefault="00411516" w:rsidP="002C14ED">
            <w:r w:rsidRPr="00411516">
              <w:t>В) HEX</w:t>
            </w:r>
          </w:p>
        </w:tc>
      </w:tr>
      <w:tr w:rsidR="00411516" w:rsidRPr="00411516" w14:paraId="6876721D" w14:textId="77777777" w:rsidTr="00411516">
        <w:tc>
          <w:tcPr>
            <w:tcW w:w="988" w:type="dxa"/>
          </w:tcPr>
          <w:p w14:paraId="6AB45858" w14:textId="56D540F2" w:rsidR="00411516" w:rsidRPr="00411516" w:rsidRDefault="00411516" w:rsidP="002C14ED">
            <w:r w:rsidRPr="00411516">
              <w:t>2</w:t>
            </w:r>
          </w:p>
        </w:tc>
        <w:tc>
          <w:tcPr>
            <w:tcW w:w="8357" w:type="dxa"/>
          </w:tcPr>
          <w:p w14:paraId="23AE155E" w14:textId="646DC205" w:rsidR="00411516" w:rsidRPr="00411516" w:rsidRDefault="00411516" w:rsidP="002C14ED">
            <w:r w:rsidRPr="00411516">
              <w:t>В) Станет полупрозрачным весь элемент вместе со всем содержимым</w:t>
            </w:r>
          </w:p>
        </w:tc>
      </w:tr>
      <w:tr w:rsidR="00411516" w:rsidRPr="00411516" w14:paraId="0F79A501" w14:textId="77777777" w:rsidTr="00411516">
        <w:tc>
          <w:tcPr>
            <w:tcW w:w="988" w:type="dxa"/>
          </w:tcPr>
          <w:p w14:paraId="2304C0DE" w14:textId="4E296159" w:rsidR="00411516" w:rsidRPr="00411516" w:rsidRDefault="00411516" w:rsidP="002C14ED">
            <w:r w:rsidRPr="00411516">
              <w:t>3</w:t>
            </w:r>
          </w:p>
        </w:tc>
        <w:tc>
          <w:tcPr>
            <w:tcW w:w="8357" w:type="dxa"/>
          </w:tcPr>
          <w:p w14:paraId="0867C192" w14:textId="03E1E5FB" w:rsidR="00411516" w:rsidRPr="00411516" w:rsidRDefault="00411516" w:rsidP="002C14ED">
            <w:r w:rsidRPr="00411516">
              <w:t>В) RGBA, Д) HSLA</w:t>
            </w:r>
          </w:p>
        </w:tc>
      </w:tr>
      <w:tr w:rsidR="00411516" w:rsidRPr="00411516" w14:paraId="0F408152" w14:textId="77777777" w:rsidTr="00411516">
        <w:tc>
          <w:tcPr>
            <w:tcW w:w="988" w:type="dxa"/>
          </w:tcPr>
          <w:p w14:paraId="48BBDC39" w14:textId="24888094" w:rsidR="00411516" w:rsidRPr="00411516" w:rsidRDefault="00411516" w:rsidP="002C14ED">
            <w:r w:rsidRPr="00411516">
              <w:t>4</w:t>
            </w:r>
          </w:p>
        </w:tc>
        <w:tc>
          <w:tcPr>
            <w:tcW w:w="8357" w:type="dxa"/>
          </w:tcPr>
          <w:p w14:paraId="69FC4DC5" w14:textId="249472F2" w:rsidR="00411516" w:rsidRPr="00411516" w:rsidRDefault="00411516" w:rsidP="002C14ED">
            <w:r w:rsidRPr="00411516">
              <w:t>А) Да</w:t>
            </w:r>
          </w:p>
        </w:tc>
      </w:tr>
      <w:tr w:rsidR="00411516" w:rsidRPr="00411516" w14:paraId="2DFB4458" w14:textId="77777777" w:rsidTr="00411516">
        <w:tc>
          <w:tcPr>
            <w:tcW w:w="988" w:type="dxa"/>
          </w:tcPr>
          <w:p w14:paraId="38ADD8D8" w14:textId="23B9812A" w:rsidR="00411516" w:rsidRPr="00411516" w:rsidRDefault="00411516" w:rsidP="002C14ED">
            <w:r w:rsidRPr="00411516">
              <w:t>5</w:t>
            </w:r>
          </w:p>
        </w:tc>
        <w:tc>
          <w:tcPr>
            <w:tcW w:w="8357" w:type="dxa"/>
          </w:tcPr>
          <w:p w14:paraId="006496D6" w14:textId="215836EB" w:rsidR="00411516" w:rsidRPr="00411516" w:rsidRDefault="00411516" w:rsidP="002C14ED">
            <w:r w:rsidRPr="00411516">
              <w:t xml:space="preserve">Б) </w:t>
            </w:r>
            <w:proofErr w:type="spellStart"/>
            <w:r w:rsidRPr="00411516">
              <w:t>no-repeat</w:t>
            </w:r>
            <w:proofErr w:type="spellEnd"/>
          </w:p>
        </w:tc>
      </w:tr>
      <w:tr w:rsidR="00411516" w:rsidRPr="00411516" w14:paraId="4361E5E8" w14:textId="77777777" w:rsidTr="00411516">
        <w:tc>
          <w:tcPr>
            <w:tcW w:w="988" w:type="dxa"/>
          </w:tcPr>
          <w:p w14:paraId="1B79AB14" w14:textId="1E9CE21B" w:rsidR="00411516" w:rsidRPr="00411516" w:rsidRDefault="00411516" w:rsidP="002C14ED">
            <w:r w:rsidRPr="00411516">
              <w:t>6</w:t>
            </w:r>
          </w:p>
        </w:tc>
        <w:tc>
          <w:tcPr>
            <w:tcW w:w="8357" w:type="dxa"/>
          </w:tcPr>
          <w:p w14:paraId="25A4EE97" w14:textId="2446FE37" w:rsidR="00411516" w:rsidRPr="00411516" w:rsidRDefault="00411516" w:rsidP="002C14ED">
            <w:r w:rsidRPr="00411516">
              <w:t>1-Б, 2-Г, 3-А, 4-В</w:t>
            </w:r>
          </w:p>
        </w:tc>
      </w:tr>
      <w:tr w:rsidR="00411516" w:rsidRPr="00411516" w14:paraId="0AEAE1E2" w14:textId="77777777" w:rsidTr="00411516">
        <w:tc>
          <w:tcPr>
            <w:tcW w:w="988" w:type="dxa"/>
          </w:tcPr>
          <w:p w14:paraId="1DBDC0F6" w14:textId="039AE1FB" w:rsidR="00411516" w:rsidRPr="00411516" w:rsidRDefault="00411516" w:rsidP="002C14ED">
            <w:r w:rsidRPr="00411516">
              <w:t>7</w:t>
            </w:r>
          </w:p>
        </w:tc>
        <w:tc>
          <w:tcPr>
            <w:tcW w:w="8357" w:type="dxa"/>
          </w:tcPr>
          <w:p w14:paraId="13A06261" w14:textId="7E2C4945" w:rsidR="00411516" w:rsidRPr="00411516" w:rsidRDefault="00411516" w:rsidP="002C14ED">
            <w:r w:rsidRPr="00411516">
              <w:t xml:space="preserve">Б) </w:t>
            </w:r>
            <w:proofErr w:type="spellStart"/>
            <w:r w:rsidRPr="00411516">
              <w:t>linear-gradient</w:t>
            </w:r>
            <w:proofErr w:type="spellEnd"/>
            <w:r w:rsidRPr="00411516">
              <w:t>()</w:t>
            </w:r>
          </w:p>
        </w:tc>
      </w:tr>
      <w:tr w:rsidR="00411516" w:rsidRPr="00411516" w14:paraId="708B7EA2" w14:textId="77777777" w:rsidTr="00411516">
        <w:tc>
          <w:tcPr>
            <w:tcW w:w="988" w:type="dxa"/>
          </w:tcPr>
          <w:p w14:paraId="1B17BECB" w14:textId="67DC0830" w:rsidR="00411516" w:rsidRPr="00411516" w:rsidRDefault="00411516" w:rsidP="002C14ED">
            <w:r w:rsidRPr="00411516">
              <w:t>8</w:t>
            </w:r>
          </w:p>
        </w:tc>
        <w:tc>
          <w:tcPr>
            <w:tcW w:w="8357" w:type="dxa"/>
          </w:tcPr>
          <w:p w14:paraId="78FF2DC3" w14:textId="6D56EE09" w:rsidR="00411516" w:rsidRPr="00411516" w:rsidRDefault="00411516" w:rsidP="002C14ED">
            <w:r w:rsidRPr="00411516">
              <w:t>CSS-спрайты (или просто "спрайты")</w:t>
            </w:r>
          </w:p>
        </w:tc>
      </w:tr>
      <w:tr w:rsidR="00411516" w:rsidRPr="00411516" w14:paraId="6022DC9F" w14:textId="77777777" w:rsidTr="00411516">
        <w:tc>
          <w:tcPr>
            <w:tcW w:w="988" w:type="dxa"/>
          </w:tcPr>
          <w:p w14:paraId="1FDE692C" w14:textId="7F330781" w:rsidR="00411516" w:rsidRPr="00411516" w:rsidRDefault="00411516" w:rsidP="002C14ED">
            <w:r w:rsidRPr="00411516">
              <w:t>9</w:t>
            </w:r>
          </w:p>
        </w:tc>
        <w:tc>
          <w:tcPr>
            <w:tcW w:w="8357" w:type="dxa"/>
          </w:tcPr>
          <w:p w14:paraId="32757C00" w14:textId="36287349" w:rsidR="00411516" w:rsidRPr="00411516" w:rsidRDefault="00411516" w:rsidP="002C14ED">
            <w:r w:rsidRPr="00411516">
              <w:t xml:space="preserve">Б) </w:t>
            </w:r>
            <w:proofErr w:type="spellStart"/>
            <w:r w:rsidRPr="00411516">
              <w:t>rgba</w:t>
            </w:r>
            <w:proofErr w:type="spellEnd"/>
            <w:r w:rsidRPr="00411516">
              <w:t xml:space="preserve">() сделает прозрачным только фон, а </w:t>
            </w:r>
            <w:proofErr w:type="spellStart"/>
            <w:r w:rsidRPr="00411516">
              <w:t>opacity</w:t>
            </w:r>
            <w:proofErr w:type="spellEnd"/>
            <w:r w:rsidRPr="00411516">
              <w:t xml:space="preserve"> — весь элемент</w:t>
            </w:r>
          </w:p>
        </w:tc>
      </w:tr>
      <w:tr w:rsidR="00411516" w:rsidRPr="00411516" w14:paraId="04747B8F" w14:textId="77777777" w:rsidTr="00411516">
        <w:tc>
          <w:tcPr>
            <w:tcW w:w="988" w:type="dxa"/>
          </w:tcPr>
          <w:p w14:paraId="68F627DB" w14:textId="453F03C1" w:rsidR="00411516" w:rsidRPr="00411516" w:rsidRDefault="00411516" w:rsidP="002C14ED">
            <w:r w:rsidRPr="00411516">
              <w:t>10</w:t>
            </w:r>
          </w:p>
        </w:tc>
        <w:tc>
          <w:tcPr>
            <w:tcW w:w="8357" w:type="dxa"/>
          </w:tcPr>
          <w:p w14:paraId="4663F9D7" w14:textId="48597C75" w:rsidR="00411516" w:rsidRPr="00411516" w:rsidRDefault="00411516" w:rsidP="002C14ED">
            <w:pPr>
              <w:rPr>
                <w:lang w:val="en-US"/>
              </w:rPr>
            </w:pPr>
            <w:r w:rsidRPr="00411516">
              <w:rPr>
                <w:lang w:val="en-US"/>
              </w:rPr>
              <w:t>А) center, Б) right top, В) 50% 50%, Г) 10px 20px</w:t>
            </w:r>
          </w:p>
        </w:tc>
      </w:tr>
      <w:tr w:rsidR="00411516" w:rsidRPr="00411516" w14:paraId="3E1AE144" w14:textId="77777777" w:rsidTr="00411516">
        <w:tc>
          <w:tcPr>
            <w:tcW w:w="988" w:type="dxa"/>
          </w:tcPr>
          <w:p w14:paraId="12074F82" w14:textId="4C4F59B1" w:rsidR="00411516" w:rsidRPr="00411516" w:rsidRDefault="00411516" w:rsidP="002C14ED">
            <w:r w:rsidRPr="00411516">
              <w:t>11</w:t>
            </w:r>
          </w:p>
        </w:tc>
        <w:tc>
          <w:tcPr>
            <w:tcW w:w="8357" w:type="dxa"/>
          </w:tcPr>
          <w:p w14:paraId="3D81F82E" w14:textId="1E4E1C60" w:rsidR="00411516" w:rsidRPr="00411516" w:rsidRDefault="00411516" w:rsidP="002C14ED">
            <w:r w:rsidRPr="00411516">
              <w:t>А) Да</w:t>
            </w:r>
          </w:p>
        </w:tc>
      </w:tr>
      <w:tr w:rsidR="00411516" w:rsidRPr="00411516" w14:paraId="5C77CE7B" w14:textId="77777777" w:rsidTr="00411516">
        <w:tc>
          <w:tcPr>
            <w:tcW w:w="988" w:type="dxa"/>
          </w:tcPr>
          <w:p w14:paraId="58D3D56E" w14:textId="5AC79BAB" w:rsidR="00411516" w:rsidRPr="00411516" w:rsidRDefault="00411516" w:rsidP="002C14ED">
            <w:r w:rsidRPr="00411516">
              <w:t>12</w:t>
            </w:r>
          </w:p>
        </w:tc>
        <w:tc>
          <w:tcPr>
            <w:tcW w:w="8357" w:type="dxa"/>
          </w:tcPr>
          <w:p w14:paraId="51AFB321" w14:textId="2883D0E4" w:rsidR="00411516" w:rsidRPr="00411516" w:rsidRDefault="00411516" w:rsidP="00411516">
            <w:r w:rsidRPr="00411516">
              <w:t>В) Уменьшение количества HTTP-запросов к серверу</w:t>
            </w:r>
          </w:p>
        </w:tc>
      </w:tr>
    </w:tbl>
    <w:p w14:paraId="1653BCED" w14:textId="77777777" w:rsidR="00411516" w:rsidRPr="00411516" w:rsidRDefault="00411516" w:rsidP="002C14ED"/>
    <w:p w14:paraId="151F49F2" w14:textId="77777777" w:rsidR="002C14ED" w:rsidRDefault="002C14ED" w:rsidP="002C14ED"/>
    <w:p w14:paraId="5F29BA1D" w14:textId="77777777" w:rsidR="002C14ED" w:rsidRPr="002C14ED" w:rsidRDefault="002C14ED" w:rsidP="00D838CC"/>
    <w:sectPr w:rsidR="002C14ED" w:rsidRPr="002C1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CC"/>
    <w:rsid w:val="002C14ED"/>
    <w:rsid w:val="00411516"/>
    <w:rsid w:val="009A5812"/>
    <w:rsid w:val="00D8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5C57"/>
  <w15:chartTrackingRefBased/>
  <w15:docId w15:val="{479F8FE2-F6EF-463A-BB7D-7AA93F73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Molev</dc:creator>
  <cp:keywords/>
  <dc:description/>
  <cp:lastModifiedBy>nikita Molev</cp:lastModifiedBy>
  <cp:revision>1</cp:revision>
  <dcterms:created xsi:type="dcterms:W3CDTF">2026-03-04T19:21:00Z</dcterms:created>
  <dcterms:modified xsi:type="dcterms:W3CDTF">2026-03-04T19:47:00Z</dcterms:modified>
</cp:coreProperties>
</file>