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715A0" w14:textId="77777777" w:rsidR="009450C3" w:rsidRDefault="00261B23" w:rsidP="009450C3">
      <w:pPr>
        <w:pStyle w:val="1"/>
      </w:pPr>
      <w:r w:rsidRPr="00261B23">
        <w:t>Презентация</w:t>
      </w:r>
    </w:p>
    <w:p w14:paraId="77057C4E" w14:textId="77777777" w:rsidR="009450C3" w:rsidRPr="0013124D" w:rsidRDefault="009450C3" w:rsidP="009450C3">
      <w:pPr>
        <w:spacing w:line="360" w:lineRule="auto"/>
      </w:pPr>
      <w:r>
        <w:t>Замечаний нет</w:t>
      </w:r>
    </w:p>
    <w:p w14:paraId="396F6920" w14:textId="287EACBB" w:rsidR="00527342" w:rsidRDefault="00D676CF" w:rsidP="009450C3">
      <w:pPr>
        <w:pStyle w:val="1"/>
        <w:spacing w:line="360" w:lineRule="auto"/>
      </w:pPr>
      <w:r>
        <w:t>Вопросы по теории</w:t>
      </w:r>
    </w:p>
    <w:p w14:paraId="335DDE64" w14:textId="50B35978" w:rsidR="00D676CF" w:rsidRDefault="00D676CF" w:rsidP="00527342">
      <w:pPr>
        <w:spacing w:line="360" w:lineRule="auto"/>
      </w:pPr>
      <w:r w:rsidRPr="009450C3">
        <w:rPr>
          <w:color w:val="EE0000"/>
        </w:rPr>
        <w:t>Отсутствуют</w:t>
      </w:r>
      <w:r>
        <w:t>.</w:t>
      </w:r>
    </w:p>
    <w:p w14:paraId="29127DDC" w14:textId="77777777" w:rsidR="009450C3" w:rsidRDefault="00527342" w:rsidP="009450C3">
      <w:pPr>
        <w:pStyle w:val="1"/>
      </w:pPr>
      <w:r>
        <w:t>Примеры</w:t>
      </w:r>
    </w:p>
    <w:p w14:paraId="4573348B" w14:textId="77777777" w:rsidR="009450C3" w:rsidRPr="0013124D" w:rsidRDefault="009450C3" w:rsidP="009450C3">
      <w:pPr>
        <w:spacing w:line="360" w:lineRule="auto"/>
      </w:pPr>
      <w:r>
        <w:t>Замечаний нет</w:t>
      </w:r>
    </w:p>
    <w:p w14:paraId="11F564AA" w14:textId="6FB3873E" w:rsidR="00527342" w:rsidRDefault="00D676CF" w:rsidP="009450C3">
      <w:pPr>
        <w:pStyle w:val="1"/>
      </w:pPr>
      <w:r>
        <w:t>Задания</w:t>
      </w:r>
    </w:p>
    <w:p w14:paraId="6162F143" w14:textId="69719331" w:rsidR="005857E0" w:rsidRPr="0013124D" w:rsidRDefault="0013124D" w:rsidP="0013124D">
      <w:pPr>
        <w:spacing w:line="360" w:lineRule="auto"/>
      </w:pPr>
      <w:r>
        <w:t>Замечаний нет</w:t>
      </w:r>
    </w:p>
    <w:sectPr w:rsidR="005857E0" w:rsidRPr="001312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11727"/>
    <w:multiLevelType w:val="hybridMultilevel"/>
    <w:tmpl w:val="300EEA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A02FF"/>
    <w:multiLevelType w:val="hybridMultilevel"/>
    <w:tmpl w:val="3CF4F1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0B227A"/>
    <w:multiLevelType w:val="hybridMultilevel"/>
    <w:tmpl w:val="E3E6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28765">
    <w:abstractNumId w:val="2"/>
  </w:num>
  <w:num w:numId="2" w16cid:durableId="1208643896">
    <w:abstractNumId w:val="1"/>
  </w:num>
  <w:num w:numId="3" w16cid:durableId="1262106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286"/>
    <w:rsid w:val="000D4663"/>
    <w:rsid w:val="0013124D"/>
    <w:rsid w:val="001B5074"/>
    <w:rsid w:val="00261B23"/>
    <w:rsid w:val="00402A40"/>
    <w:rsid w:val="00527342"/>
    <w:rsid w:val="005857E0"/>
    <w:rsid w:val="00724BF8"/>
    <w:rsid w:val="0089060D"/>
    <w:rsid w:val="009450C3"/>
    <w:rsid w:val="00A94F5A"/>
    <w:rsid w:val="00AC06DC"/>
    <w:rsid w:val="00B6798D"/>
    <w:rsid w:val="00BA303F"/>
    <w:rsid w:val="00D16286"/>
    <w:rsid w:val="00D676CF"/>
    <w:rsid w:val="00ED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FCE6C"/>
  <w15:chartTrackingRefBased/>
  <w15:docId w15:val="{CD84B99F-02C4-47F4-8A8F-DD257560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16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6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6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6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6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6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6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6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6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6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6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16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628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628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62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62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62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62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6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6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6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6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6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62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62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628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6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628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162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5</cp:revision>
  <dcterms:created xsi:type="dcterms:W3CDTF">2026-03-09T11:05:00Z</dcterms:created>
  <dcterms:modified xsi:type="dcterms:W3CDTF">2026-03-21T17:41:00Z</dcterms:modified>
</cp:coreProperties>
</file>