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E7AC" w14:textId="30A83823" w:rsidR="00D16B11" w:rsidRDefault="00D16B11" w:rsidP="00D16B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 w:rsidR="00C22C89">
        <w:rPr>
          <w:rFonts w:ascii="Times New Roman" w:hAnsi="Times New Roman" w:cs="Times New Roman"/>
          <w:sz w:val="28"/>
          <w:szCs w:val="28"/>
        </w:rPr>
        <w:t xml:space="preserve"> Страница с навигацией и списками.</w:t>
      </w:r>
    </w:p>
    <w:p w14:paraId="21A4DDF9" w14:textId="6813FDE3" w:rsidR="00D16B11" w:rsidRPr="00D16B11" w:rsidRDefault="00D16B11" w:rsidP="00D16B11">
      <w:pPr>
        <w:rPr>
          <w:rFonts w:ascii="Times New Roman" w:hAnsi="Times New Roman" w:cs="Times New Roman"/>
          <w:sz w:val="28"/>
          <w:szCs w:val="28"/>
        </w:rPr>
      </w:pPr>
      <w:r w:rsidRPr="00D16B11">
        <w:rPr>
          <w:rFonts w:ascii="Times New Roman" w:hAnsi="Times New Roman" w:cs="Times New Roman"/>
          <w:sz w:val="28"/>
          <w:szCs w:val="28"/>
        </w:rPr>
        <w:t>Создайте файл task1.html. Страница должна быть достаточно длинной, чтобы появилась прокрутка.</w:t>
      </w:r>
    </w:p>
    <w:p w14:paraId="4CE45A7F" w14:textId="77777777" w:rsidR="00D16B11" w:rsidRPr="00D16B11" w:rsidRDefault="00D16B11" w:rsidP="00D16B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6B11">
        <w:rPr>
          <w:rFonts w:ascii="Times New Roman" w:hAnsi="Times New Roman" w:cs="Times New Roman"/>
          <w:sz w:val="28"/>
          <w:szCs w:val="28"/>
        </w:rPr>
        <w:t>В самом верху разместите меню из трех ссылок, которые при клике прокручивают страницу к соответствующим разделам: «Список покупок», «План работ», «Словарь».</w:t>
      </w:r>
    </w:p>
    <w:p w14:paraId="6F708716" w14:textId="77777777" w:rsidR="00D16B11" w:rsidRPr="00D16B11" w:rsidRDefault="00D16B11" w:rsidP="00D16B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6B11">
        <w:rPr>
          <w:rFonts w:ascii="Times New Roman" w:hAnsi="Times New Roman" w:cs="Times New Roman"/>
          <w:sz w:val="28"/>
          <w:szCs w:val="28"/>
        </w:rPr>
        <w:t>Раздел «Список покупок»: создайте маркированный список из 3-х категорий продуктов. Внутри одной из категорий сделайте вложенный список из 2-х конкретных товаров.</w:t>
      </w:r>
    </w:p>
    <w:p w14:paraId="4AFB45BC" w14:textId="77777777" w:rsidR="00D16B11" w:rsidRPr="00D16B11" w:rsidRDefault="00D16B11" w:rsidP="00D16B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6B11">
        <w:rPr>
          <w:rFonts w:ascii="Times New Roman" w:hAnsi="Times New Roman" w:cs="Times New Roman"/>
          <w:sz w:val="28"/>
          <w:szCs w:val="28"/>
        </w:rPr>
        <w:t>Раздел «План работ»: создайте нумерованный список из 3-х этапов. Нумерация должна идти в обратном порядке (например: 3, 2, 1).</w:t>
      </w:r>
    </w:p>
    <w:p w14:paraId="24AF291F" w14:textId="77777777" w:rsidR="00D16B11" w:rsidRPr="00D16B11" w:rsidRDefault="00D16B11" w:rsidP="00D16B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6B11">
        <w:rPr>
          <w:rFonts w:ascii="Times New Roman" w:hAnsi="Times New Roman" w:cs="Times New Roman"/>
          <w:sz w:val="28"/>
          <w:szCs w:val="28"/>
        </w:rPr>
        <w:t>Раздел «Словарь»: используйте список определений для двух терминов (термин и его описание).</w:t>
      </w:r>
    </w:p>
    <w:p w14:paraId="6EC94C59" w14:textId="5E64AE47" w:rsidR="00D16B11" w:rsidRDefault="00D16B11" w:rsidP="00D16B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каждого списка и словаря </w:t>
      </w:r>
      <w:r w:rsidRPr="00D16B11">
        <w:rPr>
          <w:rFonts w:ascii="Times New Roman" w:hAnsi="Times New Roman" w:cs="Times New Roman"/>
          <w:sz w:val="28"/>
          <w:szCs w:val="28"/>
        </w:rPr>
        <w:t>добавьте ссылку «Наверх», возвращающую пользователя в начало документа.</w:t>
      </w:r>
    </w:p>
    <w:p w14:paraId="17F863F0" w14:textId="3BD3F4AC" w:rsidR="00E77054" w:rsidRPr="00D16B11" w:rsidRDefault="00E77054" w:rsidP="00E7705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D03B3B" wp14:editId="6E19B2B7">
            <wp:extent cx="3111923" cy="4182386"/>
            <wp:effectExtent l="0" t="0" r="0" b="8890"/>
            <wp:docPr id="148963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187" cy="419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E2C0C" wp14:editId="62C7044B">
            <wp:extent cx="3101650" cy="3578087"/>
            <wp:effectExtent l="0" t="0" r="3810" b="3810"/>
            <wp:docPr id="25794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609" cy="35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B119" w14:textId="77777777" w:rsidR="006C22D3" w:rsidRDefault="006C22D3">
      <w:pPr>
        <w:rPr>
          <w:rFonts w:ascii="Times New Roman" w:hAnsi="Times New Roman" w:cs="Times New Roman"/>
          <w:sz w:val="28"/>
          <w:szCs w:val="28"/>
        </w:rPr>
      </w:pPr>
    </w:p>
    <w:p w14:paraId="0258EFAA" w14:textId="77777777" w:rsidR="00E77054" w:rsidRDefault="00E77054">
      <w:pPr>
        <w:rPr>
          <w:rFonts w:ascii="Times New Roman" w:hAnsi="Times New Roman" w:cs="Times New Roman"/>
          <w:sz w:val="28"/>
          <w:szCs w:val="28"/>
        </w:rPr>
      </w:pPr>
    </w:p>
    <w:p w14:paraId="71A42998" w14:textId="77777777" w:rsidR="00E77054" w:rsidRDefault="00E77054">
      <w:pPr>
        <w:rPr>
          <w:rFonts w:ascii="Times New Roman" w:hAnsi="Times New Roman" w:cs="Times New Roman"/>
          <w:sz w:val="28"/>
          <w:szCs w:val="28"/>
        </w:rPr>
      </w:pPr>
    </w:p>
    <w:p w14:paraId="45B64C43" w14:textId="77777777" w:rsidR="00E77054" w:rsidRDefault="00E77054">
      <w:pPr>
        <w:rPr>
          <w:rFonts w:ascii="Times New Roman" w:hAnsi="Times New Roman" w:cs="Times New Roman"/>
          <w:sz w:val="28"/>
          <w:szCs w:val="28"/>
        </w:rPr>
      </w:pPr>
    </w:p>
    <w:p w14:paraId="55B129EB" w14:textId="662DDB49" w:rsidR="00C22C89" w:rsidRPr="00E77054" w:rsidRDefault="00C22C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 Таблица расписания с медиа.</w:t>
      </w:r>
    </w:p>
    <w:p w14:paraId="1DFDBB16" w14:textId="77777777" w:rsidR="00C22C89" w:rsidRPr="00C22C89" w:rsidRDefault="00C22C89" w:rsidP="00C22C89">
      <w:p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Создайте файл task2.html.</w:t>
      </w:r>
    </w:p>
    <w:p w14:paraId="29FEEA93" w14:textId="77777777" w:rsidR="00C22C89" w:rsidRPr="00C22C89" w:rsidRDefault="00C22C89" w:rsidP="00C22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Постройте таблицу с видимыми границами ячеек. Таблица должна иметь заголовок («Расписание мероприятий») и подвал с итоговой информацией, объединяющей все столбцы в одну ячейку.</w:t>
      </w:r>
    </w:p>
    <w:p w14:paraId="3379C9FE" w14:textId="77777777" w:rsidR="00C22C89" w:rsidRPr="00C22C89" w:rsidRDefault="00C22C89" w:rsidP="00C22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Основная часть таблицы должна состоять из двух строк (два мероприятия).</w:t>
      </w:r>
    </w:p>
    <w:p w14:paraId="6246DEC7" w14:textId="77777777" w:rsidR="00C22C89" w:rsidRPr="00C22C89" w:rsidRDefault="00C22C89" w:rsidP="00C22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 первой строке (первое мероприятие):</w:t>
      </w:r>
    </w:p>
    <w:p w14:paraId="53DD5966" w14:textId="77777777" w:rsidR="00C22C89" w:rsidRP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 столбце «Название» укажите имя события.</w:t>
      </w:r>
    </w:p>
    <w:p w14:paraId="6DBB877A" w14:textId="77777777" w:rsidR="00C22C89" w:rsidRP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 столбце «Иллюстрация» вставьте векторное изображение круга, нарисованное кодом (SVG).</w:t>
      </w:r>
    </w:p>
    <w:p w14:paraId="4E4942F7" w14:textId="77777777" w:rsidR="00C22C89" w:rsidRP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 столбце «Медиа» разместите аудиоплеер с кнопками управления.</w:t>
      </w:r>
    </w:p>
    <w:p w14:paraId="6B9ACA14" w14:textId="77777777" w:rsidR="00C22C89" w:rsidRPr="00C22C89" w:rsidRDefault="00C22C89" w:rsidP="00C22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Во второй строке (второе мероприятие):</w:t>
      </w:r>
    </w:p>
    <w:p w14:paraId="2C4764FE" w14:textId="77777777" w:rsidR="00C22C89" w:rsidRP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Укажите название.</w:t>
      </w:r>
    </w:p>
    <w:p w14:paraId="49FA2456" w14:textId="77777777" w:rsidR="00C22C89" w:rsidRP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Вставьте обычное растровое изображение (картинку).</w:t>
      </w:r>
    </w:p>
    <w:p w14:paraId="1C50DCB3" w14:textId="77777777" w:rsidR="00C22C89" w:rsidRDefault="00C22C89" w:rsidP="00C22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Разместите видеоплеер, который должен зацикливаться после окончания воспроизведения.</w:t>
      </w:r>
    </w:p>
    <w:p w14:paraId="0A831CA3" w14:textId="28A14CB3" w:rsidR="00AF604A" w:rsidRPr="00AF604A" w:rsidRDefault="00AF604A" w:rsidP="00AF6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04A">
        <w:rPr>
          <w:rFonts w:ascii="Times New Roman" w:hAnsi="Times New Roman" w:cs="Times New Roman"/>
          <w:b/>
          <w:bCs/>
          <w:sz w:val="28"/>
          <w:szCs w:val="28"/>
        </w:rPr>
        <w:t>Изображение, аудио и видео находятся в папке с заданием.</w:t>
      </w:r>
    </w:p>
    <w:p w14:paraId="652F7041" w14:textId="21387AF3" w:rsidR="00C22C89" w:rsidRPr="00C22C89" w:rsidRDefault="00C22C89" w:rsidP="00C22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2C89">
        <w:rPr>
          <w:rFonts w:ascii="Times New Roman" w:hAnsi="Times New Roman" w:cs="Times New Roman"/>
          <w:sz w:val="28"/>
          <w:szCs w:val="28"/>
        </w:rPr>
        <w:t>Объедините две ячейки первого столбца (названия мероприятий) по вертикали</w:t>
      </w:r>
      <w:r w:rsidR="00021409" w:rsidRPr="00021409">
        <w:rPr>
          <w:rFonts w:ascii="Times New Roman" w:hAnsi="Times New Roman" w:cs="Times New Roman"/>
          <w:sz w:val="28"/>
          <w:szCs w:val="28"/>
        </w:rPr>
        <w:t xml:space="preserve"> </w:t>
      </w:r>
      <w:r w:rsidR="00021409">
        <w:rPr>
          <w:rFonts w:ascii="Times New Roman" w:hAnsi="Times New Roman" w:cs="Times New Roman"/>
          <w:sz w:val="28"/>
          <w:szCs w:val="28"/>
        </w:rPr>
        <w:t>и напишите произвольное примечание.</w:t>
      </w:r>
    </w:p>
    <w:p w14:paraId="4C9CD5AC" w14:textId="4A86F8FF" w:rsidR="00C22C89" w:rsidRPr="00516534" w:rsidRDefault="00E7705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0B312B" wp14:editId="1B5679F0">
            <wp:extent cx="5940425" cy="3239135"/>
            <wp:effectExtent l="0" t="0" r="3175" b="0"/>
            <wp:docPr id="110070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C89" w:rsidRPr="00516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6AA"/>
    <w:multiLevelType w:val="multilevel"/>
    <w:tmpl w:val="FBD4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39005F"/>
    <w:multiLevelType w:val="multilevel"/>
    <w:tmpl w:val="DCD8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017017">
    <w:abstractNumId w:val="1"/>
  </w:num>
  <w:num w:numId="2" w16cid:durableId="117591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82"/>
    <w:rsid w:val="00021409"/>
    <w:rsid w:val="000C20EB"/>
    <w:rsid w:val="004C309A"/>
    <w:rsid w:val="00516534"/>
    <w:rsid w:val="006C22D3"/>
    <w:rsid w:val="00A01230"/>
    <w:rsid w:val="00AF604A"/>
    <w:rsid w:val="00BD7982"/>
    <w:rsid w:val="00C22C89"/>
    <w:rsid w:val="00D16B11"/>
    <w:rsid w:val="00E77054"/>
    <w:rsid w:val="00EA7257"/>
    <w:rsid w:val="00F0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E22A5"/>
  <w15:chartTrackingRefBased/>
  <w15:docId w15:val="{4AC3835C-B21D-4017-A464-9E89B8E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9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9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9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9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9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9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9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Мочалов</dc:creator>
  <cp:keywords/>
  <dc:description/>
  <cp:lastModifiedBy>Андрей Мочалов</cp:lastModifiedBy>
  <cp:revision>7</cp:revision>
  <dcterms:created xsi:type="dcterms:W3CDTF">2026-03-25T09:57:00Z</dcterms:created>
  <dcterms:modified xsi:type="dcterms:W3CDTF">2026-03-25T21:41:00Z</dcterms:modified>
</cp:coreProperties>
</file>