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Позиционирование элементов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highlight w:val="white"/>
          <w:rtl w:val="0"/>
        </w:rPr>
        <w:t xml:space="preserve">Вопросы для самопроверки по теме "Позиционирование элементов"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xomqej42ey7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highlight w:val="white"/>
          <w:rtl w:val="0"/>
        </w:rPr>
        <w:t xml:space="preserve">Вопрос 1 (Выбрать правильный/е ответ/ы)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d6lh405wafu6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Для какого из перечисленных элементов свойство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будет работать, даже если не задано свойство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mb1dt3vmld9v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A) Для элемента с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display: block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B) Для элемента с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display: inline-block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C) Для элемента с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float: left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D) Ни для одного —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работает только при явно заданном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, отличном от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9jawqbhn44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highlight w:val="white"/>
          <w:rtl w:val="0"/>
        </w:rPr>
        <w:t xml:space="preserve">Вопрос 2 (Выбрать правильный/е ответ/ы)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79dbe03t34w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При каком значении position элемент полностью удаляется из нормального потока документа и позиционируется относительно ближайшего позиционированного предка?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6las5k2bzedb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A) static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78cst1q3skaz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B) relative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ha6skqlrtef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C) sticky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esmn8w1j54j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D) absolute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15v9x69jds5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highlight w:val="white"/>
          <w:rtl w:val="0"/>
        </w:rPr>
        <w:t xml:space="preserve">Вопрос 3 (Выбрать правильный/е ответ/ы)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vn9qf1d7f4r1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Какое свойство используется для изменения порядка наложения позиционированных элементов друг на друга?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d538qfhexmr5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A) index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qpengd6qsdkz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B) layer-index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a4hqhyi1p22e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C) z-index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wvov09xzb5cl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D) stack-order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skt4r4lmhf2n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highlight w:val="white"/>
          <w:rtl w:val="0"/>
        </w:rPr>
        <w:t xml:space="preserve">Вопрос 4 (Выбрать правильный/е ответ/ы)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9jq9ketnhi4e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Что произойдет с элементом, если задать ему position: fixed; top: 0; left: 0;?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nkg2d0m5l9pn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A) Элемент останется на своем месте в потоке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lnllkkppraif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B) Элемент прижмется к левому верхнему углу родителя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yc5bxue0tnt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C) Элемент прижмется к левому верхнему углу окна браузера и останется там при прокрутке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qbusvyyfd2ab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D) Элемент исчезнет со страницы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n2qev56w37x2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Вопрос 5 (Да/Нет)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ke87nvmgoqf7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Если элементу с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position: relative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задать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top: 20px;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, а затем удалить свойство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(оставив только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), элемент останется смещенным вниз на 20 пикселей?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ck2qqjj0r689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A) Да</w:t>
        <w:br w:type="textWrapping"/>
        <w:t xml:space="preserve">B) Нет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14jnbf8fdypt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Вопрос 6 (Выбрать все правильные ответы)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pgkvvs9y4fky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Какие из перечисленных ситуаций приведут к тому, что элемент начнет создавать новый контекст наложения (stacking context)?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shd w:fill="ebeef2" w:val="clear"/>
        </w:rPr>
      </w:pPr>
      <w:bookmarkStart w:colFirst="0" w:colLast="0" w:name="_bj7edojeg74g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A) Элементу задано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hd w:fill="ebeef2" w:val="clear"/>
          <w:rtl w:val="0"/>
        </w:rPr>
        <w:t xml:space="preserve">position: absolute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hd w:fill="ebeef2" w:val="clear"/>
          <w:rtl w:val="0"/>
        </w:rPr>
        <w:t xml:space="preserve">z-index: 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B) Элементу задано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hd w:fill="ebeef2" w:val="clear"/>
          <w:rtl w:val="0"/>
        </w:rPr>
        <w:t xml:space="preserve">position: relative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hd w:fill="ebeef2" w:val="clear"/>
          <w:rtl w:val="0"/>
        </w:rPr>
        <w:t xml:space="preserve">z-index: auto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C) Элементу задано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hd w:fill="ebeef2" w:val="clear"/>
          <w:rtl w:val="0"/>
        </w:rPr>
        <w:t xml:space="preserve">position: fixed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(без указания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hd w:fill="ebeef2" w:val="clear"/>
          <w:rtl w:val="0"/>
        </w:rPr>
        <w:t xml:space="preserve">z-index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hd w:fill="ebeef2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D) Элементу задано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hd w:fill="ebeef2" w:val="clear"/>
          <w:rtl w:val="0"/>
        </w:rPr>
        <w:t xml:space="preserve">position: static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hd w:fill="ebeef2" w:val="clear"/>
          <w:rtl w:val="0"/>
        </w:rPr>
        <w:t xml:space="preserve">z-index: 10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pgkvvs9y4fky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jswlcx45dfoy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Вопрос 7 (Выбрать один правильный ответ)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5ux6hnt2auh1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Что означает запись margin: 0 auto; для блочного элемента?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awka36nmp5m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A) Элемент центрируется по вертикали</w:t>
        <w:br w:type="textWrapping"/>
        <w:t xml:space="preserve">B) Элемент центрируется по горизонтали при заданной ширине</w:t>
        <w:br w:type="textWrapping"/>
        <w:t xml:space="preserve">C) У элемента убираются все отступы</w:t>
        <w:br w:type="textWrapping"/>
        <w:t xml:space="preserve">D) Элемент становится строчным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z0o0s360qu7t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Вопрос 8 (Сопоставить)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suhcyr513h44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Сопоставьте значение свойства position с его описанием: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8145"/>
        <w:tblGridChange w:id="0">
          <w:tblGrid>
            <w:gridCol w:w="1815"/>
            <w:gridCol w:w="8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92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50mgrxcqde4j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А. Элемент привязан к окну браузера, не двигается при прокрутке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.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tsqbyn9v7gnf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Б. Элемент удаляется из потока и позиционируется относительно предка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absolute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e5zh3qtaey95" w:id="34"/>
            <w:bookmarkEnd w:id="34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В. Обычное положение в потоке, `top/left` не работают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ilkxaej2t0sx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Г. Элемент остается в потоке, но сдвигается относительно своего обычного места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sticky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2bywyb7r2mbb" w:id="36"/>
            <w:bookmarkEnd w:id="3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Д. Гибрид relative и fixed — прилипает при прокрутке до определенного порога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5u6qz33q2z38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f1115"/>
          <w:sz w:val="23"/>
          <w:szCs w:val="23"/>
          <w:highlight w:val="white"/>
          <w:rtl w:val="0"/>
        </w:rPr>
        <w:t xml:space="preserve">1-В, 2-Г, 3-Б, 4-А, 5-Д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tmoe0lkw5z1q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Вопрос 9 (Выбрать один правильный ответ)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mvzjouvgyaj9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Какой эффект дает position: relative; для родительского элемента по отношению к дочернему с position: absolute;?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2l3v9wn8yzuj" w:id="40"/>
      <w:bookmarkEnd w:id="40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A) Родитель начинает двигаться вместе с дочерним элементом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h0i2hdbyvtm9" w:id="41"/>
      <w:bookmarkEnd w:id="41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B) Родитель становится точкой отсчета для позиционирования дочернего элемента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nwnp2vyotqn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C) Дочерний элемент игнорирует родителя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uvpv4yrdu214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D) Родитель автоматически центрирует дочерний элемент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3obb4g9qa14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Вопрос 10 (Ввести ответ)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amheuyul6zs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Как называется прямоугольник, относительно которого вычисляется положение и размер позиционированного элемента? (Напишите термин по-русски или по-английски)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slhn128dudw8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Ответ: ____________________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yxrvzmosu7f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(Правильный ответ: содержащий блок / containing block)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jhpyuqiib327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Вопрос 11 (Выбрать все правильные ответы)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d3ugx9wwnqpm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Какие CSS-свойства управляют расстояниями и промежутками между ячейками таблицы?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d3ugx9wwnqpm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A) border-collapse</w:t>
        <w:br w:type="textWrapping"/>
        <w:t xml:space="preserve">B) border-spacing</w:t>
        <w:br w:type="textWrapping"/>
        <w:t xml:space="preserve">C) caption-side</w:t>
        <w:br w:type="textWrapping"/>
        <w:t xml:space="preserve">D) vertical-align</w:t>
        <w:br w:type="textWrapping"/>
        <w:t xml:space="preserve">E) empty-cells</w:t>
        <w:br w:type="textWrapping"/>
        <w:t xml:space="preserve">F) table-layout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5mc06p4vdu91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Вопрос 12 (Выбрать один правильный ответ)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2jsyvdp49g0h" w:id="51"/>
      <w:bookmarkEnd w:id="51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Что делает свойство border-collapse: collapse; для таблицы?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4dm3xr7vyh24" w:id="52"/>
      <w:bookmarkEnd w:id="52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A) Убирает все границы у таблицы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1um390xzqodv" w:id="53"/>
      <w:bookmarkEnd w:id="53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B) Схлопывает двойные рамки ячеек в одну, убирая промежутки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60r30t9hi84p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C) Добавляет промежутки между ячейками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h5u66ietzxb9" w:id="55"/>
      <w:bookmarkEnd w:id="55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D) Скрывает пустые ячейки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tj1w4ypel57q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Вопрос 13 (Выбрать один правильный ответ)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1590dpmbxppn" w:id="57"/>
      <w:bookmarkEnd w:id="57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Какое значение vertical-align в ячейке таблицы используется по умолчанию?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tuiq3b6h5h3" w:id="58"/>
      <w:bookmarkEnd w:id="58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A) top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a6rnsxnybb2k" w:id="59"/>
      <w:bookmarkEnd w:id="59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B) middle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1jdr8whthlvt" w:id="60"/>
      <w:bookmarkEnd w:id="60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C) bottom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m8p3hxmsx0h7" w:id="61"/>
      <w:bookmarkEnd w:id="61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D) baseline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7vy3rvaqsktl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Вопрос 14 (Да/Нет)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9dphptuih7q7" w:id="63"/>
      <w:bookmarkEnd w:id="63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Можно ли использовать отрицательные значения для свойств top, left?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9l1tfstxqqz1" w:id="64"/>
      <w:bookmarkEnd w:id="64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A) Да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w2636z9cizi" w:id="65"/>
      <w:bookmarkEnd w:id="65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B) Нет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cozrbuyp6ti2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Вопрос 15 (Выбрать один правильный ответ)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mjs1jp7eodc2" w:id="67"/>
      <w:bookmarkEnd w:id="67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Какой метод центрирования с использованием позиционирования будет работать корректно, даже если размеры центрируемого элемента неизвестны и могут меняться динамически?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mjs1jp7eodc2" w:id="67"/>
      <w:bookmarkEnd w:id="67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A) position: absolute; top: 50%; left: 50%; margin-left: -50px; margin-top: -25px; (половина ширины и высоты заданы жестко)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mjs1jp7eodc2" w:id="67"/>
      <w:bookmarkEnd w:id="67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B) position: absolute; top: 50%; left: 50%; transform: translate(-50%, -50%);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mjs1jp7eodc2" w:id="67"/>
      <w:bookmarkEnd w:id="67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C) position: relative; top: 50%; left: 50%;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kjtkf5l9miwc" w:id="68"/>
      <w:bookmarkEnd w:id="68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D) position: absolute; top: 0; right: 0; bottom: 0; left: 0; margin: auto;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k0ojuntd8rgx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Правильные ответы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Вопрос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Правильный ответ</w:t>
            </w:r>
          </w:p>
        </w:tc>
      </w:tr>
      <w:tr>
        <w:trPr>
          <w:cantSplit w:val="0"/>
          <w:trHeight w:val="1415.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f1115"/>
                <w:highlight w:val="white"/>
              </w:rPr>
            </w:pPr>
            <w:bookmarkStart w:colFirst="0" w:colLast="0" w:name="_brw9vn8wwlui" w:id="70"/>
            <w:bookmarkEnd w:id="70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D) Ни для одного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1"/>
                <w:szCs w:val="21"/>
                <w:shd w:fill="ebeef2" w:val="clear"/>
                <w:rtl w:val="0"/>
              </w:rPr>
              <w:t xml:space="preserve">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 работает только при явно заданном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1"/>
                <w:szCs w:val="21"/>
                <w:shd w:fill="ebeef2" w:val="clear"/>
                <w:rtl w:val="0"/>
              </w:rPr>
              <w:t xml:space="preserve">position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, отличном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1"/>
                <w:szCs w:val="21"/>
                <w:shd w:fill="ebeef2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f1115"/>
                <w:highlight w:val="white"/>
              </w:rPr>
            </w:pPr>
            <w:bookmarkStart w:colFirst="0" w:colLast="0" w:name="_fzmm4atmpxg1" w:id="71"/>
            <w:bookmarkEnd w:id="71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D) absolute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f1115"/>
                <w:highlight w:val="white"/>
              </w:rPr>
            </w:pPr>
            <w:bookmarkStart w:colFirst="0" w:colLast="0" w:name="_jf5o7gibp2oo" w:id="72"/>
            <w:bookmarkEnd w:id="72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C) z-index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f1115"/>
                <w:highlight w:val="white"/>
              </w:rPr>
            </w:pPr>
            <w:bookmarkStart w:colFirst="0" w:colLast="0" w:name="_ooae5supnond" w:id="73"/>
            <w:bookmarkEnd w:id="73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C) Элемент прижмется к левому верхнему углу окна браузера и останется там при прокрутке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f1115"/>
                <w:highlight w:val="white"/>
              </w:rPr>
            </w:pPr>
            <w:bookmarkStart w:colFirst="0" w:colLast="0" w:name="_n2ycard1ndfe" w:id="74"/>
            <w:bookmarkEnd w:id="74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B) Нет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highlight w:val="white"/>
                <w:rtl w:val="0"/>
              </w:rPr>
              <w:t xml:space="preserve">Пояснение: Свойства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1"/>
                <w:szCs w:val="21"/>
                <w:shd w:fill="ebeef2" w:val="clear"/>
                <w:rtl w:val="0"/>
              </w:rPr>
              <w:t xml:space="preserve">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1"/>
                <w:szCs w:val="21"/>
                <w:shd w:fill="ebeef2" w:val="clear"/>
                <w:rtl w:val="0"/>
              </w:rPr>
              <w:t xml:space="preserve">right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1"/>
                <w:szCs w:val="21"/>
                <w:shd w:fill="ebeef2" w:val="clear"/>
                <w:rtl w:val="0"/>
              </w:rPr>
              <w:t xml:space="preserve">bottom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1"/>
                <w:szCs w:val="21"/>
                <w:shd w:fill="ebeef2" w:val="clear"/>
                <w:rtl w:val="0"/>
              </w:rPr>
              <w:t xml:space="preserve">left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highlight w:val="white"/>
                <w:rtl w:val="0"/>
              </w:rPr>
              <w:t xml:space="preserve"> игнорируются для элементов 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1"/>
                <w:szCs w:val="21"/>
                <w:shd w:fill="ebeef2" w:val="clear"/>
                <w:rtl w:val="0"/>
              </w:rPr>
              <w:t xml:space="preserve">position: static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highlight w:val="white"/>
                <w:rtl w:val="0"/>
              </w:rPr>
              <w:t xml:space="preserve"> (значение по умолчанию). Если удалить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1"/>
                <w:szCs w:val="21"/>
                <w:shd w:fill="ebeef2" w:val="clear"/>
                <w:rtl w:val="0"/>
              </w:rPr>
              <w:t xml:space="preserve">position: relative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highlight w:val="white"/>
                <w:rtl w:val="0"/>
              </w:rPr>
              <w:t xml:space="preserve">, элемент вернется в обычное состояние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1"/>
                <w:szCs w:val="21"/>
                <w:shd w:fill="ebeef2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highlight w:val="white"/>
                <w:rtl w:val="0"/>
              </w:rPr>
              <w:t xml:space="preserve">, и смещение пропадет, даже если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1"/>
                <w:szCs w:val="21"/>
                <w:shd w:fill="ebeef2" w:val="clear"/>
                <w:rtl w:val="0"/>
              </w:rPr>
              <w:t xml:space="preserve">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highlight w:val="white"/>
                <w:rtl w:val="0"/>
              </w:rPr>
              <w:t xml:space="preserve"> останется в коде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f1115"/>
                <w:highlight w:val="white"/>
              </w:rPr>
            </w:pPr>
            <w:bookmarkStart w:colFirst="0" w:colLast="0" w:name="_xj7rub1755ib" w:id="75"/>
            <w:bookmarkEnd w:id="75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A,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f1115"/>
                <w:highlight w:val="white"/>
              </w:rPr>
            </w:pPr>
            <w:bookmarkStart w:colFirst="0" w:colLast="0" w:name="_xnbnnpnki08v" w:id="76"/>
            <w:bookmarkEnd w:id="7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B) Элемент центрируется по горизонтали при заданной ширине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f1115"/>
                <w:highlight w:val="white"/>
              </w:rPr>
            </w:pPr>
            <w:bookmarkStart w:colFirst="0" w:colLast="0" w:name="_xsv9ue5d5gg0" w:id="77"/>
            <w:bookmarkEnd w:id="77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A) 1-В, 2-Г, 3-Б, 4-А, 5-Д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f1115"/>
                <w:highlight w:val="white"/>
              </w:rPr>
            </w:pPr>
            <w:bookmarkStart w:colFirst="0" w:colLast="0" w:name="_tiys1rfa0kpv" w:id="78"/>
            <w:bookmarkEnd w:id="78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B) Родитель становится точкой отсчета для позиционирования дочернего элемента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f1115"/>
                <w:highlight w:val="white"/>
              </w:rPr>
            </w:pPr>
            <w:bookmarkStart w:colFirst="0" w:colLast="0" w:name="_ybbilhnuskw9" w:id="79"/>
            <w:bookmarkEnd w:id="79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содержащий блок или containing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highlight w:val="whit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f1115"/>
                <w:highlight w:val="white"/>
              </w:rPr>
            </w:pPr>
            <w:bookmarkStart w:colFirst="0" w:colLast="0" w:name="_5l1o008axxjv" w:id="80"/>
            <w:bookmarkEnd w:id="80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A, B,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f1115"/>
                <w:highlight w:val="white"/>
              </w:rPr>
            </w:pPr>
            <w:bookmarkStart w:colFirst="0" w:colLast="0" w:name="_d9p5khm96sqp" w:id="81"/>
            <w:bookmarkEnd w:id="81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B) Схлопывает двойные рамки ячеек в одну, убирая промежутки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f1115"/>
                <w:highlight w:val="white"/>
              </w:rPr>
            </w:pPr>
            <w:bookmarkStart w:colFirst="0" w:colLast="0" w:name="_z187zdpdch4s" w:id="82"/>
            <w:bookmarkEnd w:id="82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B) middle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f1115"/>
                <w:highlight w:val="white"/>
              </w:rPr>
            </w:pPr>
            <w:bookmarkStart w:colFirst="0" w:colLast="0" w:name="_h8ct1wf2m8gd" w:id="83"/>
            <w:bookmarkEnd w:id="83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highlight w:val="white"/>
                <w:rtl w:val="0"/>
              </w:rPr>
              <w:t xml:space="preserve">A) 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42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49r4718hlbh9" w:id="84"/>
            <w:bookmarkEnd w:id="84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B) position: absolute; top: 50%; left: 50%; transform: translate(-50%, -50%);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Доклад к презентации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CSS рассматривает макет html-документа как дерево элементов. Уникальный элемент, у которого нет родительского элемента,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корневым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элементом. Модуль CSS-позиционирование описывает, как любой из элементов может быть размещен независимо от порядка документа (т.е. извлечен из «потока»).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Тезисы в презентацию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hd w:fill="ffffff" w:val="clear"/>
        <w:spacing w:after="0" w:afterAutospacing="0" w:before="6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Обычно элементы идут друг за другом в том порядке, в котором они написаны в HTML. Это называется нормальным потоком.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Позиционирование позволяет изменить это поведение.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Мы можем:</w:t>
      </w:r>
    </w:p>
    <w:p w:rsidR="00000000" w:rsidDel="00000000" w:rsidP="00000000" w:rsidRDefault="00000000" w:rsidRPr="00000000" w14:paraId="0000007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Сдвинуть элемент относительно его обычного места.</w:t>
      </w:r>
    </w:p>
    <w:p w:rsidR="00000000" w:rsidDel="00000000" w:rsidP="00000000" w:rsidRDefault="00000000" w:rsidRPr="00000000" w14:paraId="0000008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Изъять элемент из потока, чтобы он не влиял на соседей.</w:t>
      </w:r>
    </w:p>
    <w:p w:rsidR="00000000" w:rsidDel="00000000" w:rsidP="00000000" w:rsidRDefault="00000000" w:rsidRPr="00000000" w14:paraId="0000008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Закрепить элемент в окне браузера, чтобы он всегда был виден.</w:t>
      </w:r>
    </w:p>
    <w:p w:rsidR="00000000" w:rsidDel="00000000" w:rsidP="00000000" w:rsidRDefault="00000000" w:rsidRPr="00000000" w14:paraId="00000082">
      <w:pPr>
        <w:numPr>
          <w:ilvl w:val="1"/>
          <w:numId w:val="20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Размещать элементы друг на друге.</w:t>
      </w:r>
    </w:p>
    <w:p w:rsidR="00000000" w:rsidDel="00000000" w:rsidP="00000000" w:rsidRDefault="00000000" w:rsidRPr="00000000" w14:paraId="00000083">
      <w:pPr>
        <w:spacing w:before="32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Обычно элементы просто располагаются в потоке друг за другом — блочные идут сверху вниз, строчные — слева направо. Позиционирование дает нам инструменты, чтобы вмешаться в этот процесс и создавать более сложные и интересные макеты.</w:t>
      </w:r>
    </w:p>
    <w:p w:rsidR="00000000" w:rsidDel="00000000" w:rsidP="00000000" w:rsidRDefault="00000000" w:rsidRPr="00000000" w14:paraId="00000084">
      <w:pPr>
        <w:spacing w:before="32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CSS блок элемента может быть расположен в соответствии с тремя схемами позиционирования: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24.00000000000006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2n88g5vmh00y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Нормальный поток.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Нормальный поток включает блочный контекст форматирования (элементы с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f2f2f2" w:val="clear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f2f2f2" w:val="clear"/>
          <w:rtl w:val="0"/>
        </w:rPr>
        <w:t xml:space="preserve">block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f2f2f2" w:val="clear"/>
          <w:rtl w:val="0"/>
        </w:rPr>
        <w:t xml:space="preserve">list-item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f2f2f2" w:val="clear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), строчный (встроенный) контекст форматирования (элементы с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f2f2f2" w:val="clear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f2f2f2" w:val="clear"/>
          <w:rtl w:val="0"/>
        </w:rPr>
        <w:t xml:space="preserve">inline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f2f2f2" w:val="clear"/>
          <w:rtl w:val="0"/>
        </w:rPr>
        <w:t xml:space="preserve">inline-block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f2f2f2" w:val="clear"/>
          <w:rtl w:val="0"/>
        </w:rPr>
        <w:t xml:space="preserve">inline-table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), и относительное и «липкое» позиционирование элементов уровня блока и строки.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24.00000000000006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kxppi1492d1f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Обтекание.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В обтекающей модели блок удаляется из нормального потока и позиционируется влево или вправо. Содержимое обтекает правую сторону элемента с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f2f2f2" w:val="clear"/>
          <w:rtl w:val="0"/>
        </w:rPr>
        <w:t xml:space="preserve">float: left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 и левую сторону элемента с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f2f2f2" w:val="clear"/>
          <w:rtl w:val="0"/>
        </w:rPr>
        <w:t xml:space="preserve">float: right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24.00000000000006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nnk33vrc5gml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Абсолютное позиционирование.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В модели абсолютного позиционирования блок полностью удаляется из нормального потока и ему присваивается позиция относительно содержащего блока. Абсолютное позиционирование реализуется с помощью значений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f2f2f2" w:val="clear"/>
          <w:rtl w:val="0"/>
        </w:rPr>
        <w:t xml:space="preserve">position: absolute;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f2f2f2" w:val="clear"/>
          <w:rtl w:val="0"/>
        </w:rPr>
        <w:t xml:space="preserve">position: fixed;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Элементом «вне потока» может быть плавающий, абсолютно позиционированный или корневой элемент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24.00000000000006" w:lineRule="auto"/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</w:rPr>
      </w:pPr>
      <w:bookmarkStart w:colFirst="0" w:colLast="0" w:name="_bhlds0h6r1cq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Содержащий блок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Положение и размер блока(ов) элемента иногда вычисляются относительно некоторого прямоугольника, называемого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содержащим блоком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элемента (containing block). Содержащий блок — это блок, который содержит другой элемент. В случае нормального потока корневой элемент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является содержащим блоком для элемента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, который, в свою очередь, является содержащим блоком для всех его дочерних элементов и так далее. В случае позиционирования содержащий блок полностью зависит от типа позиционирования. Содержащий блок элемента определяется следующим образом: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020" w:hanging="360"/>
        <w:rPr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Содержащий блок, в котором находится корневой элемент, представляет собой прямоугольник — так называемый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начальный содержащий блок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02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Для некорневого элемента с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position: static;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position: relative;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содержащий блок формируется краем области содержимого ближайшего родительского блока уровня блока, ячейки таблицы или уровня строки.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02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Содержащим блоком элемента с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position: fixed;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является окно просмотра.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02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Для некорневого элемента с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position: absolute;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содержащим блоком устанавливается ближайший родительский элемент со значением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position: absolute/relative/fixed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следующим образом:</w:t>
        <w:br w:type="textWrapping"/>
        <w:t xml:space="preserve">— если предок – элемент уровня блока, содержащим блоком будет область содержимого плюс поля элемента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;</w:t>
        <w:br w:type="textWrapping"/>
        <w:t xml:space="preserve">— если предок – элемент уровня строки, содержащим блоком будет область содержимого;</w:t>
        <w:br w:type="textWrapping"/>
        <w:t xml:space="preserve">— если предков нет, то содержащий блок элемента определяется как начальный содержащий блок.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20" w:lineRule="auto"/>
        <w:ind w:left="102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Для «липкого» блока содержащим блоком является ближайший предок с прокруткой или окно просмотра, в противном случае.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Типы позиционирования: свойство position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Для активации специфического типа позиционирования у элемента, мы используем свойство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u w:val="single"/>
            <w:shd w:fill="edeef0" w:val="clear"/>
            <w:rtl w:val="0"/>
          </w:rPr>
          <w:t xml:space="preserve">position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. Свойство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определяет, какой из алгоритмов позиционирования используется для вычисления положения блока.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Свойство не наследуется.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Статическое позиционирование</w:t>
      </w:r>
    </w:p>
    <w:tbl>
      <w:tblPr>
        <w:tblStyle w:val="Table3"/>
        <w:tblW w:w="10605.0" w:type="dxa"/>
        <w:jc w:val="left"/>
        <w:tblInd w:w="-330.0" w:type="dxa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1080"/>
        <w:gridCol w:w="9525"/>
        <w:tblGridChange w:id="0">
          <w:tblGrid>
            <w:gridCol w:w="1080"/>
            <w:gridCol w:w="9525"/>
          </w:tblGrid>
        </w:tblGridChange>
      </w:tblGrid>
      <w:tr>
        <w:trPr>
          <w:cantSplit w:val="0"/>
          <w:trHeight w:val="907.6416015624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2f2f2" w:val="clear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Блок располагается в соответствии с нормальным потоком. Свойства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2f2f2" w:val="clear"/>
                <w:rtl w:val="0"/>
              </w:rPr>
              <w:t xml:space="preserve">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2f2f2" w:val="clear"/>
                <w:rtl w:val="0"/>
              </w:rPr>
              <w:t xml:space="preserve">right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2f2f2" w:val="clear"/>
                <w:rtl w:val="0"/>
              </w:rPr>
              <w:t xml:space="preserve">bottom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2f2f2" w:val="clear"/>
                <w:rtl w:val="0"/>
              </w:rPr>
              <w:t xml:space="preserve">left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 не применяются. Значение по умолчанию.</w:t>
            </w:r>
          </w:p>
        </w:tc>
      </w:tr>
    </w:tbl>
    <w:p w:rsidR="00000000" w:rsidDel="00000000" w:rsidP="00000000" w:rsidRDefault="00000000" w:rsidRPr="00000000" w14:paraId="00000097">
      <w:pPr>
        <w:spacing w:before="32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Пример</w:t>
      </w:r>
    </w:p>
    <w:p w:rsidR="00000000" w:rsidDel="00000000" w:rsidP="00000000" w:rsidRDefault="00000000" w:rsidRPr="00000000" w14:paraId="00000098">
      <w:pPr>
        <w:spacing w:before="32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HTML: &lt;p class="positioned"&gt;...&lt;/p&gt;</w:t>
      </w:r>
    </w:p>
    <w:p w:rsidR="00000000" w:rsidDel="00000000" w:rsidP="00000000" w:rsidRDefault="00000000" w:rsidRPr="00000000" w14:paraId="00000099">
      <w:pPr>
        <w:spacing w:before="32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CSS: .positioned {</w:t>
        <w:br w:type="textWrapping"/>
        <w:t xml:space="preserve"> position: static; </w:t>
        <w:br w:type="textWrapping"/>
        <w:t xml:space="preserve"> background: red;}</w:t>
      </w:r>
    </w:p>
    <w:p w:rsidR="00000000" w:rsidDel="00000000" w:rsidP="00000000" w:rsidRDefault="00000000" w:rsidRPr="00000000" w14:paraId="0000009A">
      <w:pPr>
        <w:spacing w:before="320" w:lineRule="auto"/>
        <w:ind w:right="-324.3307086614169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Никаких изменений не произойдет, так как статическое позиционирование является поведением по умолчанию</w:t>
      </w:r>
    </w:p>
    <w:p w:rsidR="00000000" w:rsidDel="00000000" w:rsidP="00000000" w:rsidRDefault="00000000" w:rsidRPr="00000000" w14:paraId="0000009B">
      <w:pPr>
        <w:spacing w:before="320" w:lineRule="auto"/>
        <w:ind w:right="-324.3307086614169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Относительное позиционирование </w:t>
      </w:r>
    </w:p>
    <w:p w:rsidR="00000000" w:rsidDel="00000000" w:rsidP="00000000" w:rsidRDefault="00000000" w:rsidRPr="00000000" w14:paraId="0000009C">
      <w:pPr>
        <w:spacing w:before="320" w:lineRule="auto"/>
        <w:ind w:right="-324.3307086614169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relative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6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Положение блока рассчитывается в соответствии с нормальным потоком. Затем блок смещается относительно его нормального положения и во всех случаях, включая элементы таблицы, не влияет на положение любых следующих блоков. Тем не менее, такое смещение может привести к перекрытию блоков, а также к появлению полосы прокрутки в случае переполнения.</w:t>
        <w:br w:type="textWrapping"/>
        <w:t xml:space="preserve">Относительно позиционированный блок сохраняет свои размеры, включая разрывы строк и пространство, первоначально зарезервированное для него.</w:t>
        <w:br w:type="textWrapping"/>
        <w:t xml:space="preserve">Относительно позиционированный блок создает новый содержащий блок для абсолютно позиционированных потомков.</w:t>
        <w:br w:type="textWrapping"/>
        <w:t xml:space="preserve">Влияние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position: relative;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на элементы таблицы определяется следующим образом:</w:t>
        <w:br w:type="textWrapping"/>
        <w:t xml:space="preserve">Элементы с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table-row-group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table-header-group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table-footer-group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иd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table-row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смещаются относительно их обычной позиции в таблице. Если ячейки таблицы занимают несколько строк, смещаются только ячейки начальной строки.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table-column-group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table-column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не смещает соответствующий столбец и не оказывает визуального влияния.</w:t>
        <w:br w:type="textWrapping"/>
        <w:t xml:space="preserve">table-caption and table-cell смещаются относительно своего нормального положения в таблице. Если ячейка таблицы охватывает несколько столбцов или строк, то она смещается целиком.</w:t>
      </w:r>
    </w:p>
    <w:p w:rsidR="00000000" w:rsidDel="00000000" w:rsidP="00000000" w:rsidRDefault="00000000" w:rsidRPr="00000000" w14:paraId="0000009E">
      <w:pPr>
        <w:spacing w:before="320" w:lineRule="auto"/>
        <w:ind w:right="-324.3307086614169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Абсолютное позиционирование </w:t>
      </w:r>
    </w:p>
    <w:p w:rsidR="00000000" w:rsidDel="00000000" w:rsidP="00000000" w:rsidRDefault="00000000" w:rsidRPr="00000000" w14:paraId="0000009F">
      <w:pPr>
        <w:spacing w:before="320" w:lineRule="auto"/>
        <w:ind w:right="-324.3307086614169"/>
        <w:rPr>
          <w:rFonts w:ascii="Times New Roman" w:cs="Times New Roman" w:eastAsia="Times New Roman" w:hAnsi="Times New Roman"/>
          <w:sz w:val="26"/>
          <w:szCs w:val="26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absolute</w:t>
      </w:r>
    </w:p>
    <w:p w:rsidR="00000000" w:rsidDel="00000000" w:rsidP="00000000" w:rsidRDefault="00000000" w:rsidRPr="00000000" w14:paraId="000000A0">
      <w:pPr>
        <w:spacing w:before="320" w:lineRule="auto"/>
        <w:ind w:right="-324.3307086614169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Положение блока (и, возможно, размер) задается с помощью свойств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bottom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. Эти свойства определяют явное смещение относительно его содержащего блока. Абсолютно позиционированные блоки полностью удаляется из нормального потока, не влияя на расположение сестринских элементов.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Отступы margin абсолютно позиционированных блоков не схлопываются.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Абсолютно позиционированный блок создает новый содержащий блок для дочерних элементов нормального потока и потомков с position: absolute;.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Содержимое абсолютно позиционированного элемента не может обтекать другие блоки. Абсолютно позиционированный блок могут скрывать содержимое другого блока (или сами могут быть скрыты), в зависимости от значения z-index перекрывающихся блоков.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  <w:shd w:fill="ebee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shd w:fill="ebeef2" w:val="clear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внутри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shd w:fill="ebeef2" w:val="clear"/>
          <w:rtl w:val="0"/>
        </w:rPr>
        <w:t xml:space="preserve">relative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просто сделать дочерний элемент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он будет позиционироваться относительно окна браузера (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&lt;html&gt;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что не всегда удобно. Чтобы "привязать" абсолютный элемент к родителю, нужно сделать этого родителя позиционированным, чаще всего —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position: relative;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 смещения.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Контекст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позиционирования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— относительно какого элемента позиционируется позиционируемый элемент. Это делается путём установки позиционирования на одном из предков элемента — на один из элементов, внутри которого он вложен (вы не можете позиционировать его относительно элемента, внутри которого он НЕ вложен).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.parent {  </w:t>
        <w:br w:type="textWrapping"/>
        <w:t xml:space="preserve">position: relative; /* Родитель становится точкой отсчета */</w:t>
        <w:br w:type="textWrapping"/>
        <w:t xml:space="preserve">border: 2px solid blue;</w:t>
        <w:br w:type="textWrapping"/>
        <w:t xml:space="preserve">height: 200px; }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.child {</w:t>
        <w:br w:type="textWrapping"/>
        <w:t xml:space="preserve"> position: absolute;</w:t>
        <w:br w:type="textWrapping"/>
        <w:t xml:space="preserve"> bottom: 10px;  /* Ребенок прижмется к низу родителя */</w:t>
        <w:br w:type="textWrapping"/>
        <w:t xml:space="preserve">right: 10px;   /* и к правому краю */</w:t>
        <w:br w:type="textWrapping"/>
        <w:t xml:space="preserve">background: red;}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Это частый паттерн использования абсолютного позиционирования. Мы делаем родительский элемент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shd w:fill="ebeef2" w:val="clear"/>
          <w:rtl w:val="0"/>
        </w:rPr>
        <w:t xml:space="preserve">position: relative;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(при этом он остается в потоке), а дочерний —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shd w:fill="ebeef2" w:val="clear"/>
          <w:rtl w:val="0"/>
        </w:rPr>
        <w:t xml:space="preserve">position: absolute;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Теперь координаты дочернего элемента будут отсчитываться от границ родителя, а не от всего окна браузера. Это позволяет, например, надежно прикрепить иконку или подсказку к определенному углу карточки.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Фиксированное позиционирование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40" w:lineRule="auto"/>
        <w:rPr>
          <w:rFonts w:ascii="Times New Roman" w:cs="Times New Roman" w:eastAsia="Times New Roman" w:hAnsi="Times New Roman"/>
          <w:sz w:val="19"/>
          <w:szCs w:val="19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shd w:fill="f2f2f2" w:val="clear"/>
          <w:rtl w:val="0"/>
        </w:rPr>
        <w:t xml:space="preserve">fixed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Фиксированное позиционирование аналогично абсолютному позиционированию, с отличием в том, что для содержащим блоком устанавливается окно просмотра. Такой блок полностью удаляется из потока документа и не имеет позиции относительно какой-либо части документа. Фиксированные блоки не перемещаются при прокрутке документа. В этом отношении они похожи на фиксированные фоновые изображения.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печати фиксированные блоки повторяются на каждой странице, содержащим блоком для них устанавливается область страницы. Блоки с фиксированным положением, которые больше области страницы, обрезаются.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Приклеенное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позиционирование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19"/>
          <w:szCs w:val="19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shd w:fill="f2f2f2" w:val="clear"/>
          <w:rtl w:val="0"/>
        </w:rPr>
        <w:t xml:space="preserve">sticky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19"/>
          <w:szCs w:val="19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Положение блока рассчитывается в соответствии с нормальным потоком. Затем блок смещается относительно своего ближайшего предка с прокруткой или окна просмотра, если ни у одного из предков нет прокрутки.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«Липкий» блок может перекрывать другие блоки, а также создавать полосы прокрутки в случае переполнения.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«Липкий» блок сохраняет свои размеры, включая разрывы строк и пространство, первоначально зарезервированное для него.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«Липкий» блок создает новый содержащий блок для абсолютно и относительно позиционированных потомков.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shd w:fill="ebeef2" w:val="clear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— это частный случай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shd w:fill="ebeef2" w:val="clear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который всегда привязан к окну браузера. Шапка, которая едет за вами при прокрутке, или надоедливая реклама — это оно. А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shd w:fill="ebeef2" w:val="clear"/>
          <w:rtl w:val="0"/>
        </w:rPr>
        <w:t xml:space="preserve">sticky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— более новый и интересный тип. Представьте список контактов: вы скроллите, доходите до буквы "А", и заголовок "А" приклеивается к верхнему краю, пока все контакты на "А" не прокрутятся. Потом его место занимает заголовок "Б". Это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shd w:fill="ebeef2" w:val="clear"/>
          <w:rtl w:val="0"/>
        </w:rPr>
        <w:t xml:space="preserve">sticky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19"/>
          <w:szCs w:val="19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Координаты: top, right, bottom, left</w:t>
      </w:r>
    </w:p>
    <w:p w:rsidR="00000000" w:rsidDel="00000000" w:rsidP="00000000" w:rsidRDefault="00000000" w:rsidRPr="00000000" w14:paraId="000000BC">
      <w:pPr>
        <w:spacing w:after="4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Элемент считается позиционированным, если свойство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2f2f2" w:val="clear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имеет значение, отличное от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2f2f2" w:val="clear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Позиционированные элементы генерируют позиционированные блоки и могут быть расположены в соответствии со следующими четырьмя физическими свойствами:</w:t>
      </w:r>
    </w:p>
    <w:p w:rsidR="00000000" w:rsidDel="00000000" w:rsidP="00000000" w:rsidRDefault="00000000" w:rsidRPr="00000000" w14:paraId="000000BD">
      <w:pPr>
        <w:spacing w:after="4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top</w:t>
      </w:r>
    </w:p>
    <w:p w:rsidR="00000000" w:rsidDel="00000000" w:rsidP="00000000" w:rsidRDefault="00000000" w:rsidRPr="00000000" w14:paraId="000000BE">
      <w:pPr>
        <w:spacing w:after="4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Свойство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2f2f2" w:val="clear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задает расстояние, на которое верхний край абсолютно позиционированного блока (с учетом его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2f2f2" w:val="clear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 смещается ниже верхнего края содержащего блока. Для относительно позиционированных блоков определяет смещение относительно верхнего края самого блока (то есть блоку задается позиция в нормальном потоке, а затем смещение от этой позиции в соответствии с этим свойством):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 xml:space="preserve">Влияние значения зависит от типа элемента. Значение по умолчанию.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длина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 xml:space="preserve">Смещение на фиксированном расстоянии от указанного края. Отрицательные значения допускаются.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 xml:space="preserve">Процентные значения вычисляются относительно высоты содержащего блока. Для «липкого» блока — относительно высоты корневого элемента. Отрицательные значения допускаются.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4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initial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Устанавливает значение свойства в значение по умолчанию.</w:t>
      </w:r>
    </w:p>
    <w:p w:rsidR="00000000" w:rsidDel="00000000" w:rsidP="00000000" w:rsidRDefault="00000000" w:rsidRPr="00000000" w14:paraId="000000C3">
      <w:pPr>
        <w:spacing w:after="460" w:lineRule="auto"/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10px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2em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50%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auto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initial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pacing w:after="4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right</w:t>
      </w:r>
    </w:p>
    <w:p w:rsidR="00000000" w:rsidDel="00000000" w:rsidP="00000000" w:rsidRDefault="00000000" w:rsidRPr="00000000" w14:paraId="000000C5">
      <w:pPr>
        <w:spacing w:after="46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Свойство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указывает расстояние, на которое правый край абсолютно позиционированного блока (с учетом его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) смещен влево от правого края содержащего блока. Для относительно позиционированных блоков определяет смещение относительно правого края самого блока.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ab/>
        <w:tab/>
        <w:t xml:space="preserve">Влияние значения зависит от типа элемента. Значение по умолчанию.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длина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ab/>
        <w:t xml:space="preserve">Смещение на фиксированном расстоянии от указанного края. Отрицательные значения допускаются.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ab/>
        <w:t xml:space="preserve">Процентные значения вычисляются относительно ширины содержащего блока. Для «липкого» блока — относительно ширины корневого элемента. Отрицательные значения допускаются.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4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ab/>
        <w:tab/>
        <w:t xml:space="preserve">Устанавливает значение свойства в значение по умолчанию.</w:t>
      </w:r>
    </w:p>
    <w:p w:rsidR="00000000" w:rsidDel="00000000" w:rsidP="00000000" w:rsidRDefault="00000000" w:rsidRPr="00000000" w14:paraId="000000CA">
      <w:pPr>
        <w:spacing w:after="460" w:lineRule="auto"/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-10px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.5em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-10%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auto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initial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pacing w:after="4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bottom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Свойство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2f2" w:val="clear"/>
          <w:rtl w:val="0"/>
        </w:rPr>
        <w:t xml:space="preserve">bottom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указывает расстояние, на которое нижний край блока смещен вверх относительно нижнего края содержащего блока. Для относительно позиционированных блоков определяет смещение относительно нижнего края самого блока.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ab/>
        <w:tab/>
        <w:t xml:space="preserve">Влияние значения зависит от типа элемента. Значение по умолчанию.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длина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ab/>
        <w:tab/>
        <w:t xml:space="preserve">Смещение на фиксированном расстоянии от указанного края. Отрицательные значения допускаются.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ab/>
        <w:tab/>
        <w:t xml:space="preserve">Процентные значения вычисляются относительно высоты содержащего блока. Для «липкого» блока — относительно высоты корневого элемента. Отрицательные значения допускаются.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4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ab/>
        <w:tab/>
        <w:t xml:space="preserve">Устанавливает значение свойства в значение по умолчанию.</w:t>
      </w:r>
    </w:p>
    <w:p w:rsidR="00000000" w:rsidDel="00000000" w:rsidP="00000000" w:rsidRDefault="00000000" w:rsidRPr="00000000" w14:paraId="000000D1">
      <w:pPr>
        <w:spacing w:after="460" w:lineRule="auto"/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bottom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50px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bottom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-3em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bottom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-50%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bottom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auto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bottom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initial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pacing w:after="4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left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Свойство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указывает расстояние, на которое левый край смещен вправо от левого края содержащего блока. Для относительно позиционированных блоков определяет смещение относительно левого края самого блока.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Положительные значения смещают элемент внутрь содержащего блока, а отрицательные — за его пределы.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 xml:space="preserve">Влияние значения зависит от типа элемента. Значение по умолчанию.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длина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 xml:space="preserve">Смещение на фиксированном расстоянии от указанного края. Отрицательные значения допускаются.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 xml:space="preserve">Процентные значения вычисляются относительно ширины содержащего блока. Для «липкого» блока — относительно ширины корневого элемента. Отрицательные значения допускаются.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 xml:space="preserve">Устанавливает значение свойства в значение по умолчанию.</w:t>
      </w:r>
    </w:p>
    <w:p w:rsidR="00000000" w:rsidDel="00000000" w:rsidP="00000000" w:rsidRDefault="00000000" w:rsidRPr="00000000" w14:paraId="000000D9">
      <w:pPr>
        <w:spacing w:after="46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50px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10em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20%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auto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initial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24.0000000000000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</w:rPr>
      </w:pPr>
      <w:bookmarkStart w:colFirst="0" w:colLast="0" w:name="_oecnpowozv2k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Определение контекста наложения: свойство z-index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CSS каждый блок имеет позицию в трех измерениях. В дополнение к горизонтальному и вертикальному положению, блоки выкладываются вдоль оси Z друг над другом. Положение вдоль оси Z особенно важно, когда блоки визуально накладываются друг на друга.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2832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Порядок, в котором дерево документа отрисовывается на экране, описывается с помощью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контекста наложения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Каждый блок принадлежит одному контексту наложения. Каждый блок в данном контексте наложения имеет целочисленный уровень, который является его положением на оси Z относительно других блоков в том же контексте наложения.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Блоки с более высокими уровнями всегда отображаются перед блоками с более низкими уровнями, а блоки с одинаковым уровнем располагаются снизу вверх в соответствии с порядком следования элементов в исходном документе. Блок элемента имеет ту же позицию, что и блок его родителя, если только ему не присвоен другой уровень свойством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z-index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Свойство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z-index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позволяет изменить порядок наложения позиционированных элементов в случае, когда они накладываются друг на друга.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Свойство не наследуется.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ind w:left="720" w:hanging="360"/>
        <w:rPr>
          <w:rFonts w:ascii="Trebuchet MS" w:cs="Trebuchet MS" w:eastAsia="Trebuchet MS" w:hAnsi="Trebuchet MS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 xml:space="preserve">Вычисляется в 0. Если для блока задано position: fixed; или это корневой элемент, значение auto также устанавливает новый контекст наложения. Значение по умолчанию.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ind w:left="720" w:hanging="360"/>
        <w:rPr>
          <w:rFonts w:ascii="Trebuchet MS" w:cs="Trebuchet MS" w:eastAsia="Trebuchet MS" w:hAnsi="Trebuchet MS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целое число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Определяет положение блока в текущем контексте наложения. Также устанавливает новый локальный контекст наложения. Можно использовать любое целое число, включая отрицательные числа. Отрицательные значения помещают элемент вглубь экрана.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ind w:left="720" w:hanging="360"/>
        <w:rPr>
          <w:rFonts w:ascii="Trebuchet MS" w:cs="Trebuchet MS" w:eastAsia="Trebuchet MS" w:hAnsi="Trebuchet MS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 xml:space="preserve">Устанавливает значение свойства в значение по умолчанию.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Контекст наложения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Если для элементов свойства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z-index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не заданы явно, контекст наложения равен порядку их расположения в исходном коде и браузер отображает элементы на странице в следующем порядке: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0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Корневой элемент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&lt;html&gt;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который содержит все элементы веб-странице.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0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Блочные элементы, неплавающие и непозиционированные.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0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Плавающие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непозиционированные элементы в порядке их расположения в исходном коде.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0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Строковые непозиционированные элементы (текст, изображения).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20" w:lineRule="auto"/>
        <w:ind w:left="10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Позиционированные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элементы в порядке их следования в исходном коде. Последний из них будет расположен на переднем плане.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Свойство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z-index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создает новый контекст наложения. Оно позволяет изменить порядок наложения позиционированных элементов. Элементы будут отображаться на странице в следующем порядке (если для них не заданы свойства, влияющие на контекст наложения —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opacity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filter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transform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0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Корневой элемент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&lt;html&gt;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который содержит все элементы веб-странице.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0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Позиционированные элементы с отрицательным значением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z-index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0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Блочные элементы, неплавающие и непозиционированные.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0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Плавающие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непозиционированные элементы в порядке их расположения в исходном коде.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0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Строковые непозиционированные элементы (текст, изображения).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20" w:lineRule="auto"/>
        <w:ind w:left="10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Позиционированные элементы со значениями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z-index: 0;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z-index: auto;</w:t>
      </w:r>
    </w:p>
    <w:p w:rsidR="00000000" w:rsidDel="00000000" w:rsidP="00000000" w:rsidRDefault="00000000" w:rsidRPr="00000000" w14:paraId="000000F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Таблицы: border-spacing, border-collapse, caption-side, vertical-align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24.0000000000000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egrk5qyblg4i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6"/>
          <w:szCs w:val="26"/>
          <w:highlight w:val="white"/>
          <w:rtl w:val="0"/>
        </w:rPr>
        <w:t xml:space="preserve">Границы таблицы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 ячейки внутри неё по умолчанию отображаются в браузере без видимых границ — они есть, но их не видно. Чтобы их увидеть, мы используем привычное свойство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shd w:fill="ebeef2" w:val="clear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которое задает рамку: ее толщину, стиль и цвет.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24.00000000000006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dr00mzfgkuuf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6"/>
          <w:szCs w:val="26"/>
          <w:highlight w:val="white"/>
          <w:rtl w:val="0"/>
        </w:rPr>
        <w:t xml:space="preserve">Как задать ширину и высоту таблицы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По умолчанию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highlight w:val="white"/>
          <w:rtl w:val="0"/>
        </w:rPr>
        <w:t xml:space="preserve">ширина и высота таблицы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 определяется содержимым её ячеек. Если ширина не задана, то она будет равна ширине самого широкого ряда (строки).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highlight w:val="white"/>
          <w:rtl w:val="0"/>
        </w:rPr>
        <w:t xml:space="preserve">Ширина таблицы и столбцов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 задаётся с помощью свойства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. Если для таблицы задано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table {width: 100%;}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, то ширина таблицы будет равна ширине блока-контейнера, в котором она находится.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Ширину таблицы и столбцов обычно задают в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px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, например: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0303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69900"/>
          <w:shd w:fill="f5f5f5" w:val="clear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hd w:fill="f5f5f5" w:val="clear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t xml:space="preserve"> 600px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0303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6990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hd w:fill="f5f5f5" w:val="clear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t xml:space="preserve"> 20%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03030"/>
          <w:sz w:val="19"/>
          <w:szCs w:val="19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69900"/>
          <w:shd w:fill="f5f5f5" w:val="clear"/>
          <w:rtl w:val="0"/>
        </w:rPr>
        <w:t xml:space="preserve">td:first-child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hd w:fill="f5f5f5" w:val="clear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t xml:space="preserve"> 30%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highlight w:val="white"/>
          <w:rtl w:val="0"/>
        </w:rPr>
        <w:t xml:space="preserve">Высота таблицы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 не задается.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highlight w:val="white"/>
          <w:rtl w:val="0"/>
        </w:rPr>
        <w:t xml:space="preserve">Высотой рядов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 таблицы можно управлять, добавив верхний и нижний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 для элементов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&lt;td&gt;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&lt;th&gt;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Фиксировать высоту с помощью свойства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height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 не рекомендуется.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999999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69900"/>
          <w:shd w:fill="f5f5f5" w:val="clear"/>
          <w:rtl w:val="0"/>
        </w:rPr>
        <w:t xml:space="preserve">th, td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hd w:fill="f5f5f5" w:val="clear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t xml:space="preserve"> 10px 15px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24.00000000000006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qmx2y7xfq0yu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6"/>
          <w:szCs w:val="26"/>
          <w:highlight w:val="white"/>
          <w:rtl w:val="0"/>
        </w:rPr>
        <w:t xml:space="preserve">Столбцы таблицы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Модель CSS таблиц ориентирована в основном на строки (ряды), формируемые с помощью элемента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&lt;tr&gt;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. На практике бывают случаи, когда необходимо специальное форматирование столбцов, которое возможно следующими способами: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425.19685039370086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с помощью элемента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&lt;col&gt;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 можно задать фон для любого количества столбцов;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425.19685039370086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с помощью селектора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table td:first-child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table td:last-child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 можно задать стили для первого или последнего столбца таблицы (за исключением первой ячейки заголовка таблицы);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20" w:lineRule="auto"/>
        <w:ind w:left="425.19685039370086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с помощью селектора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table td:nth-child(правило отбора столбцов)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 можно задать стили для любых столбцов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Однако, когда мы просто вешаем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shd w:fill="ebeef2" w:val="clear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на таблицу и на ячейки, мы получаем не совсем то, что ожидаем — у каждой ячейки появляется своя собственная рамка, и они могут не стыковаться красиво. Для того чтобы управлять этим поведением, в CSS есть специальные табличные свойства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24.00000000000006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14kofrg2zdi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Как убрать промежуток между рамками ячеек: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border-collapse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Рамки ячеек таблицы по умолчанию разделены небольшим промежутком. Если задать для таблицы </w:t>
      </w:r>
      <w:r w:rsidDel="00000000" w:rsidR="00000000" w:rsidRPr="00000000">
        <w:rPr>
          <w:rFonts w:ascii="Times New Roman" w:cs="Times New Roman" w:eastAsia="Times New Roman" w:hAnsi="Times New Roman"/>
          <w:shd w:fill="f2f2f2" w:val="clear"/>
          <w:rtl w:val="0"/>
        </w:rPr>
        <w:t xml:space="preserve">border-collapse: collapse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то промежуток уберётся.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Свойство наследуется.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separate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Рамки ячеек располагаются раздельно.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collapse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Рамки ячеек сливаются в одну, а промежутки между рамками убираются.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Устанавливает значение свойства в значение по умолчанию.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border-collapse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collapse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</w:rPr>
        <w:drawing>
          <wp:inline distB="114300" distT="114300" distL="114300" distR="114300">
            <wp:extent cx="3545217" cy="132763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5217" cy="1327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</w:rPr>
        <w:drawing>
          <wp:inline distB="114300" distT="114300" distL="114300" distR="114300">
            <wp:extent cx="2640872" cy="160129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0872" cy="160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24.0000000000000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vlu2awrafhrj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Как увеличить промежуток между рамками ячеек: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border-spacing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24.0000000000000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p6wl7r3bapzs" w:id="95"/>
      <w:bookmarkEnd w:id="9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С помощью свойства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hd w:fill="f2f2f2" w:val="clear"/>
          <w:rtl w:val="0"/>
        </w:rPr>
        <w:t xml:space="preserve">border-spacing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можно менять расстояние между рамками ячеек. Данное свойство применяется к таблице в целом.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Свойство наследуется.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&lt;длина&gt; &lt;длина&gt;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ab/>
        <w:t xml:space="preserve">Добавляет промежутки между рамками как по вертикали, так и по горизонтали. Если заданы две длины, то первая всегда определяет горизонтальный промежуток, а вторая — вертикальный.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ab/>
        <w:tab/>
        <w:t xml:space="preserve">Устанавливает значение свойства в значение по умолчанию.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border-collapse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separate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border-spacing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10px 20px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border-collapse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separate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border-spacing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 10px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60" w:line="360" w:lineRule="auto"/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after="460" w:line="360" w:lineRule="auto"/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</w:rPr>
        <w:drawing>
          <wp:inline distB="114300" distT="114300" distL="114300" distR="114300">
            <wp:extent cx="4629150" cy="17335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</w:rPr>
        <w:drawing>
          <wp:inline distB="114300" distT="114300" distL="114300" distR="114300">
            <wp:extent cx="5667375" cy="2628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1163" t="3501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поместить заголовок перед или под таблицей: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caption-side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Добавить заголовок в таблицу можно с помощью элемента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&lt;caption&gt;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, а с помощью свойства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caption-side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 его можно поместить перед таблицей или под ней. Для горизонтального выравнивания текста заголовка применяется свойство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text-align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Свойство наследуется.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rebuchet MS" w:cs="Trebuchet MS" w:eastAsia="Trebuchet MS" w:hAnsi="Trebuchet MS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ab/>
        <w:t xml:space="preserve">Заголовок таблицы располагается над таблицей. Значение по умолчанию.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rebuchet MS" w:cs="Trebuchet MS" w:eastAsia="Trebuchet MS" w:hAnsi="Trebuchet MS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bottom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ab/>
        <w:t xml:space="preserve">Располагает заголовок под таблицей.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ind w:left="720" w:hanging="360"/>
        <w:rPr>
          <w:rFonts w:ascii="Trebuchet MS" w:cs="Trebuchet MS" w:eastAsia="Trebuchet MS" w:hAnsi="Trebuchet MS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ab/>
        <w:t xml:space="preserve">Устанавливает значение свойства в значение по умолчанию.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5f5f5" w:val="clear"/>
          <w:rtl w:val="0"/>
        </w:rPr>
        <w:t xml:space="preserve">HTML: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caption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Таблица № 1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caption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Company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Q1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Q2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Q3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Q4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CSS: </w:t>
      </w:r>
      <w:r w:rsidDel="00000000" w:rsidR="00000000" w:rsidRPr="00000000">
        <w:rPr>
          <w:rFonts w:ascii="Times New Roman" w:cs="Times New Roman" w:eastAsia="Times New Roman" w:hAnsi="Times New Roman"/>
          <w:color w:val="669900"/>
          <w:sz w:val="20"/>
          <w:szCs w:val="20"/>
          <w:shd w:fill="f5f5f5" w:val="clear"/>
          <w:rtl w:val="0"/>
        </w:rPr>
        <w:t xml:space="preserve">caption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caption-side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 bottom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text-align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 right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 10px 0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font-size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 14px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</w:rPr>
        <w:drawing>
          <wp:inline distB="114300" distT="114300" distL="114300" distR="114300">
            <wp:extent cx="4667250" cy="2095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6ll53yidj9r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Как выровнять содержимое внутри ячеек по вертикали: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vertical-align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Даже если мы задали ячейкам одинаковую высоту, содержимое в них может располагаться по-разному. Свойство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vertical-align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управляет вертикальным выравниванием содержимого внутри ячейки таблицы.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ab/>
        <w:t xml:space="preserve">Выравнивает содержимое по верхнему краю ячейки.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middle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ab/>
        <w:t xml:space="preserve">Выравнивает содержимое по центру ячейки по вертикали. Значение по умолчанию.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bottom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ab/>
        <w:t xml:space="preserve">Выравнивает содержимое по нижнему краю ячейки.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baseline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ab/>
        <w:t xml:space="preserve">Выравнивает содержимое по базовой линии первой строки текста (используется редко, в основном для сложных таблиц с разным размером шрифта).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ab/>
        <w:t xml:space="preserve">Устанавливает значение свойства в значение по умолчанию.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24.00000000000006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gnywvnh4ium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6"/>
          <w:szCs w:val="26"/>
          <w:highlight w:val="white"/>
          <w:rtl w:val="0"/>
        </w:rPr>
        <w:t xml:space="preserve">Как скрыть пустые ячейки таблицы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Свойство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empty-cells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 скрывает или показывает пустые ячейки. Действует только на ячейки, которые не содержат какой-либо контент. Если для ячейки задан фон, а для таблицы задано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hd w:fill="f2f2f2" w:val="clear"/>
          <w:rtl w:val="0"/>
        </w:rPr>
        <w:t xml:space="preserve">table {border-collapse: collapse;}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, то ячейка не будет скрыта.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Свойство наследуется.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show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ab/>
        <w:t xml:space="preserve">Рамка и фон пустой ячейки будут отрисовываться так же, как для ячейки таблицы, имеющей содержимое.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hide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ab/>
        <w:t xml:space="preserve">Если все ячейки строки пусты, то вся строка отображается так, если бы было задано значение display: none.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ab/>
        <w:t xml:space="preserve">Устанавливает значение свойства в значение по умолчанию.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HTML: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Company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Q1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Q2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Q3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Microsoft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20.3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30.5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50.2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40.63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45.23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69900"/>
          <w:sz w:val="20"/>
          <w:szCs w:val="20"/>
          <w:shd w:fill="f5f5f5" w:val="clear"/>
          <w:rtl w:val="0"/>
        </w:rPr>
        <w:t xml:space="preserve">CSS: table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 1px solid #69c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border-collapse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 separate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empty-cells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 hide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69900"/>
          <w:sz w:val="20"/>
          <w:szCs w:val="20"/>
          <w:shd w:fill="f5f5f5" w:val="clear"/>
          <w:rtl w:val="0"/>
        </w:rPr>
        <w:t xml:space="preserve">th, td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 2px solid #69c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</w:rPr>
        <w:drawing>
          <wp:inline distB="114300" distT="114300" distL="114300" distR="114300">
            <wp:extent cx="3343275" cy="1724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24.00000000000006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6"/>
          <w:szCs w:val="26"/>
        </w:rPr>
      </w:pPr>
      <w:bookmarkStart w:colFirst="0" w:colLast="0" w:name="_kvbw0nfxgedk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6"/>
          <w:szCs w:val="26"/>
          <w:rtl w:val="0"/>
        </w:rPr>
        <w:t xml:space="preserve">Компоновка макета таблицы с помощью свойства table-layout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Компоновка макета таблицы определяется одним из двух подходов: фиксированный макет или автоматический макет. Под компоновкой в данном случае подразумевается как распределяется ширина таблицы между шириной ячеек.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Свойство не наследуется.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color w:val="30303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ab/>
        <w:t xml:space="preserve">Значение по умолчанию. Ширина макета таблицы определяется шириной её содержимого с учетом значений свойств padding-left, padding-right, border-left width плюс одна ширина border-right последней ячейки в ряду, или заданной шириной ячеек и толщиной рамки. Если ширина ячеек не задана явно, они могут быть разной ширины.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color w:val="30303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ab/>
        <w:t xml:space="preserve">Свойство сработает только в том случае, если для таблицы задана ширина. Ширина ячеек будет одинаковой, а содержимое ячеек, которое не помещается в ячейку, будет наползать под содержимое соседней ячейки.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ind w:left="720" w:hanging="360"/>
        <w:rPr>
          <w:rFonts w:ascii="Times New Roman" w:cs="Times New Roman" w:eastAsia="Times New Roman" w:hAnsi="Times New Roman"/>
          <w:color w:val="30303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ab/>
        <w:t xml:space="preserve">Устанавливает значение свойства в значение по умолчанию.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69900"/>
          <w:sz w:val="20"/>
          <w:szCs w:val="20"/>
          <w:shd w:fill="f5f5f5" w:val="clear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5f5f5" w:val="clear"/>
          <w:rtl w:val="0"/>
        </w:rPr>
        <w:t xml:space="preserve">table-layout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t xml:space="preserve"> fixed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Центрирование элементов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В CSS не существует одного универсального способа отцентрировать элемент. Выбор метода зависит от типа элемента (блочный или строчный), от родителя и от того, по какой оси нужно центрировать.</w:t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hoibmtoxlcg5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Центрирование строчных элементов по горизонтали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Для строчных элементов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inline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inline-block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). Свойство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text-align: center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на родительском элементе.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.parent {</w:t>
        <w:br w:type="textWrapping"/>
        <w:t xml:space="preserve">  text-align: center;</w:t>
        <w:br w:type="textWrapping"/>
        <w:t xml:space="preserve">  border: 1px solid blue;</w:t>
        <w:br w:type="textWrapping"/>
        <w:t xml:space="preserve">}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0"/>
          <w:szCs w:val="20"/>
          <w:highlight w:val="white"/>
          <w:rtl w:val="0"/>
        </w:rPr>
        <w:t xml:space="preserve">"parent"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span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t xml:space="preserve">Я по центру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span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img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0"/>
          <w:szCs w:val="20"/>
          <w:highlight w:val="white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0"/>
          <w:szCs w:val="20"/>
          <w:highlight w:val="white"/>
          <w:rtl w:val="0"/>
        </w:rPr>
        <w:t xml:space="preserve">"photo.jpg"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0"/>
          <w:szCs w:val="20"/>
          <w:highlight w:val="white"/>
          <w:rtl w:val="0"/>
        </w:rPr>
        <w:t xml:space="preserve">alt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0"/>
          <w:szCs w:val="20"/>
          <w:highlight w:val="white"/>
          <w:rtl w:val="0"/>
        </w:rPr>
        <w:t xml:space="preserve">"Картинка"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t xml:space="preserve">Кнопка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Подходит для: текста, картинок, кнопок,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inline-block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элементов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z9f65qqm9r1i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Центрирование блочных элементов по горизонтали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Для блочных элементов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block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). Свойство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margin: 0 auto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на самом элементе.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white"/>
          <w:rtl w:val="0"/>
        </w:rPr>
        <w:t xml:space="preserve">Запись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margin: 0 auto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white"/>
          <w:rtl w:val="0"/>
        </w:rPr>
        <w:t xml:space="preserve"> . Первое значение (0) задает отступы сверху и снизу, второе (auto) — слева и справа.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.block {</w:t>
        <w:br w:type="textWrapping"/>
        <w:t xml:space="preserve">  width: 300px;        /* Обязательно задать ширину */</w:t>
        <w:br w:type="textWrapping"/>
        <w:t xml:space="preserve">  margin: 0 auto;      /* Автоматические отступы слева и справа */</w:t>
        <w:br w:type="textWrapping"/>
        <w:t xml:space="preserve">  border: 1px solid red;</w:t>
        <w:br w:type="textWrapping"/>
        <w:t xml:space="preserve">}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&lt;div class="block"&gt;</w:t>
        <w:br w:type="textWrapping"/>
        <w:t xml:space="preserve">  Я блочный элемент по центру по горизонтали</w:t>
        <w:br w:type="textWrapping"/>
        <w:t xml:space="preserve">&lt;/div&gt;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Важно: Без заданной ширины элемент займет всю ширину родителя, и центрирование не сработает.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egevnqm7mxc2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Центрирование с помощью позиционирования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Для точного позиционирования и наложения. Родителю задают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9"/>
          <w:szCs w:val="19"/>
          <w:shd w:fill="ebeef2" w:val="clear"/>
          <w:rtl w:val="0"/>
        </w:rPr>
        <w:t xml:space="preserve">position: relative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, а элементу —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9"/>
          <w:szCs w:val="19"/>
          <w:shd w:fill="ebeef2" w:val="clear"/>
          <w:rtl w:val="0"/>
        </w:rPr>
        <w:t xml:space="preserve">position: absolute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со смещением и трансформацией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.parent {</w:t>
        <w:br w:type="textWrapping"/>
        <w:t xml:space="preserve">  position: relative;   /* Точка отсчета */</w:t>
        <w:br w:type="textWrapping"/>
        <w:t xml:space="preserve">  height: 200px;</w:t>
        <w:br w:type="textWrapping"/>
        <w:t xml:space="preserve">  border: 2px solid green;</w:t>
        <w:br w:type="textWrapping"/>
        <w:t xml:space="preserve">}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.child {</w:t>
        <w:br w:type="textWrapping"/>
        <w:t xml:space="preserve">  position: absolute;</w:t>
        <w:br w:type="textWrapping"/>
        <w:t xml:space="preserve">  top: 50%;</w:t>
        <w:br w:type="textWrapping"/>
        <w:t xml:space="preserve">  left: 50%;</w:t>
        <w:br w:type="textWrapping"/>
        <w:t xml:space="preserve">  transform: translate(-50%, -50%);  /* Сдвиг на половину своих размеров */</w:t>
        <w:br w:type="textWrapping"/>
        <w:t xml:space="preserve">  background: lightblue;</w:t>
        <w:br w:type="textWrapping"/>
        <w:t xml:space="preserve">  padding: 10px;}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&lt;div class="parent"&gt;</w:t>
        <w:br w:type="textWrapping"/>
        <w:t xml:space="preserve">  &lt;div class="child"&gt;Я по центру родителя&lt;/div&gt;</w:t>
        <w:br w:type="textWrapping"/>
        <w:t xml:space="preserve">&lt;/div&gt;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Этот метод позволяет центрировать элемент поверх другого контента, даже если его размеры неизвестны.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top: 50%; left: 50%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— помещает левый верхний угол элемента в центр родителя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transform: translate(-50%, -50%)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— сдвигает элемент обратно на половину его собственной ширины и высоты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Плюсы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Работает даже если размеры элемента неизвестны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Элемент можно центрировать поверх другого контента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Не влияет на остальные элементы (так как элемент вне потока)</w:t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ru7onhtxb35r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Центрирование по вертикали для строчных элементов</w:t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qlwxcvmbwjv3" w:id="103"/>
      <w:bookmarkEnd w:id="103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Для строчных элементов внутри строки. Свойство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line-height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может помочь отцентрировать текст по вертикали (равен высоте блока)</w:t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highlight w:val="white"/>
        </w:rPr>
      </w:pPr>
      <w:bookmarkStart w:colFirst="0" w:colLast="0" w:name="_qlwxcvmbwjv3" w:id="103"/>
      <w:bookmarkEnd w:id="103"/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.button {</w:t>
        <w:br w:type="textWrapping"/>
        <w:t xml:space="preserve">  height: 50px;</w:t>
        <w:br w:type="textWrapping"/>
        <w:t xml:space="preserve">  line-height: 50px;        /* Равно высоте блока */</w:t>
        <w:br w:type="textWrapping"/>
        <w:t xml:space="preserve">  text-align: center;</w:t>
        <w:br w:type="textWrapping"/>
        <w:t xml:space="preserve">  border: 1px solid black;}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class="button"&gt;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Кнопка с текстом по центру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Подходит для: однострочного текста, кнопок</w:t>
      </w:r>
    </w:p>
    <w:p w:rsidR="00000000" w:rsidDel="00000000" w:rsidP="00000000" w:rsidRDefault="00000000" w:rsidRPr="00000000" w14:paraId="0000015C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y53qz9hueezu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Центрирование с помощью табличных ячеек</w:t>
      </w:r>
    </w:p>
    <w:p w:rsidR="00000000" w:rsidDel="00000000" w:rsidP="00000000" w:rsidRDefault="00000000" w:rsidRPr="00000000" w14:paraId="0000015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Табличный способ (устаревший, но работает).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9"/>
          <w:szCs w:val="19"/>
          <w:shd w:fill="ebeef2" w:val="clear"/>
          <w:rtl w:val="0"/>
        </w:rPr>
        <w:t xml:space="preserve">display: table-cell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с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9"/>
          <w:szCs w:val="19"/>
          <w:shd w:fill="ebeef2" w:val="clear"/>
          <w:rtl w:val="0"/>
        </w:rPr>
        <w:t xml:space="preserve">vertical-align: middle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0"/>
          <w:szCs w:val="20"/>
          <w:highlight w:val="white"/>
          <w:rtl w:val="0"/>
        </w:rPr>
        <w:t xml:space="preserve">.parent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t xml:space="preserve"> table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t xml:space="preserve"> 100%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height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t xml:space="preserve"> 200px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0"/>
          <w:szCs w:val="20"/>
          <w:highlight w:val="white"/>
          <w:rtl w:val="0"/>
        </w:rPr>
        <w:t xml:space="preserve">.child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t xml:space="preserve"> table-cell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vertical-align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t xml:space="preserve"> middle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0"/>
          <w:szCs w:val="20"/>
          <w:highlight w:val="white"/>
          <w:rtl w:val="0"/>
        </w:rPr>
        <w:t xml:space="preserve">/* По вертикали */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text-align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t xml:space="preserve"> center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0"/>
          <w:szCs w:val="20"/>
          <w:highlight w:val="white"/>
          <w:rtl w:val="0"/>
        </w:rPr>
        <w:t xml:space="preserve">/* По горизонтали */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0"/>
          <w:szCs w:val="20"/>
          <w:highlight w:val="white"/>
          <w:rtl w:val="0"/>
        </w:rPr>
        <w:t xml:space="preserve">"parent"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0"/>
          <w:szCs w:val="20"/>
          <w:highlight w:val="white"/>
          <w:rtl w:val="0"/>
        </w:rPr>
        <w:t xml:space="preserve">"child"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t xml:space="preserve">Я по центру как в ячейке таблицы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Этот метод использует поведение таблиц, где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9"/>
          <w:szCs w:val="19"/>
          <w:shd w:fill="ebeef2" w:val="clear"/>
          <w:rtl w:val="0"/>
        </w:rPr>
        <w:t xml:space="preserve">vertical-align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работает для ячеек.</w:t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qlwxcvmbwjv3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rdk4apmmf7c7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Центрирование с помощью Flexbox</w:t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uhf3r87ftf8q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Центрирование с помощью Grid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20" w:lineRule="auto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bookmarkStart w:colFirst="0" w:colLast="0" w:name="_tsge1ib1foy1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○"/>
      <w:lvlJc w:val="left"/>
      <w:pPr>
        <w:ind w:left="425.19685039370086" w:hanging="360"/>
      </w:pPr>
      <w:rPr>
        <w:rFonts w:ascii="Trebuchet MS" w:cs="Trebuchet MS" w:eastAsia="Trebuchet MS" w:hAnsi="Trebuchet MS"/>
        <w:color w:val="30303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○"/>
      <w:lvlJc w:val="left"/>
      <w:pPr>
        <w:ind w:left="720" w:hanging="360"/>
      </w:pPr>
      <w:rPr>
        <w:rFonts w:ascii="Trebuchet MS" w:cs="Trebuchet MS" w:eastAsia="Trebuchet MS" w:hAnsi="Trebuchet MS"/>
        <w:color w:val="30303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○"/>
      <w:lvlJc w:val="left"/>
      <w:pPr>
        <w:ind w:left="720" w:hanging="360"/>
      </w:pPr>
      <w:rPr>
        <w:rFonts w:ascii="Trebuchet MS" w:cs="Trebuchet MS" w:eastAsia="Trebuchet MS" w:hAnsi="Trebuchet MS"/>
        <w:color w:val="30303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○"/>
      <w:lvlJc w:val="left"/>
      <w:pPr>
        <w:ind w:left="720" w:hanging="360"/>
      </w:pPr>
      <w:rPr>
        <w:rFonts w:ascii="Trebuchet MS" w:cs="Trebuchet MS" w:eastAsia="Trebuchet MS" w:hAnsi="Trebuchet MS"/>
        <w:color w:val="30303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developer.mozilla.org/ru/docs/Web/CSS/Reference/Properties/position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