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BD89" w14:textId="3C023C6B" w:rsidR="00B6798D" w:rsidRDefault="00625FDF" w:rsidP="00714CCF">
      <w:pPr>
        <w:pStyle w:val="1"/>
        <w:spacing w:line="360" w:lineRule="auto"/>
      </w:pPr>
      <w:r>
        <w:t>Презентация</w:t>
      </w:r>
    </w:p>
    <w:p w14:paraId="3CF0EB52" w14:textId="2A99F877" w:rsidR="0053336D" w:rsidRDefault="00CF1DB7" w:rsidP="00714CCF">
      <w:pPr>
        <w:pStyle w:val="a7"/>
        <w:numPr>
          <w:ilvl w:val="0"/>
          <w:numId w:val="1"/>
        </w:numPr>
        <w:spacing w:line="360" w:lineRule="auto"/>
      </w:pPr>
      <w:r>
        <w:t xml:space="preserve">На </w:t>
      </w:r>
      <w:r w:rsidR="0035017C">
        <w:t>18</w:t>
      </w:r>
      <w:r>
        <w:t xml:space="preserve"> </w:t>
      </w:r>
      <w:r w:rsidR="0053336D">
        <w:t>слайде уже</w:t>
      </w:r>
      <w:r w:rsidR="0035017C">
        <w:t xml:space="preserve"> видна разница. </w:t>
      </w:r>
    </w:p>
    <w:p w14:paraId="36DD4DBD" w14:textId="3501B417" w:rsidR="0053336D" w:rsidRDefault="0035017C" w:rsidP="0053336D">
      <w:pPr>
        <w:pStyle w:val="a7"/>
        <w:spacing w:line="360" w:lineRule="auto"/>
      </w:pPr>
      <w:r>
        <w:t>Вы выделили точку, как я поняла, это точка относительно которой происходит поворот. Но это не так. Если мы поворачиваем вокруг какой-то точки она остается на месте…</w:t>
      </w:r>
      <w:r w:rsidR="0053336D">
        <w:t xml:space="preserve"> У вас получается странная ситуация, вы всегда поворачиваете вокруг красной точки, которая находится в центре квадрата и получаете разные результаты. Что-то не стыкуется, или я не поняла смысл красной точки?</w:t>
      </w:r>
    </w:p>
    <w:p w14:paraId="62FC189C" w14:textId="76D6C426" w:rsidR="0053336D" w:rsidRDefault="0053336D" w:rsidP="0053336D">
      <w:pPr>
        <w:pStyle w:val="a7"/>
        <w:numPr>
          <w:ilvl w:val="0"/>
          <w:numId w:val="1"/>
        </w:numPr>
        <w:spacing w:line="360" w:lineRule="auto"/>
      </w:pPr>
      <w:r>
        <w:t>С</w:t>
      </w:r>
      <w:r>
        <w:t xml:space="preserve">тоит все примеры из презентации привести на странице примеров… </w:t>
      </w:r>
      <w:r>
        <w:t xml:space="preserve"> Они же у вас должны быть.</w:t>
      </w:r>
    </w:p>
    <w:p w14:paraId="28D3EE41" w14:textId="5A602E4E" w:rsidR="00CF1DB7" w:rsidRDefault="0035017C" w:rsidP="00714CCF">
      <w:pPr>
        <w:pStyle w:val="a7"/>
        <w:numPr>
          <w:ilvl w:val="0"/>
          <w:numId w:val="1"/>
        </w:numPr>
        <w:spacing w:line="360" w:lineRule="auto"/>
      </w:pPr>
      <w:r>
        <w:t>На 45 слайде результат, который описан на 44? К примеру, нужен код анимации. И заявлено «</w:t>
      </w:r>
      <w:r w:rsidRPr="0035017C">
        <w:t>Пять ключевых кадров</w:t>
      </w:r>
      <w:r>
        <w:t>», но имеется 2 кадра… На них можно выделить соответствующее состояние внизу (сейчас почему-то в обоих случаях выделены 50%) и убрать кнопку с паузой.</w:t>
      </w:r>
    </w:p>
    <w:p w14:paraId="580B6E20" w14:textId="02624E41" w:rsidR="0035017C" w:rsidRDefault="0035017C" w:rsidP="00714CCF">
      <w:pPr>
        <w:pStyle w:val="a7"/>
        <w:numPr>
          <w:ilvl w:val="0"/>
          <w:numId w:val="1"/>
        </w:numPr>
        <w:spacing w:line="360" w:lineRule="auto"/>
      </w:pPr>
      <w:r>
        <w:t>56 и 64 слайды можно удалить. Я не придумала, как их сделать понятными…</w:t>
      </w:r>
    </w:p>
    <w:p w14:paraId="46FFE520" w14:textId="582DEBEE" w:rsidR="00625FDF" w:rsidRDefault="00625FDF" w:rsidP="00714CCF">
      <w:pPr>
        <w:pStyle w:val="1"/>
        <w:spacing w:line="360" w:lineRule="auto"/>
      </w:pPr>
      <w:r>
        <w:t>Вопросы по теории</w:t>
      </w:r>
    </w:p>
    <w:p w14:paraId="17CB71AA" w14:textId="70C4DDB6" w:rsidR="00714CCF" w:rsidRPr="00714CCF" w:rsidRDefault="00714CCF" w:rsidP="00714CCF">
      <w:r>
        <w:t>Тут замечаний нет</w:t>
      </w:r>
    </w:p>
    <w:p w14:paraId="278F0AA1" w14:textId="5A675750" w:rsidR="00625FDF" w:rsidRDefault="00625FDF" w:rsidP="00714CCF">
      <w:pPr>
        <w:pStyle w:val="1"/>
        <w:spacing w:line="360" w:lineRule="auto"/>
      </w:pPr>
      <w:r>
        <w:t>Примеры</w:t>
      </w:r>
    </w:p>
    <w:p w14:paraId="4EA4FA25" w14:textId="77777777" w:rsidR="00DA1456" w:rsidRPr="00714CCF" w:rsidRDefault="00DA1456" w:rsidP="00DA1456">
      <w:r>
        <w:t>Тут замечаний нет</w:t>
      </w:r>
    </w:p>
    <w:p w14:paraId="5B5E3934" w14:textId="77777777" w:rsidR="00714CCF" w:rsidRPr="00C11F7E" w:rsidRDefault="00714CCF" w:rsidP="00714CCF"/>
    <w:p w14:paraId="56AA2ACC" w14:textId="474608BA" w:rsidR="00625FDF" w:rsidRDefault="00625FDF" w:rsidP="00714CCF">
      <w:pPr>
        <w:pStyle w:val="1"/>
        <w:spacing w:line="360" w:lineRule="auto"/>
      </w:pPr>
      <w:r>
        <w:t>Практические задания</w:t>
      </w:r>
    </w:p>
    <w:p w14:paraId="64853D10" w14:textId="16688F90" w:rsidR="00C11F7E" w:rsidRPr="00C11F7E" w:rsidRDefault="00C11F7E" w:rsidP="00C11F7E">
      <w:r>
        <w:t>Замечаний нет</w:t>
      </w:r>
    </w:p>
    <w:sectPr w:rsidR="00C11F7E" w:rsidRPr="00C11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0D72"/>
    <w:multiLevelType w:val="hybridMultilevel"/>
    <w:tmpl w:val="E16C6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325C7"/>
    <w:multiLevelType w:val="hybridMultilevel"/>
    <w:tmpl w:val="06B49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30863">
    <w:abstractNumId w:val="1"/>
  </w:num>
  <w:num w:numId="2" w16cid:durableId="49953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DF"/>
    <w:rsid w:val="000D286D"/>
    <w:rsid w:val="000D4663"/>
    <w:rsid w:val="001B7D30"/>
    <w:rsid w:val="0035017C"/>
    <w:rsid w:val="004F0941"/>
    <w:rsid w:val="0053336D"/>
    <w:rsid w:val="00625FDF"/>
    <w:rsid w:val="006616B6"/>
    <w:rsid w:val="00714CCF"/>
    <w:rsid w:val="0089060D"/>
    <w:rsid w:val="00A50A90"/>
    <w:rsid w:val="00B6798D"/>
    <w:rsid w:val="00C11F7E"/>
    <w:rsid w:val="00CF1DB7"/>
    <w:rsid w:val="00DA1456"/>
    <w:rsid w:val="00E8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AA63"/>
  <w15:chartTrackingRefBased/>
  <w15:docId w15:val="{C7EFC924-4EC4-499B-ADDF-695BE867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456"/>
  </w:style>
  <w:style w:type="paragraph" w:styleId="1">
    <w:name w:val="heading 1"/>
    <w:basedOn w:val="a"/>
    <w:next w:val="a"/>
    <w:link w:val="10"/>
    <w:uiPriority w:val="9"/>
    <w:qFormat/>
    <w:rsid w:val="00625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F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F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F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F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F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F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F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F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F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F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4</cp:revision>
  <dcterms:created xsi:type="dcterms:W3CDTF">2026-03-09T16:02:00Z</dcterms:created>
  <dcterms:modified xsi:type="dcterms:W3CDTF">2026-03-25T14:21:00Z</dcterms:modified>
</cp:coreProperties>
</file>