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962D7" w14:textId="5079C6C6" w:rsidR="00261B23" w:rsidRPr="00261B23" w:rsidRDefault="00261B23" w:rsidP="00527342">
      <w:pPr>
        <w:pStyle w:val="1"/>
        <w:spacing w:line="360" w:lineRule="auto"/>
      </w:pPr>
      <w:r w:rsidRPr="00261B23">
        <w:t>Презентация</w:t>
      </w:r>
    </w:p>
    <w:p w14:paraId="189775E0" w14:textId="27C292BB" w:rsidR="00D16286" w:rsidRDefault="00D16286" w:rsidP="00527342">
      <w:pPr>
        <w:pStyle w:val="a7"/>
        <w:numPr>
          <w:ilvl w:val="0"/>
          <w:numId w:val="1"/>
        </w:numPr>
        <w:spacing w:line="360" w:lineRule="auto"/>
      </w:pPr>
      <w:r>
        <w:t>Неудобно, что из презентации нельзя скопировать код базовых примеров. Пожалуйста, приведите их там без скриншотов.</w:t>
      </w:r>
      <w:r w:rsidR="00261B23">
        <w:t xml:space="preserve"> Это точно касается задания цвета на слайдах 4-6 и далее тоже есть слайды, где нельзя скопировать самое важное.</w:t>
      </w:r>
    </w:p>
    <w:p w14:paraId="00861651" w14:textId="286A6999" w:rsidR="00D16286" w:rsidRDefault="00D16286" w:rsidP="00527342">
      <w:pPr>
        <w:pStyle w:val="a7"/>
        <w:numPr>
          <w:ilvl w:val="0"/>
          <w:numId w:val="1"/>
        </w:numPr>
        <w:spacing w:line="360" w:lineRule="auto"/>
      </w:pPr>
      <w:r>
        <w:t>В презентации можно приводить не весь код.  Например, на 8-ом слайде не интересны отступы.</w:t>
      </w:r>
    </w:p>
    <w:p w14:paraId="32F77F80" w14:textId="04D286A9" w:rsidR="00261B23" w:rsidRDefault="00261B23" w:rsidP="00527342">
      <w:pPr>
        <w:pStyle w:val="a7"/>
        <w:numPr>
          <w:ilvl w:val="0"/>
          <w:numId w:val="1"/>
        </w:numPr>
        <w:spacing w:line="360" w:lineRule="auto"/>
      </w:pPr>
      <w:r>
        <w:t>На многих скриншотах можно уменьшить пустое пространство. Например, на 4-ом слайде точно внизу есть лишнее место</w:t>
      </w:r>
    </w:p>
    <w:p w14:paraId="396CCA54" w14:textId="77777777" w:rsidR="00261B23" w:rsidRDefault="00D16286" w:rsidP="00527342">
      <w:pPr>
        <w:pStyle w:val="a7"/>
        <w:numPr>
          <w:ilvl w:val="0"/>
          <w:numId w:val="1"/>
        </w:numPr>
        <w:spacing w:line="360" w:lineRule="auto"/>
      </w:pPr>
      <w:r>
        <w:t xml:space="preserve">На многих слайдах информация воспринимается не очень хорошо – приходится «напрягаться», чтобы уловить суть. </w:t>
      </w:r>
    </w:p>
    <w:p w14:paraId="653F84DE" w14:textId="517F99FA" w:rsidR="00D16286" w:rsidRDefault="00D16286" w:rsidP="00527342">
      <w:pPr>
        <w:pStyle w:val="a7"/>
        <w:spacing w:line="360" w:lineRule="auto"/>
      </w:pPr>
      <w:r>
        <w:t xml:space="preserve">У вас это чаще из-за большого объема информации на слайде (в этом случае можно один слайд разделить на </w:t>
      </w:r>
      <w:r w:rsidR="00261B23">
        <w:t>несколько) и</w:t>
      </w:r>
      <w:r>
        <w:t xml:space="preserve"> маленького пространства между элементами слайда (тут стоит добавить «воздуха» - </w:t>
      </w:r>
      <w:r w:rsidR="00261B23">
        <w:t>межстрочного</w:t>
      </w:r>
      <w:r>
        <w:t xml:space="preserve"> ра</w:t>
      </w:r>
      <w:r w:rsidR="00261B23">
        <w:t>сстояния и отступов</w:t>
      </w:r>
      <w:r>
        <w:t>)</w:t>
      </w:r>
      <w:r w:rsidR="00261B23">
        <w:t>:</w:t>
      </w:r>
    </w:p>
    <w:p w14:paraId="46C82183" w14:textId="52958BF7" w:rsidR="00D16286" w:rsidRDefault="00D16286" w:rsidP="00527342">
      <w:pPr>
        <w:pStyle w:val="a7"/>
        <w:numPr>
          <w:ilvl w:val="1"/>
          <w:numId w:val="1"/>
        </w:numPr>
        <w:spacing w:line="360" w:lineRule="auto"/>
      </w:pPr>
      <w:r>
        <w:t>Например, 8 слайд я бы разделила на 2.</w:t>
      </w:r>
    </w:p>
    <w:p w14:paraId="053AC3EC" w14:textId="77777777" w:rsidR="00D16286" w:rsidRDefault="00D16286" w:rsidP="00527342">
      <w:pPr>
        <w:pStyle w:val="a7"/>
        <w:numPr>
          <w:ilvl w:val="1"/>
          <w:numId w:val="1"/>
        </w:numPr>
        <w:spacing w:line="360" w:lineRule="auto"/>
      </w:pPr>
      <w:r>
        <w:t>А вот 9 слайд содержит много текста с маленьким межстрочным расстоянием, который одного шрифта без акцентов (выделение жирным почти не заметно) на главном.</w:t>
      </w:r>
    </w:p>
    <w:p w14:paraId="54E42BBB" w14:textId="77777777" w:rsidR="00261B23" w:rsidRDefault="00D16286" w:rsidP="00527342">
      <w:pPr>
        <w:pStyle w:val="a7"/>
        <w:numPr>
          <w:ilvl w:val="1"/>
          <w:numId w:val="1"/>
        </w:numPr>
        <w:spacing w:line="360" w:lineRule="auto"/>
      </w:pPr>
      <w:r>
        <w:t>На 11 слайде есть подозрение на то, что картинка перекрывает текст.</w:t>
      </w:r>
    </w:p>
    <w:p w14:paraId="3008F087" w14:textId="7A4B710B" w:rsidR="00527342" w:rsidRDefault="00261B23" w:rsidP="00527342">
      <w:pPr>
        <w:pStyle w:val="a7"/>
        <w:numPr>
          <w:ilvl w:val="1"/>
          <w:numId w:val="1"/>
        </w:numPr>
        <w:spacing w:line="360" w:lineRule="auto"/>
      </w:pPr>
      <w:r>
        <w:t xml:space="preserve">Примеры </w:t>
      </w:r>
      <w:r>
        <w:rPr>
          <w:lang w:val="en-US"/>
        </w:rPr>
        <w:t>CSS</w:t>
      </w:r>
      <w:r w:rsidRPr="00261B23">
        <w:t xml:space="preserve"> </w:t>
      </w:r>
      <w:r>
        <w:t>без отступов (например, слайд 18)</w:t>
      </w:r>
    </w:p>
    <w:p w14:paraId="4A6C9F98" w14:textId="77777777" w:rsidR="00261B23" w:rsidRDefault="00261B23" w:rsidP="00527342">
      <w:pPr>
        <w:pStyle w:val="a7"/>
        <w:numPr>
          <w:ilvl w:val="0"/>
          <w:numId w:val="1"/>
        </w:numPr>
        <w:spacing w:line="360" w:lineRule="auto"/>
      </w:pPr>
      <w:r>
        <w:t>Я бы еще подумала над добавления заголовочных слайдов, которые будут делить презентацию на разделы.</w:t>
      </w:r>
    </w:p>
    <w:p w14:paraId="6D864441" w14:textId="77777777" w:rsidR="00527342" w:rsidRDefault="00261B23" w:rsidP="00527342">
      <w:pPr>
        <w:pStyle w:val="a7"/>
        <w:numPr>
          <w:ilvl w:val="0"/>
          <w:numId w:val="1"/>
        </w:numPr>
        <w:spacing w:line="360" w:lineRule="auto"/>
      </w:pPr>
      <w:r>
        <w:t>Возможно, на белом фоне будет лучше смотреться код из скриншотов на белом фоне.</w:t>
      </w:r>
    </w:p>
    <w:p w14:paraId="5A0B1CB2" w14:textId="294719B0" w:rsidR="00D16286" w:rsidRDefault="00527342" w:rsidP="00527342">
      <w:pPr>
        <w:pStyle w:val="a7"/>
        <w:numPr>
          <w:ilvl w:val="0"/>
          <w:numId w:val="1"/>
        </w:numPr>
        <w:spacing w:line="360" w:lineRule="auto"/>
      </w:pPr>
      <w:r>
        <w:t>На слайдах со спрайтами я бы добавила саму картинку, чтобы было понятнее.</w:t>
      </w:r>
    </w:p>
    <w:p w14:paraId="0B315323" w14:textId="01C24408" w:rsidR="00527342" w:rsidRDefault="00527342" w:rsidP="00527342">
      <w:pPr>
        <w:pStyle w:val="a7"/>
        <w:numPr>
          <w:ilvl w:val="0"/>
          <w:numId w:val="1"/>
        </w:numPr>
        <w:spacing w:line="360" w:lineRule="auto"/>
      </w:pPr>
      <w:r>
        <w:t xml:space="preserve">Хочется узнать подробнее о задании цветов в процентах и сокращенной форма записи </w:t>
      </w:r>
      <w:r>
        <w:rPr>
          <w:lang w:val="en-US"/>
        </w:rPr>
        <w:t>HEX</w:t>
      </w:r>
      <w:r>
        <w:t>. В презентации сказано, что так можно делать, а как именно?</w:t>
      </w:r>
    </w:p>
    <w:p w14:paraId="0CC7BE62" w14:textId="5946CF89" w:rsidR="00527342" w:rsidRDefault="00527342" w:rsidP="00527342">
      <w:pPr>
        <w:pStyle w:val="a7"/>
        <w:numPr>
          <w:ilvl w:val="0"/>
          <w:numId w:val="1"/>
        </w:numPr>
        <w:spacing w:line="360" w:lineRule="auto"/>
      </w:pPr>
      <w:r>
        <w:t>Приведена таб</w:t>
      </w:r>
      <w:r w:rsidR="00ED1469">
        <w:t xml:space="preserve">лица с цветами, из которой опять не скопировать цвет. Ничего про нее не сказано, а она далеко не полная… </w:t>
      </w:r>
    </w:p>
    <w:p w14:paraId="3F012936" w14:textId="41038E4F" w:rsidR="00ED1469" w:rsidRDefault="00ED1469" w:rsidP="00527342">
      <w:pPr>
        <w:pStyle w:val="a7"/>
        <w:numPr>
          <w:ilvl w:val="0"/>
          <w:numId w:val="1"/>
        </w:numPr>
        <w:spacing w:line="360" w:lineRule="auto"/>
      </w:pPr>
      <w:proofErr w:type="spellStart"/>
      <w:r w:rsidRPr="00ED1469">
        <w:t>currentColor</w:t>
      </w:r>
      <w:proofErr w:type="spellEnd"/>
      <w:r>
        <w:t xml:space="preserve"> - упоминается, но не понятно как им </w:t>
      </w:r>
      <w:proofErr w:type="spellStart"/>
      <w:r>
        <w:t>пользоватьсчя</w:t>
      </w:r>
      <w:proofErr w:type="spellEnd"/>
      <w:r>
        <w:t>.</w:t>
      </w:r>
    </w:p>
    <w:p w14:paraId="396F6920" w14:textId="155C3781" w:rsidR="00527342" w:rsidRDefault="00D676CF" w:rsidP="00D676CF">
      <w:pPr>
        <w:pStyle w:val="1"/>
      </w:pPr>
      <w:r>
        <w:t>Вопросы по теории</w:t>
      </w:r>
    </w:p>
    <w:p w14:paraId="19CF53B4" w14:textId="77777777" w:rsidR="00D676CF" w:rsidRDefault="00D676CF" w:rsidP="00527342">
      <w:pPr>
        <w:spacing w:line="360" w:lineRule="auto"/>
      </w:pPr>
    </w:p>
    <w:p w14:paraId="335DDE64" w14:textId="50B35978" w:rsidR="00D676CF" w:rsidRDefault="00D676CF" w:rsidP="00527342">
      <w:pPr>
        <w:spacing w:line="360" w:lineRule="auto"/>
      </w:pPr>
      <w:r>
        <w:t>Отсутствуют.</w:t>
      </w:r>
    </w:p>
    <w:p w14:paraId="3CA089ED" w14:textId="05754A53" w:rsidR="00527342" w:rsidRDefault="00527342" w:rsidP="00527342">
      <w:pPr>
        <w:pStyle w:val="1"/>
      </w:pPr>
      <w:r>
        <w:lastRenderedPageBreak/>
        <w:t>Примеры</w:t>
      </w:r>
    </w:p>
    <w:p w14:paraId="6DD0D141" w14:textId="06E7DA12" w:rsidR="00527342" w:rsidRDefault="00527342" w:rsidP="00ED1469">
      <w:pPr>
        <w:pStyle w:val="a7"/>
        <w:numPr>
          <w:ilvl w:val="0"/>
          <w:numId w:val="2"/>
        </w:numPr>
        <w:spacing w:line="360" w:lineRule="auto"/>
      </w:pPr>
      <w:r>
        <w:t>В разделе «</w:t>
      </w:r>
      <w:r w:rsidRPr="00527342">
        <w:t>Форматы цветов</w:t>
      </w:r>
      <w:r>
        <w:t>»:</w:t>
      </w:r>
      <w:r w:rsidR="00ED1469">
        <w:t xml:space="preserve"> </w:t>
      </w:r>
      <w:r>
        <w:t>заменить текст у первых двух примеров.</w:t>
      </w:r>
    </w:p>
    <w:p w14:paraId="76C882FE" w14:textId="103602EA" w:rsidR="00ED1469" w:rsidRDefault="00ED1469" w:rsidP="00ED1469">
      <w:pPr>
        <w:pStyle w:val="a7"/>
        <w:numPr>
          <w:ilvl w:val="0"/>
          <w:numId w:val="2"/>
        </w:numPr>
        <w:spacing w:line="360" w:lineRule="auto"/>
      </w:pPr>
      <w:r>
        <w:t xml:space="preserve">Добавить </w:t>
      </w:r>
      <w:proofErr w:type="gramStart"/>
      <w:r>
        <w:t>примеры</w:t>
      </w:r>
      <w:proofErr w:type="gramEnd"/>
      <w:r>
        <w:t xml:space="preserve"> где картинка растягивается фоном на весь элемент разными способами. Подробнее о </w:t>
      </w:r>
      <w:proofErr w:type="spellStart"/>
      <w:r w:rsidRPr="00ED1469">
        <w:t>background-size</w:t>
      </w:r>
      <w:proofErr w:type="spellEnd"/>
      <w:r>
        <w:t xml:space="preserve"> (он является</w:t>
      </w:r>
      <w:r w:rsidR="00D676CF">
        <w:t xml:space="preserve"> важной </w:t>
      </w:r>
      <w:r>
        <w:t xml:space="preserve">частью </w:t>
      </w:r>
      <w:proofErr w:type="spellStart"/>
      <w:r w:rsidRPr="00ED1469">
        <w:t>background</w:t>
      </w:r>
      <w:proofErr w:type="spellEnd"/>
      <w:r>
        <w:t>)</w:t>
      </w:r>
      <w:r w:rsidR="00D676CF">
        <w:t>.</w:t>
      </w:r>
    </w:p>
    <w:p w14:paraId="60C8B847" w14:textId="0B7C324E" w:rsidR="00ED1469" w:rsidRDefault="00ED1469" w:rsidP="00ED1469">
      <w:pPr>
        <w:pStyle w:val="a7"/>
        <w:numPr>
          <w:ilvl w:val="0"/>
          <w:numId w:val="2"/>
        </w:numPr>
        <w:spacing w:line="360" w:lineRule="auto"/>
      </w:pPr>
      <w:r>
        <w:t>Добавить примеры градиента из нескольких цветов. Например, радуги. И примеры с указанием процентов того, какую часть какой цвет занимает.</w:t>
      </w:r>
    </w:p>
    <w:p w14:paraId="503062CB" w14:textId="04DB1FD4" w:rsidR="00AC06DC" w:rsidRPr="00AC06DC" w:rsidRDefault="00AC06DC" w:rsidP="00ED1469">
      <w:pPr>
        <w:pStyle w:val="a7"/>
        <w:numPr>
          <w:ilvl w:val="0"/>
          <w:numId w:val="2"/>
        </w:numPr>
        <w:spacing w:line="360" w:lineRule="auto"/>
        <w:rPr>
          <w:lang w:val="en-US"/>
        </w:rPr>
      </w:pPr>
      <w:r>
        <w:t>Убрать</w:t>
      </w:r>
      <w:r w:rsidRPr="00AC06DC">
        <w:rPr>
          <w:lang w:val="en-US"/>
        </w:rPr>
        <w:t xml:space="preserve"> </w:t>
      </w:r>
      <w:r>
        <w:t>атрибут</w:t>
      </w:r>
      <w:r w:rsidRPr="00AC06DC">
        <w:rPr>
          <w:lang w:val="en-US"/>
        </w:rPr>
        <w:t xml:space="preserve"> style</w:t>
      </w:r>
      <w:r>
        <w:t xml:space="preserve"> из</w:t>
      </w:r>
      <w:r w:rsidRPr="00AC06DC">
        <w:rPr>
          <w:lang w:val="en-US"/>
        </w:rPr>
        <w:t xml:space="preserve"> </w:t>
      </w:r>
      <w:r>
        <w:rPr>
          <w:lang w:val="en-US"/>
        </w:rPr>
        <w:t>html</w:t>
      </w:r>
    </w:p>
    <w:p w14:paraId="11F564AA" w14:textId="5E39763D" w:rsidR="00527342" w:rsidRDefault="00D676CF" w:rsidP="00D676CF">
      <w:pPr>
        <w:pStyle w:val="1"/>
      </w:pPr>
      <w:r>
        <w:t>Задания</w:t>
      </w:r>
    </w:p>
    <w:p w14:paraId="5E833597" w14:textId="59944A1A" w:rsidR="00D676CF" w:rsidRDefault="00D676CF" w:rsidP="00D676CF">
      <w:pPr>
        <w:pStyle w:val="a7"/>
        <w:numPr>
          <w:ilvl w:val="0"/>
          <w:numId w:val="3"/>
        </w:numPr>
        <w:spacing w:line="360" w:lineRule="auto"/>
      </w:pPr>
      <w:r>
        <w:t>Есть требования, которые не имеют смысла в данной теме:</w:t>
      </w:r>
    </w:p>
    <w:p w14:paraId="784E6D75" w14:textId="307705E1" w:rsidR="00D676CF" w:rsidRDefault="00D676CF" w:rsidP="00527342">
      <w:pPr>
        <w:pStyle w:val="a7"/>
        <w:numPr>
          <w:ilvl w:val="1"/>
          <w:numId w:val="3"/>
        </w:numPr>
        <w:spacing w:line="360" w:lineRule="auto"/>
      </w:pPr>
      <w:r w:rsidRPr="00D676CF">
        <w:t>6 карточек размером 150x100 пикселей</w:t>
      </w:r>
      <w:r>
        <w:t xml:space="preserve">. </w:t>
      </w:r>
      <w:r w:rsidR="005857E0">
        <w:t>Это н</w:t>
      </w:r>
      <w:r>
        <w:t xml:space="preserve">е нужно для практики работы с цветом. Можно предложить просто создать 6 параграфов. Это проще, быстрее, а результат работы с цветами такой же.  </w:t>
      </w:r>
    </w:p>
    <w:p w14:paraId="1C937552" w14:textId="77777777" w:rsidR="00D676CF" w:rsidRDefault="00D676CF" w:rsidP="00D676CF">
      <w:pPr>
        <w:pStyle w:val="a7"/>
        <w:numPr>
          <w:ilvl w:val="1"/>
          <w:numId w:val="3"/>
        </w:numPr>
        <w:spacing w:line="360" w:lineRule="auto"/>
      </w:pPr>
      <w:r w:rsidRPr="00D676CF">
        <w:t>Карточки расположены в ряд (</w:t>
      </w:r>
      <w:proofErr w:type="spellStart"/>
      <w:r w:rsidRPr="00D676CF">
        <w:t>flexbox</w:t>
      </w:r>
      <w:proofErr w:type="spellEnd"/>
      <w:r w:rsidRPr="00D676CF">
        <w:t xml:space="preserve"> или </w:t>
      </w:r>
      <w:proofErr w:type="spellStart"/>
      <w:r w:rsidRPr="00D676CF">
        <w:t>grid</w:t>
      </w:r>
      <w:proofErr w:type="spellEnd"/>
      <w:r w:rsidRPr="00D676CF">
        <w:t>)</w:t>
      </w:r>
      <w:r>
        <w:t>. Это сложно. Тема</w:t>
      </w:r>
      <w:r w:rsidRPr="00D676CF">
        <w:t xml:space="preserve"> </w:t>
      </w:r>
      <w:r w:rsidRPr="00D676CF">
        <w:rPr>
          <w:lang w:val="en-US"/>
        </w:rPr>
        <w:t>flexbox</w:t>
      </w:r>
      <w:r w:rsidRPr="00D676CF">
        <w:t xml:space="preserve"> </w:t>
      </w:r>
      <w:r>
        <w:t>и</w:t>
      </w:r>
      <w:r w:rsidRPr="00D676CF">
        <w:t xml:space="preserve"> </w:t>
      </w:r>
      <w:r w:rsidRPr="00D676CF">
        <w:rPr>
          <w:lang w:val="en-US"/>
        </w:rPr>
        <w:t>grid</w:t>
      </w:r>
      <w:r w:rsidRPr="00D676CF">
        <w:t xml:space="preserve"> </w:t>
      </w:r>
      <w:r>
        <w:t>идет дальше. И это требование не связано с темой доклада.</w:t>
      </w:r>
      <w:r>
        <w:tab/>
      </w:r>
    </w:p>
    <w:p w14:paraId="32F45736" w14:textId="4561E34E" w:rsidR="005857E0" w:rsidRDefault="005857E0" w:rsidP="00D676CF">
      <w:pPr>
        <w:pStyle w:val="a7"/>
        <w:numPr>
          <w:ilvl w:val="1"/>
          <w:numId w:val="3"/>
        </w:numPr>
        <w:spacing w:line="360" w:lineRule="auto"/>
      </w:pPr>
      <w:r>
        <w:t>Эти два пункта были из первого задания, но относятся и к остальным.</w:t>
      </w:r>
    </w:p>
    <w:p w14:paraId="2D4749DA" w14:textId="75DC3969" w:rsidR="00D676CF" w:rsidRDefault="00D676CF" w:rsidP="00D676CF">
      <w:pPr>
        <w:spacing w:line="360" w:lineRule="auto"/>
        <w:ind w:firstLine="360"/>
      </w:pPr>
      <w:r>
        <w:t>Если вам хочется, чтобы было именно карточками, то делайте заготовку, которую нужно доработать.</w:t>
      </w:r>
    </w:p>
    <w:p w14:paraId="07E64569" w14:textId="777D112C" w:rsidR="005857E0" w:rsidRDefault="00D676CF" w:rsidP="00D676CF">
      <w:pPr>
        <w:pStyle w:val="a7"/>
        <w:numPr>
          <w:ilvl w:val="0"/>
          <w:numId w:val="3"/>
        </w:numPr>
        <w:spacing w:line="360" w:lineRule="auto"/>
      </w:pPr>
      <w:r w:rsidRPr="00D676CF">
        <w:rPr>
          <w:lang w:val="en-US"/>
        </w:rPr>
        <w:t>div</w:t>
      </w:r>
      <w:r w:rsidRPr="00D676CF">
        <w:t xml:space="preserve"> </w:t>
      </w:r>
      <w:r w:rsidRPr="00D676CF">
        <w:rPr>
          <w:lang w:val="en-US"/>
        </w:rPr>
        <w:t>class</w:t>
      </w:r>
      <w:r w:rsidRPr="00D676CF">
        <w:t>="</w:t>
      </w:r>
      <w:r w:rsidRPr="00D676CF">
        <w:rPr>
          <w:lang w:val="en-US"/>
        </w:rPr>
        <w:t>palette</w:t>
      </w:r>
      <w:r w:rsidRPr="00D676CF">
        <w:t xml:space="preserve">" – </w:t>
      </w:r>
      <w:r>
        <w:t>это</w:t>
      </w:r>
      <w:r w:rsidRPr="00D676CF">
        <w:t xml:space="preserve"> </w:t>
      </w:r>
      <w:r>
        <w:t>то</w:t>
      </w:r>
      <w:r w:rsidRPr="00D676CF">
        <w:t xml:space="preserve">, </w:t>
      </w:r>
      <w:r>
        <w:t>где нужно сделать сой пример?</w:t>
      </w:r>
      <w:r w:rsidR="005857E0">
        <w:br/>
        <w:t>Не очевидно, что после подсказки нужно написать решение. По тому, как задание сформулировано, я бы начала создавать свой файл.</w:t>
      </w:r>
    </w:p>
    <w:p w14:paraId="72596D94" w14:textId="7FFD03D0" w:rsidR="00D676CF" w:rsidRDefault="005857E0" w:rsidP="00D676CF">
      <w:pPr>
        <w:pStyle w:val="a7"/>
        <w:numPr>
          <w:ilvl w:val="0"/>
          <w:numId w:val="3"/>
        </w:numPr>
        <w:spacing w:line="360" w:lineRule="auto"/>
      </w:pPr>
      <w:r>
        <w:t>Я бы добавила еще задание на работу со спрайтами. Оно сложнее, а просто прочитать по ним теорию недостаточно.</w:t>
      </w:r>
    </w:p>
    <w:p w14:paraId="6162F143" w14:textId="27F3DAC2" w:rsidR="005857E0" w:rsidRPr="00D676CF" w:rsidRDefault="005857E0" w:rsidP="005857E0">
      <w:pPr>
        <w:pStyle w:val="a7"/>
        <w:spacing w:line="360" w:lineRule="auto"/>
      </w:pPr>
    </w:p>
    <w:sectPr w:rsidR="005857E0" w:rsidRPr="00D676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11727"/>
    <w:multiLevelType w:val="hybridMultilevel"/>
    <w:tmpl w:val="300EEA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CA02FF"/>
    <w:multiLevelType w:val="hybridMultilevel"/>
    <w:tmpl w:val="3CF4F1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0B227A"/>
    <w:multiLevelType w:val="hybridMultilevel"/>
    <w:tmpl w:val="E3E67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928765">
    <w:abstractNumId w:val="2"/>
  </w:num>
  <w:num w:numId="2" w16cid:durableId="1208643896">
    <w:abstractNumId w:val="1"/>
  </w:num>
  <w:num w:numId="3" w16cid:durableId="1262106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286"/>
    <w:rsid w:val="000D4663"/>
    <w:rsid w:val="001B5074"/>
    <w:rsid w:val="00261B23"/>
    <w:rsid w:val="00527342"/>
    <w:rsid w:val="005857E0"/>
    <w:rsid w:val="0089060D"/>
    <w:rsid w:val="00A94F5A"/>
    <w:rsid w:val="00AC06DC"/>
    <w:rsid w:val="00B6798D"/>
    <w:rsid w:val="00BA303F"/>
    <w:rsid w:val="00D16286"/>
    <w:rsid w:val="00D676CF"/>
    <w:rsid w:val="00ED1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FCE6C"/>
  <w15:chartTrackingRefBased/>
  <w15:docId w15:val="{CD84B99F-02C4-47F4-8A8F-DD257560C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16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6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62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6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62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6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6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6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6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62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162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162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1628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1628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162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162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162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162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6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16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6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16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16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162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162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1628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162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1628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162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3</cp:revision>
  <dcterms:created xsi:type="dcterms:W3CDTF">2026-03-09T11:05:00Z</dcterms:created>
  <dcterms:modified xsi:type="dcterms:W3CDTF">2026-03-09T11:08:00Z</dcterms:modified>
</cp:coreProperties>
</file>