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08A06" w14:textId="7B80AE25" w:rsidR="00B6798D" w:rsidRDefault="005A5727" w:rsidP="005A5727">
      <w:pPr>
        <w:pStyle w:val="1"/>
      </w:pPr>
      <w:r>
        <w:t>Презентация</w:t>
      </w:r>
    </w:p>
    <w:p w14:paraId="617E151D" w14:textId="23431A90" w:rsidR="005A5727" w:rsidRDefault="005A5727" w:rsidP="00C01473">
      <w:pPr>
        <w:pStyle w:val="a7"/>
        <w:numPr>
          <w:ilvl w:val="0"/>
          <w:numId w:val="1"/>
        </w:numPr>
        <w:spacing w:line="360" w:lineRule="auto"/>
      </w:pPr>
      <w:r>
        <w:t xml:space="preserve">Добавьте отступы в </w:t>
      </w:r>
      <w:proofErr w:type="spellStart"/>
      <w:r w:rsidRPr="00C01473">
        <w:rPr>
          <w:lang w:val="en-US"/>
        </w:rPr>
        <w:t>css</w:t>
      </w:r>
      <w:proofErr w:type="spellEnd"/>
      <w:r>
        <w:t xml:space="preserve"> код и проверьте расположение фигурных скобок.</w:t>
      </w:r>
    </w:p>
    <w:p w14:paraId="0BE157BC" w14:textId="082E8555" w:rsidR="00C01473" w:rsidRPr="00C01473" w:rsidRDefault="005A5727" w:rsidP="00C01473">
      <w:pPr>
        <w:pStyle w:val="a7"/>
        <w:numPr>
          <w:ilvl w:val="0"/>
          <w:numId w:val="1"/>
        </w:numPr>
        <w:spacing w:line="360" w:lineRule="auto"/>
        <w:rPr>
          <w:lang w:val="en-US"/>
        </w:rPr>
      </w:pPr>
      <w:r>
        <w:t>Имеет смысл добавить пару примеров на позиционирование, чтобы было наглядно видно, как они действуют</w:t>
      </w:r>
      <w:r w:rsidR="00C01473">
        <w:t>.</w:t>
      </w:r>
    </w:p>
    <w:p w14:paraId="7CCBDFA2" w14:textId="196450B9" w:rsidR="005A5727" w:rsidRDefault="005A5727" w:rsidP="005A5727">
      <w:pPr>
        <w:pStyle w:val="1"/>
      </w:pPr>
      <w:r>
        <w:t>Вопросы по теории</w:t>
      </w:r>
    </w:p>
    <w:p w14:paraId="3F2A60D8" w14:textId="15C431CA" w:rsidR="005A5727" w:rsidRPr="005A5727" w:rsidRDefault="005A5727" w:rsidP="005A5727">
      <w:r>
        <w:t>Добавьте ссылку</w:t>
      </w:r>
      <w:r w:rsidR="00C01473" w:rsidRPr="00C01473">
        <w:t xml:space="preserve"> </w:t>
      </w:r>
      <w:r w:rsidR="00C01473">
        <w:t>на файл</w:t>
      </w:r>
      <w:r>
        <w:t xml:space="preserve"> со страницы </w:t>
      </w:r>
      <w:proofErr w:type="spellStart"/>
      <w:r w:rsidRPr="005A5727">
        <w:t>public_html</w:t>
      </w:r>
      <w:proofErr w:type="spellEnd"/>
      <w:r w:rsidRPr="005A5727">
        <w:t>/8/index.html</w:t>
      </w:r>
    </w:p>
    <w:p w14:paraId="280193A0" w14:textId="27A8D8B2" w:rsidR="005A5727" w:rsidRDefault="005A5727" w:rsidP="005A5727">
      <w:pPr>
        <w:pStyle w:val="1"/>
      </w:pPr>
      <w:r>
        <w:t>Примеры</w:t>
      </w:r>
    </w:p>
    <w:p w14:paraId="7F4C1CD6" w14:textId="15D3A477" w:rsidR="005A5727" w:rsidRPr="00C01473" w:rsidRDefault="005A5727" w:rsidP="00C01473">
      <w:pPr>
        <w:pStyle w:val="a7"/>
        <w:numPr>
          <w:ilvl w:val="0"/>
          <w:numId w:val="2"/>
        </w:numPr>
        <w:spacing w:line="360" w:lineRule="auto"/>
        <w:rPr>
          <w:lang w:val="en-US"/>
        </w:rPr>
      </w:pPr>
      <w:r>
        <w:t xml:space="preserve">Сделайте ссылку на страницу с теорией или включите примеры на страницу </w:t>
      </w:r>
      <w:proofErr w:type="spellStart"/>
      <w:r w:rsidRPr="005A5727">
        <w:t>public_html</w:t>
      </w:r>
      <w:proofErr w:type="spellEnd"/>
      <w:r w:rsidRPr="005A5727">
        <w:t>/8/index.html</w:t>
      </w:r>
    </w:p>
    <w:p w14:paraId="6542F160" w14:textId="51DB701C" w:rsidR="00C01473" w:rsidRDefault="00C01473" w:rsidP="00C01473">
      <w:pPr>
        <w:pStyle w:val="a7"/>
        <w:numPr>
          <w:ilvl w:val="0"/>
          <w:numId w:val="2"/>
        </w:numPr>
        <w:spacing w:line="360" w:lineRule="auto"/>
      </w:pPr>
      <w:r>
        <w:t>Исправьте кодировку.</w:t>
      </w:r>
    </w:p>
    <w:p w14:paraId="22C7D707" w14:textId="0FE0C048" w:rsidR="003979C1" w:rsidRDefault="003979C1" w:rsidP="003979C1">
      <w:pPr>
        <w:pStyle w:val="a7"/>
        <w:spacing w:line="360" w:lineRule="auto"/>
      </w:pPr>
      <w:r w:rsidRPr="003979C1">
        <w:drawing>
          <wp:inline distT="0" distB="0" distL="0" distR="0" wp14:anchorId="3C3D4B45" wp14:editId="44F5C245">
            <wp:extent cx="1911927" cy="1244385"/>
            <wp:effectExtent l="0" t="0" r="0" b="0"/>
            <wp:docPr id="217440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404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21324" cy="1250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1E4F1" w14:textId="100EFCDA" w:rsidR="003979C1" w:rsidRDefault="003979C1" w:rsidP="00C01473">
      <w:pPr>
        <w:pStyle w:val="a7"/>
        <w:numPr>
          <w:ilvl w:val="0"/>
          <w:numId w:val="2"/>
        </w:numPr>
        <w:spacing w:line="360" w:lineRule="auto"/>
      </w:pPr>
      <w:r>
        <w:t xml:space="preserve">Наглядным примером </w:t>
      </w:r>
      <w:r>
        <w:rPr>
          <w:lang w:val="en-US"/>
        </w:rPr>
        <w:t>relative</w:t>
      </w:r>
      <w:r>
        <w:t xml:space="preserve"> позиционирования является сдвиг картинки в обтекающем ее тексте (картинка начинает перекрывать текст, а текст не заходит туда, где должна быть картинка). По вашему примеру эффект не очень заметен.</w:t>
      </w:r>
    </w:p>
    <w:p w14:paraId="69F7B107" w14:textId="453E1518" w:rsidR="003979C1" w:rsidRDefault="003979C1" w:rsidP="00C01473">
      <w:pPr>
        <w:pStyle w:val="a7"/>
        <w:numPr>
          <w:ilvl w:val="0"/>
          <w:numId w:val="2"/>
        </w:numPr>
        <w:spacing w:line="360" w:lineRule="auto"/>
      </w:pPr>
      <w:r>
        <w:t>С примером 1</w:t>
      </w:r>
      <w:r w:rsidR="00F05F3F" w:rsidRPr="00F05F3F">
        <w:t>.</w:t>
      </w:r>
      <w:r>
        <w:t xml:space="preserve">4 не сразу сообразила… </w:t>
      </w:r>
      <w:r>
        <w:br/>
      </w:r>
      <w:r w:rsidRPr="003979C1">
        <w:rPr>
          <w:i/>
          <w:iCs/>
        </w:rPr>
        <w:t xml:space="preserve">Красный блок улетел в правый верхний угол </w:t>
      </w:r>
      <w:r w:rsidRPr="003979C1">
        <w:rPr>
          <w:i/>
          <w:iCs/>
          <w:color w:val="EE0000"/>
        </w:rPr>
        <w:t>окна</w:t>
      </w:r>
      <w:r>
        <w:rPr>
          <w:i/>
          <w:iCs/>
          <w:color w:val="EE0000"/>
        </w:rPr>
        <w:t xml:space="preserve"> – страницы на самом деле. </w:t>
      </w:r>
      <w:r w:rsidRPr="003979C1">
        <w:t xml:space="preserve">И этот блок стоит сделать больше, чтобы сразу заметить. </w:t>
      </w:r>
      <w:r>
        <w:t xml:space="preserve"> И текст на нем я бы сделала таким, чтобы было понятно, что это часть 1</w:t>
      </w:r>
      <w:r w:rsidR="00F05F3F" w:rsidRPr="00F05F3F">
        <w:t>.</w:t>
      </w:r>
      <w:r>
        <w:t>4 примера.</w:t>
      </w:r>
    </w:p>
    <w:p w14:paraId="693BB3F0" w14:textId="6BCD00FB" w:rsidR="003979C1" w:rsidRDefault="003979C1" w:rsidP="00C01473">
      <w:pPr>
        <w:pStyle w:val="a7"/>
        <w:numPr>
          <w:ilvl w:val="0"/>
          <w:numId w:val="2"/>
        </w:numPr>
        <w:spacing w:line="360" w:lineRule="auto"/>
      </w:pPr>
      <w:r>
        <w:t>Окно с куки стоит сдвинуть с левый угол, чтобы не перекрывал основное содержание.</w:t>
      </w:r>
    </w:p>
    <w:p w14:paraId="385ECF62" w14:textId="4B34EE2F" w:rsidR="00F05F3F" w:rsidRDefault="00F05F3F" w:rsidP="00C01473">
      <w:pPr>
        <w:pStyle w:val="a7"/>
        <w:numPr>
          <w:ilvl w:val="0"/>
          <w:numId w:val="2"/>
        </w:numPr>
        <w:spacing w:line="360" w:lineRule="auto"/>
      </w:pPr>
      <w:r>
        <w:t xml:space="preserve">Мне понравился пример со </w:t>
      </w:r>
      <w:proofErr w:type="spellStart"/>
      <w:r w:rsidRPr="00F05F3F">
        <w:t>sticky</w:t>
      </w:r>
      <w:proofErr w:type="spellEnd"/>
    </w:p>
    <w:p w14:paraId="2D0A5F05" w14:textId="36661288" w:rsidR="00F05F3F" w:rsidRDefault="00F05F3F" w:rsidP="00C01473">
      <w:pPr>
        <w:pStyle w:val="a7"/>
        <w:numPr>
          <w:ilvl w:val="0"/>
          <w:numId w:val="2"/>
        </w:numPr>
        <w:spacing w:line="360" w:lineRule="auto"/>
      </w:pPr>
      <w:r>
        <w:t>В 2</w:t>
      </w:r>
      <w:r>
        <w:rPr>
          <w:lang w:val="en-US"/>
        </w:rPr>
        <w:t>.</w:t>
      </w:r>
      <w:r>
        <w:t>1 не прогрузилась картинка</w:t>
      </w:r>
    </w:p>
    <w:p w14:paraId="48810F29" w14:textId="50A39F94" w:rsidR="00F05F3F" w:rsidRDefault="00F05F3F" w:rsidP="00C01473">
      <w:pPr>
        <w:pStyle w:val="a7"/>
        <w:numPr>
          <w:ilvl w:val="0"/>
          <w:numId w:val="2"/>
        </w:numPr>
        <w:spacing w:line="360" w:lineRule="auto"/>
      </w:pPr>
      <w:r>
        <w:t xml:space="preserve">В примере со слоями лучше первый элемент вынести на </w:t>
      </w:r>
      <w:proofErr w:type="spellStart"/>
      <w:r>
        <w:t>передной</w:t>
      </w:r>
      <w:proofErr w:type="spellEnd"/>
      <w:r>
        <w:t xml:space="preserve"> план. А у вас получилось, что последний элемент на верху и у него максимальной </w:t>
      </w:r>
      <w:r>
        <w:rPr>
          <w:lang w:val="en-US"/>
        </w:rPr>
        <w:t>z</w:t>
      </w:r>
      <w:r w:rsidRPr="00F05F3F">
        <w:t>-</w:t>
      </w:r>
      <w:r>
        <w:rPr>
          <w:lang w:val="en-US"/>
        </w:rPr>
        <w:t>index</w:t>
      </w:r>
      <w:r>
        <w:t>:</w:t>
      </w:r>
      <w:r w:rsidRPr="00F05F3F">
        <w:t xml:space="preserve"> </w:t>
      </w:r>
      <w:r>
        <w:t xml:space="preserve">тут можно у всех троих </w:t>
      </w:r>
      <w:r>
        <w:rPr>
          <w:lang w:val="en-US"/>
        </w:rPr>
        <w:t>z</w:t>
      </w:r>
      <w:r w:rsidRPr="00F05F3F">
        <w:t>-</w:t>
      </w:r>
      <w:r>
        <w:rPr>
          <w:lang w:val="en-US"/>
        </w:rPr>
        <w:t>index</w:t>
      </w:r>
      <w:r>
        <w:t xml:space="preserve"> убрать и получится тоже самое.</w:t>
      </w:r>
    </w:p>
    <w:p w14:paraId="07D0878C" w14:textId="34DD9153" w:rsidR="00F05F3F" w:rsidRPr="003979C1" w:rsidRDefault="00F05F3F" w:rsidP="00F05F3F">
      <w:pPr>
        <w:pStyle w:val="a7"/>
        <w:numPr>
          <w:ilvl w:val="0"/>
          <w:numId w:val="2"/>
        </w:numPr>
        <w:spacing w:line="360" w:lineRule="auto"/>
      </w:pPr>
      <w:r>
        <w:t xml:space="preserve">Приведите еще один пример на </w:t>
      </w:r>
      <w:proofErr w:type="spellStart"/>
      <w:r w:rsidRPr="00F05F3F">
        <w:t>caption-side</w:t>
      </w:r>
      <w:proofErr w:type="spellEnd"/>
      <w:r>
        <w:t>.</w:t>
      </w:r>
    </w:p>
    <w:p w14:paraId="45A397FD" w14:textId="6CE77864" w:rsidR="005A5727" w:rsidRDefault="005A5727" w:rsidP="005A5727">
      <w:pPr>
        <w:pStyle w:val="1"/>
      </w:pPr>
      <w:r>
        <w:lastRenderedPageBreak/>
        <w:t>Практические задания</w:t>
      </w:r>
    </w:p>
    <w:p w14:paraId="04FB45EB" w14:textId="7D2BC39D" w:rsidR="005A5727" w:rsidRDefault="00C01473">
      <w:r>
        <w:t xml:space="preserve">Имеет смысл приложить файлы заготовок, чтобы тратить время только на позиционирование элементов, а не создание страницы и копирование туда кода из </w:t>
      </w:r>
      <w:r>
        <w:rPr>
          <w:lang w:val="en-US"/>
        </w:rPr>
        <w:t>docx</w:t>
      </w:r>
      <w:r>
        <w:t>.</w:t>
      </w:r>
    </w:p>
    <w:sectPr w:rsidR="005A5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543CD"/>
    <w:multiLevelType w:val="hybridMultilevel"/>
    <w:tmpl w:val="85EA07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D432C0"/>
    <w:multiLevelType w:val="hybridMultilevel"/>
    <w:tmpl w:val="7C16F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4491901">
    <w:abstractNumId w:val="1"/>
  </w:num>
  <w:num w:numId="2" w16cid:durableId="35815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727"/>
    <w:rsid w:val="000731ED"/>
    <w:rsid w:val="000D4663"/>
    <w:rsid w:val="003979C1"/>
    <w:rsid w:val="005A5727"/>
    <w:rsid w:val="0089060D"/>
    <w:rsid w:val="00B6798D"/>
    <w:rsid w:val="00C01473"/>
    <w:rsid w:val="00F05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1765"/>
  <w15:chartTrackingRefBased/>
  <w15:docId w15:val="{7CC0F3B5-5439-44CF-8986-297E7DBE7C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57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7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57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57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57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57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57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57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57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57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57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57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572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572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57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57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57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57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57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57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57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57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57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57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57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572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57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572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57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214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Kovaleva Anastasia</dc:creator>
  <cp:keywords/>
  <dc:description/>
  <cp:lastModifiedBy>Kovaleva Anastasia</cp:lastModifiedBy>
  <cp:revision>1</cp:revision>
  <dcterms:created xsi:type="dcterms:W3CDTF">2026-03-09T14:31:00Z</dcterms:created>
  <dcterms:modified xsi:type="dcterms:W3CDTF">2026-03-09T15:09:00Z</dcterms:modified>
</cp:coreProperties>
</file>