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C076F" w14:textId="58251AC2" w:rsidR="00B6798D" w:rsidRDefault="00316738" w:rsidP="00316738">
      <w:pPr>
        <w:pStyle w:val="1"/>
        <w:rPr>
          <w:lang w:val="en-US"/>
        </w:rPr>
      </w:pPr>
      <w:r>
        <w:t>Презентация?</w:t>
      </w:r>
    </w:p>
    <w:p w14:paraId="73A8DC92" w14:textId="6B0A2025" w:rsidR="00316738" w:rsidRPr="00C50E2E" w:rsidRDefault="00316738" w:rsidP="00C50E2E">
      <w:pPr>
        <w:pStyle w:val="a7"/>
        <w:numPr>
          <w:ilvl w:val="0"/>
          <w:numId w:val="1"/>
        </w:numPr>
        <w:spacing w:line="360" w:lineRule="auto"/>
        <w:rPr>
          <w:lang w:val="en-US"/>
        </w:rPr>
      </w:pPr>
      <w:r w:rsidRPr="00FF06FC">
        <w:rPr>
          <w:b/>
          <w:bCs/>
          <w:color w:val="EE0000"/>
        </w:rPr>
        <w:t>Оформите стартовую страничку</w:t>
      </w:r>
      <w:r w:rsidRPr="00FF06FC">
        <w:rPr>
          <w:color w:val="EE0000"/>
        </w:rPr>
        <w:t xml:space="preserve"> </w:t>
      </w:r>
      <w:proofErr w:type="spellStart"/>
      <w:r w:rsidRPr="00316738">
        <w:t>public_html</w:t>
      </w:r>
      <w:proofErr w:type="spellEnd"/>
      <w:r w:rsidRPr="00316738">
        <w:t>/15/index.html</w:t>
      </w:r>
      <w:r>
        <w:t>. На ней уже сделаете развилку куда нужно.</w:t>
      </w:r>
    </w:p>
    <w:p w14:paraId="13094DDE" w14:textId="7293DDE1" w:rsidR="00316738" w:rsidRDefault="00316738" w:rsidP="00C50E2E">
      <w:pPr>
        <w:pStyle w:val="a7"/>
        <w:numPr>
          <w:ilvl w:val="0"/>
          <w:numId w:val="1"/>
        </w:numPr>
        <w:spacing w:line="360" w:lineRule="auto"/>
      </w:pPr>
      <w:r>
        <w:t>Картинки в отдельную папку.</w:t>
      </w:r>
    </w:p>
    <w:p w14:paraId="31E5B8A4" w14:textId="6590E862" w:rsidR="00316738" w:rsidRDefault="00316738" w:rsidP="00C50E2E">
      <w:pPr>
        <w:pStyle w:val="a7"/>
        <w:numPr>
          <w:ilvl w:val="0"/>
          <w:numId w:val="1"/>
        </w:numPr>
        <w:spacing w:line="360" w:lineRule="auto"/>
      </w:pPr>
      <w:r w:rsidRPr="00C50E2E">
        <w:rPr>
          <w:b/>
          <w:bCs/>
          <w:color w:val="EE0000"/>
        </w:rPr>
        <w:t>Не увидела</w:t>
      </w:r>
      <w:r w:rsidR="00654F59" w:rsidRPr="00C50E2E">
        <w:rPr>
          <w:b/>
          <w:bCs/>
          <w:color w:val="EE0000"/>
        </w:rPr>
        <w:t xml:space="preserve"> в </w:t>
      </w:r>
      <w:proofErr w:type="spellStart"/>
      <w:r w:rsidR="00654F59" w:rsidRPr="00C50E2E">
        <w:rPr>
          <w:b/>
          <w:bCs/>
          <w:color w:val="EE0000"/>
        </w:rPr>
        <w:t>Components</w:t>
      </w:r>
      <w:proofErr w:type="spellEnd"/>
      <w:r w:rsidR="00654F59" w:rsidRPr="00C50E2E">
        <w:rPr>
          <w:b/>
          <w:bCs/>
          <w:color w:val="EE0000"/>
        </w:rPr>
        <w:t xml:space="preserve"> описания</w:t>
      </w:r>
      <w:r w:rsidRPr="00C50E2E">
        <w:rPr>
          <w:b/>
          <w:bCs/>
          <w:color w:val="EE0000"/>
        </w:rPr>
        <w:t xml:space="preserve"> того, как что использовать. Только примеры</w:t>
      </w:r>
      <w:r>
        <w:t>.</w:t>
      </w:r>
      <w:r w:rsidR="00654F59">
        <w:t xml:space="preserve"> В формах это удобно реализовано.</w:t>
      </w:r>
    </w:p>
    <w:p w14:paraId="7A00F4E2" w14:textId="5106345F" w:rsidR="00654F59" w:rsidRDefault="00FF06FC" w:rsidP="00C50E2E">
      <w:pPr>
        <w:pStyle w:val="a7"/>
        <w:numPr>
          <w:ilvl w:val="0"/>
          <w:numId w:val="1"/>
        </w:numPr>
        <w:spacing w:line="360" w:lineRule="auto"/>
      </w:pPr>
      <w:r>
        <w:t>Что</w:t>
      </w:r>
      <w:r w:rsidR="00654F59">
        <w:t xml:space="preserve">-то </w:t>
      </w:r>
      <w:r>
        <w:t>нужно</w:t>
      </w:r>
      <w:r w:rsidR="00654F59">
        <w:t xml:space="preserve"> сделать общим оформлением </w:t>
      </w:r>
      <w:proofErr w:type="spellStart"/>
      <w:proofErr w:type="gramStart"/>
      <w:r w:rsidR="00C50E2E" w:rsidRPr="00C50E2E">
        <w:rPr>
          <w:b/>
          <w:bCs/>
          <w:color w:val="EE0000"/>
        </w:rPr>
        <w:t>Components</w:t>
      </w:r>
      <w:proofErr w:type="spellEnd"/>
      <w:r w:rsidR="00C50E2E" w:rsidRPr="00C50E2E">
        <w:rPr>
          <w:b/>
          <w:bCs/>
          <w:color w:val="EE0000"/>
        </w:rPr>
        <w:t xml:space="preserve"> </w:t>
      </w:r>
      <w:r w:rsidR="00C50E2E" w:rsidRPr="00C50E2E">
        <w:rPr>
          <w:b/>
          <w:bCs/>
          <w:color w:val="EE0000"/>
        </w:rPr>
        <w:t xml:space="preserve"> </w:t>
      </w:r>
      <w:r w:rsidR="00654F59">
        <w:t>–</w:t>
      </w:r>
      <w:proofErr w:type="gramEnd"/>
      <w:r w:rsidR="00654F59">
        <w:t xml:space="preserve"> у меня </w:t>
      </w:r>
      <w:r w:rsidR="00C50E2E">
        <w:t xml:space="preserve">в глазах </w:t>
      </w:r>
      <w:r w:rsidR="00654F59">
        <w:t>все на странице сливается. Хочется четкой структуры, отступов между разделами и элементами. Возможно, стоит добавить еще страниц, чтобы они были не такими большими</w:t>
      </w:r>
      <w:r>
        <w:t>,</w:t>
      </w:r>
      <w:r w:rsidR="00C50E2E">
        <w:t xml:space="preserve"> и </w:t>
      </w:r>
      <w:r>
        <w:t>сильнее</w:t>
      </w:r>
      <w:r w:rsidR="00C50E2E">
        <w:t xml:space="preserve"> выделить заголовки разделов, чтобы глаз </w:t>
      </w:r>
      <w:proofErr w:type="gramStart"/>
      <w:r w:rsidR="00C50E2E">
        <w:t>понимал</w:t>
      </w:r>
      <w:proofErr w:type="gramEnd"/>
      <w:r w:rsidR="00C50E2E">
        <w:t xml:space="preserve"> где что начинается и заканчивается.</w:t>
      </w:r>
    </w:p>
    <w:p w14:paraId="273597F8" w14:textId="06EF5F7B" w:rsidR="00654F59" w:rsidRDefault="00654F59" w:rsidP="00C50E2E">
      <w:pPr>
        <w:pStyle w:val="a7"/>
        <w:numPr>
          <w:ilvl w:val="0"/>
          <w:numId w:val="1"/>
        </w:numPr>
        <w:spacing w:line="360" w:lineRule="auto"/>
      </w:pPr>
      <w:r>
        <w:t>Не делайте картинки большими (на весь экран).</w:t>
      </w:r>
    </w:p>
    <w:p w14:paraId="2A8C2D22" w14:textId="636BD96B" w:rsidR="00654F59" w:rsidRDefault="00654F59" w:rsidP="00C50E2E">
      <w:pPr>
        <w:pStyle w:val="a7"/>
        <w:numPr>
          <w:ilvl w:val="0"/>
          <w:numId w:val="1"/>
        </w:numPr>
        <w:spacing w:line="360" w:lineRule="auto"/>
      </w:pPr>
      <w:r>
        <w:t xml:space="preserve">В </w:t>
      </w:r>
      <w:r w:rsidR="00C50E2E">
        <w:t>формах</w:t>
      </w:r>
      <w:r w:rsidR="00C50E2E" w:rsidRPr="00C50E2E">
        <w:t xml:space="preserve"> </w:t>
      </w:r>
      <w:r w:rsidR="00C50E2E">
        <w:t>и гриде</w:t>
      </w:r>
      <w:r>
        <w:t xml:space="preserve"> не </w:t>
      </w:r>
      <w:r w:rsidR="00C50E2E">
        <w:t>погрузились</w:t>
      </w:r>
      <w:r>
        <w:t xml:space="preserve"> стили. </w:t>
      </w:r>
    </w:p>
    <w:p w14:paraId="573F2E51" w14:textId="5B79D67D" w:rsidR="00C50E2E" w:rsidRPr="00C50E2E" w:rsidRDefault="00C50E2E" w:rsidP="00C50E2E">
      <w:pPr>
        <w:pStyle w:val="a7"/>
        <w:numPr>
          <w:ilvl w:val="0"/>
          <w:numId w:val="1"/>
        </w:numPr>
        <w:spacing w:line="360" w:lineRule="auto"/>
      </w:pPr>
      <w:r>
        <w:t xml:space="preserve">Сформируйте итоговую теорию в </w:t>
      </w:r>
      <w:r w:rsidRPr="00C50E2E">
        <w:rPr>
          <w:lang w:val="en-US"/>
        </w:rPr>
        <w:t>pdf</w:t>
      </w:r>
      <w:r>
        <w:t>.</w:t>
      </w:r>
    </w:p>
    <w:p w14:paraId="4FB38FC8" w14:textId="372EF5F4" w:rsidR="00316738" w:rsidRDefault="00316738" w:rsidP="00316738">
      <w:pPr>
        <w:pStyle w:val="1"/>
      </w:pPr>
      <w:r>
        <w:t>Вопросы по теории</w:t>
      </w:r>
    </w:p>
    <w:p w14:paraId="1C076357" w14:textId="04A00D37" w:rsidR="00C50E2E" w:rsidRPr="00C50E2E" w:rsidRDefault="00C50E2E" w:rsidP="00C50E2E">
      <w:proofErr w:type="spellStart"/>
      <w:r>
        <w:t>отсутвуют</w:t>
      </w:r>
      <w:proofErr w:type="spellEnd"/>
    </w:p>
    <w:p w14:paraId="1926FB09" w14:textId="0B27A6A3" w:rsidR="00316738" w:rsidRDefault="00316738" w:rsidP="00316738">
      <w:pPr>
        <w:pStyle w:val="1"/>
      </w:pPr>
      <w:r>
        <w:t>Примеры</w:t>
      </w:r>
      <w:r w:rsidR="00C50E2E">
        <w:t>?</w:t>
      </w:r>
    </w:p>
    <w:p w14:paraId="5F15AB50" w14:textId="7F53BE1E" w:rsidR="00C50E2E" w:rsidRPr="00C50E2E" w:rsidRDefault="00C50E2E" w:rsidP="00C50E2E">
      <w:r>
        <w:t>По содержанию претензий нет</w:t>
      </w:r>
    </w:p>
    <w:p w14:paraId="0A4B8DC2" w14:textId="7DC32F7F" w:rsidR="00316738" w:rsidRDefault="00316738" w:rsidP="00316738">
      <w:pPr>
        <w:pStyle w:val="1"/>
      </w:pPr>
      <w:r>
        <w:t>Практические задания</w:t>
      </w:r>
    </w:p>
    <w:p w14:paraId="160CF67A" w14:textId="3E9262AE" w:rsidR="00C50E2E" w:rsidRPr="00C50E2E" w:rsidRDefault="00C50E2E" w:rsidP="00C50E2E">
      <w:r>
        <w:t>Отсутствуют.</w:t>
      </w:r>
    </w:p>
    <w:sectPr w:rsidR="00C50E2E" w:rsidRPr="00C50E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C0FD3"/>
    <w:multiLevelType w:val="hybridMultilevel"/>
    <w:tmpl w:val="A98CD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47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738"/>
    <w:rsid w:val="000D4663"/>
    <w:rsid w:val="00316738"/>
    <w:rsid w:val="006164F6"/>
    <w:rsid w:val="00654F59"/>
    <w:rsid w:val="0089060D"/>
    <w:rsid w:val="00B6798D"/>
    <w:rsid w:val="00C50E2E"/>
    <w:rsid w:val="00FF0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A2840"/>
  <w15:chartTrackingRefBased/>
  <w15:docId w15:val="{47179B79-2150-4644-B366-C9EDB3A97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167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7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7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7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7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7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7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7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7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67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167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167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673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1673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167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167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167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167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7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167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7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167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167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167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167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1673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167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1673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167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1</cp:revision>
  <dcterms:created xsi:type="dcterms:W3CDTF">2026-03-09T16:56:00Z</dcterms:created>
  <dcterms:modified xsi:type="dcterms:W3CDTF">2026-03-09T17:28:00Z</dcterms:modified>
</cp:coreProperties>
</file>