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LDA: so far, useless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