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5B4" w:rsidRDefault="005D1C03">
      <w:r>
        <w:t>Для работы по переводам</w:t>
      </w:r>
      <w:bookmarkStart w:id="0" w:name="_GoBack"/>
      <w:bookmarkEnd w:id="0"/>
    </w:p>
    <w:sectPr w:rsidR="00E47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8F"/>
    <w:rsid w:val="003C14AA"/>
    <w:rsid w:val="0052068F"/>
    <w:rsid w:val="005D1C03"/>
    <w:rsid w:val="007545A0"/>
    <w:rsid w:val="009F4834"/>
    <w:rsid w:val="00C21130"/>
    <w:rsid w:val="00CC6B9F"/>
    <w:rsid w:val="00E7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C94B"/>
  <w15:chartTrackingRefBased/>
  <w15:docId w15:val="{DDD4E37F-B7D0-420C-B1CF-8A326E7B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Макаров</dc:creator>
  <cp:keywords/>
  <dc:description/>
  <cp:lastModifiedBy>Александр Макаров</cp:lastModifiedBy>
  <cp:revision>2</cp:revision>
  <dcterms:created xsi:type="dcterms:W3CDTF">2016-08-16T13:03:00Z</dcterms:created>
  <dcterms:modified xsi:type="dcterms:W3CDTF">2016-08-16T13:03:00Z</dcterms:modified>
</cp:coreProperties>
</file>