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FCF1" w14:textId="77777777" w:rsidR="00C64FE6" w:rsidRDefault="00C64FE6" w:rsidP="00C64FE6">
      <w:pPr>
        <w:pStyle w:val="Title"/>
      </w:pPr>
      <w:r>
        <w:t>Code Structure</w:t>
      </w:r>
    </w:p>
    <w:p w14:paraId="62DB603B" w14:textId="77777777" w:rsidR="00C64FE6" w:rsidRDefault="00C64FE6"/>
    <w:p w14:paraId="582A1B16" w14:textId="625DFE6C" w:rsidR="00C64FE6" w:rsidRDefault="00C64FE6">
      <w:r>
        <w:t>Split the application into different projects, each with a specific purpose.  Allow for possible future uses for the components.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C64FE6" w14:paraId="315A0C5B" w14:textId="77777777" w:rsidTr="00C64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8EEA78" w14:textId="4817110C" w:rsidR="00C64FE6" w:rsidRDefault="00C64FE6">
            <w:r>
              <w:t>Project</w:t>
            </w:r>
          </w:p>
        </w:tc>
        <w:tc>
          <w:tcPr>
            <w:tcW w:w="5760" w:type="dxa"/>
          </w:tcPr>
          <w:p w14:paraId="0FC5C66D" w14:textId="13DC1775" w:rsidR="00C64FE6" w:rsidRDefault="00C6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64FE6" w14:paraId="4747E08F" w14:textId="77777777" w:rsidTr="00C64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98C0D8" w14:textId="170085B8" w:rsidR="00C64FE6" w:rsidRDefault="00C64FE6">
            <w:r>
              <w:t>Hub</w:t>
            </w:r>
          </w:p>
        </w:tc>
        <w:tc>
          <w:tcPr>
            <w:tcW w:w="5760" w:type="dxa"/>
          </w:tcPr>
          <w:p w14:paraId="6EC9D65B" w14:textId="77777777" w:rsidR="00C64FE6" w:rsidRDefault="00C6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console application.  Used to capture people at floors, and also send requests</w:t>
            </w:r>
            <w:r w:rsidR="00E53EBB">
              <w:t>.</w:t>
            </w:r>
          </w:p>
          <w:p w14:paraId="0D2B0ABE" w14:textId="1D0C9DAB" w:rsidR="00E53EBB" w:rsidRDefault="00E53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4FE6" w14:paraId="04D3B112" w14:textId="77777777" w:rsidTr="00C64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FCED4D" w14:textId="4C7CC3D0" w:rsidR="00C64FE6" w:rsidRDefault="00C64FE6">
            <w:r>
              <w:t>Entities</w:t>
            </w:r>
          </w:p>
        </w:tc>
        <w:tc>
          <w:tcPr>
            <w:tcW w:w="5760" w:type="dxa"/>
          </w:tcPr>
          <w:p w14:paraId="4C2E04B5" w14:textId="6224137D" w:rsidR="00C64FE6" w:rsidRDefault="00C6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Entities that are used in the application</w:t>
            </w:r>
            <w:r w:rsidR="00E53EBB">
              <w:t>.  Entities could be in the Domain, however splitting them here means that entities could be used in a separate project where some other aspect involving elevators, requests and floors needs to be used.</w:t>
            </w:r>
          </w:p>
          <w:p w14:paraId="0C2865BD" w14:textId="1A8D5F96" w:rsidR="00E53EBB" w:rsidRDefault="00E53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4FE6" w14:paraId="10052872" w14:textId="77777777" w:rsidTr="00C64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9D03A1" w14:textId="4AAF3CB1" w:rsidR="00C64FE6" w:rsidRDefault="00C64FE6">
            <w:r>
              <w:t>Domain</w:t>
            </w:r>
          </w:p>
        </w:tc>
        <w:tc>
          <w:tcPr>
            <w:tcW w:w="5760" w:type="dxa"/>
          </w:tcPr>
          <w:p w14:paraId="38761D12" w14:textId="77777777" w:rsidR="00C64FE6" w:rsidRDefault="00C6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Forms the business logic (domain knowledge)</w:t>
            </w:r>
            <w:r w:rsidR="00E53EBB">
              <w:t>, determining how the elevators are allocated.</w:t>
            </w:r>
          </w:p>
          <w:p w14:paraId="26A12B41" w14:textId="6118549C" w:rsidR="00E53EBB" w:rsidRDefault="00E53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4FE6" w14:paraId="7CBB5A2C" w14:textId="77777777" w:rsidTr="00C64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3ADE29" w14:textId="04D17486" w:rsidR="00C64FE6" w:rsidRDefault="00C64FE6">
            <w:r>
              <w:t>Challenge.Tests</w:t>
            </w:r>
          </w:p>
        </w:tc>
        <w:tc>
          <w:tcPr>
            <w:tcW w:w="5760" w:type="dxa"/>
          </w:tcPr>
          <w:p w14:paraId="1534B481" w14:textId="77777777" w:rsidR="00C64FE6" w:rsidRDefault="00C6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Testing </w:t>
            </w:r>
            <w:r w:rsidR="00E53EBB">
              <w:t>key application logic such as moving, requests, and boarding and unboarding of the elevator.</w:t>
            </w:r>
          </w:p>
          <w:p w14:paraId="2869C51B" w14:textId="00647586" w:rsidR="00E53EBB" w:rsidRDefault="00E53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5F51E1" w14:textId="5485CFDA" w:rsidR="00C64FE6" w:rsidRDefault="00C64FE6"/>
    <w:p w14:paraId="3E8C5EDD" w14:textId="7D93C533" w:rsidR="00C64FE6" w:rsidRDefault="001403A5">
      <w:r>
        <w:t xml:space="preserve">References: </w:t>
      </w:r>
      <w:r w:rsidR="00C64FE6" w:rsidRPr="001403A5">
        <w:rPr>
          <w:b/>
          <w:bCs/>
        </w:rPr>
        <w:t>Hub</w:t>
      </w:r>
      <w:r w:rsidR="00C64FE6">
        <w:t xml:space="preserve"> -&gt; </w:t>
      </w:r>
      <w:r w:rsidR="00C64FE6" w:rsidRPr="001403A5">
        <w:rPr>
          <w:b/>
          <w:bCs/>
        </w:rPr>
        <w:t>Domain</w:t>
      </w:r>
      <w:r w:rsidR="00C64FE6">
        <w:t xml:space="preserve"> -&gt; </w:t>
      </w:r>
      <w:r w:rsidR="00C64FE6" w:rsidRPr="001403A5">
        <w:rPr>
          <w:b/>
          <w:bCs/>
        </w:rPr>
        <w:t>Entities</w:t>
      </w:r>
    </w:p>
    <w:p w14:paraId="4E39B63F" w14:textId="5D6747A1" w:rsidR="00C64FE6" w:rsidRDefault="00C64FE6">
      <w:r>
        <w:t xml:space="preserve">Tests can be done on Domain to </w:t>
      </w:r>
      <w:r w:rsidR="001403A5">
        <w:t>check the calculations on shafts and elevators.</w:t>
      </w:r>
    </w:p>
    <w:p w14:paraId="53ED3294" w14:textId="309ECDD4" w:rsidR="000C5851" w:rsidRDefault="000C5851" w:rsidP="000C5851">
      <w:pPr>
        <w:pStyle w:val="Title"/>
      </w:pPr>
      <w:r>
        <w:t>Entities</w:t>
      </w:r>
    </w:p>
    <w:p w14:paraId="056368C6" w14:textId="101F3C79" w:rsidR="00E53EBB" w:rsidRPr="00E53EBB" w:rsidRDefault="00E53EBB" w:rsidP="00E53EBB">
      <w:r>
        <w:t>The entities project forms the core entities, enumerations and events that are in the system.</w:t>
      </w:r>
    </w:p>
    <w:p w14:paraId="2856F743" w14:textId="7F9FBD6A" w:rsidR="000C5851" w:rsidRDefault="000C5851" w:rsidP="000C5851">
      <w:pPr>
        <w:pStyle w:val="ListParagraph"/>
        <w:numPr>
          <w:ilvl w:val="0"/>
          <w:numId w:val="1"/>
        </w:numPr>
      </w:pPr>
      <w:r>
        <w:t xml:space="preserve">Floor – track elevators at current floor (list), handle events for elevator arrived </w:t>
      </w:r>
    </w:p>
    <w:p w14:paraId="6DF91F83" w14:textId="35C16AE4" w:rsidR="000C5851" w:rsidRDefault="000C5851" w:rsidP="000C5851">
      <w:pPr>
        <w:pStyle w:val="ListParagraph"/>
        <w:numPr>
          <w:ilvl w:val="0"/>
          <w:numId w:val="1"/>
        </w:numPr>
      </w:pPr>
      <w:r>
        <w:t xml:space="preserve">Elevator – </w:t>
      </w:r>
      <w:r w:rsidR="009072AE">
        <w:t>id (for display)</w:t>
      </w:r>
      <w:r>
        <w:t>, weight limit</w:t>
      </w:r>
      <w:r w:rsidR="001403A5">
        <w:t>.  Weight limit used to determine the number of people that will board the elevator.  Accommodates loading some of the people and alerting UI of number left.</w:t>
      </w:r>
      <w:r w:rsidR="009D5034">
        <w:t xml:space="preserve">  Two types added, fast and slow</w:t>
      </w:r>
    </w:p>
    <w:p w14:paraId="4B46D9AD" w14:textId="0793FF58" w:rsidR="000C5851" w:rsidRDefault="000C5851" w:rsidP="000C5851">
      <w:pPr>
        <w:pStyle w:val="ListParagraph"/>
        <w:numPr>
          <w:ilvl w:val="0"/>
          <w:numId w:val="1"/>
        </w:numPr>
      </w:pPr>
      <w:r>
        <w:t>Person –</w:t>
      </w:r>
      <w:r w:rsidR="001403A5">
        <w:t xml:space="preserve"> has a destination (not used in implementation), would be useful when extending to allow different destinations for the people on an elevator.</w:t>
      </w:r>
      <w:r>
        <w:t xml:space="preserve"> </w:t>
      </w:r>
    </w:p>
    <w:p w14:paraId="18AFFC65" w14:textId="49BF9EAE" w:rsidR="000C5851" w:rsidRDefault="000C5851" w:rsidP="000C5851">
      <w:pPr>
        <w:pStyle w:val="ListParagraph"/>
        <w:numPr>
          <w:ilvl w:val="0"/>
          <w:numId w:val="1"/>
        </w:numPr>
      </w:pPr>
      <w:r>
        <w:t>Request – links to person, source floor, destination floor, direction</w:t>
      </w:r>
    </w:p>
    <w:p w14:paraId="081F4A34" w14:textId="75B9A0A4" w:rsidR="00E53EBB" w:rsidRDefault="00E53EBB" w:rsidP="00E53EBB">
      <w:pPr>
        <w:pStyle w:val="Heading1"/>
      </w:pPr>
      <w:r>
        <w:t>Notes:</w:t>
      </w:r>
    </w:p>
    <w:p w14:paraId="61AD9D94" w14:textId="220B77AD" w:rsidR="00E53EBB" w:rsidRDefault="00E53EBB" w:rsidP="00E53EBB">
      <w:r>
        <w:t>The entities in this solution can be moved to be part of the domain.  This implementation started with them separate to initially accommodate any future uses, e.g. a maintenance application that needs to use the same entities without the same business rules.</w:t>
      </w:r>
    </w:p>
    <w:p w14:paraId="0E3ED556" w14:textId="075CA3A0" w:rsidR="00F53AA1" w:rsidRDefault="00F53AA1" w:rsidP="00F53AA1">
      <w:pPr>
        <w:pStyle w:val="Heading2"/>
      </w:pPr>
      <w:r>
        <w:t>Interface</w:t>
      </w:r>
    </w:p>
    <w:p w14:paraId="43A52C46" w14:textId="339FA30C" w:rsidR="00F53AA1" w:rsidRPr="00F53AA1" w:rsidRDefault="00F53AA1" w:rsidP="00E53EBB">
      <w:r>
        <w:t xml:space="preserve">Interface added to the Elevator.  This will accommodate different elevator types.  In this implementation </w:t>
      </w:r>
      <w:r>
        <w:rPr>
          <w:b/>
          <w:bCs/>
        </w:rPr>
        <w:t>Speed</w:t>
      </w:r>
      <w:r>
        <w:t xml:space="preserve"> is a differentiator on the elevators, although the weight can also be set differently.</w:t>
      </w:r>
    </w:p>
    <w:p w14:paraId="5A1A44CD" w14:textId="342B3C55" w:rsidR="006B27AF" w:rsidRDefault="00E53EBB" w:rsidP="00E53EBB">
      <w:pPr>
        <w:pStyle w:val="Title"/>
      </w:pPr>
      <w:r>
        <w:lastRenderedPageBreak/>
        <w:t>Domain</w:t>
      </w:r>
    </w:p>
    <w:p w14:paraId="65F2F322" w14:textId="719D371C" w:rsidR="00E53EBB" w:rsidRDefault="00E53EBB" w:rsidP="006B27AF">
      <w:r>
        <w:t xml:space="preserve">The shaft </w:t>
      </w:r>
      <w:r w:rsidR="00124799">
        <w:t>has the core business rules, determining which is the closest elevator.</w:t>
      </w:r>
      <w:r w:rsidR="00F53AA1">
        <w:t xml:space="preserve">  Domain also raises events from the objects to the calling UI (console application </w:t>
      </w:r>
      <w:r w:rsidR="00F53AA1">
        <w:rPr>
          <w:b/>
          <w:bCs/>
        </w:rPr>
        <w:t>Hub</w:t>
      </w:r>
      <w:r w:rsidR="00F53AA1">
        <w:t>).</w:t>
      </w:r>
    </w:p>
    <w:p w14:paraId="48F4BA1C" w14:textId="40BDE36B" w:rsidR="00F53AA1" w:rsidRDefault="00F53AA1" w:rsidP="00F53AA1">
      <w:pPr>
        <w:pStyle w:val="Title"/>
      </w:pPr>
      <w:r>
        <w:t>Hub</w:t>
      </w:r>
    </w:p>
    <w:p w14:paraId="37BE752A" w14:textId="1FAF0734" w:rsidR="00F53AA1" w:rsidRDefault="00F53AA1" w:rsidP="006B27AF">
      <w:r>
        <w:t>The hub application is a console application used to take input from the user, process using the domain and entities and display the result.</w:t>
      </w:r>
    </w:p>
    <w:p w14:paraId="4D7F10D4" w14:textId="6F9B9725" w:rsidR="00F53AA1" w:rsidRDefault="004D29A3" w:rsidP="006B27AF">
      <w:r>
        <w:t>Instructions that can be captured are:</w:t>
      </w:r>
    </w:p>
    <w:p w14:paraId="5568B051" w14:textId="5C3273E7" w:rsidR="004D29A3" w:rsidRDefault="004D29A3" w:rsidP="004D29A3">
      <w:pPr>
        <w:pStyle w:val="ListParagraph"/>
        <w:numPr>
          <w:ilvl w:val="0"/>
          <w:numId w:val="2"/>
        </w:numPr>
      </w:pPr>
      <w:r>
        <w:t>Floor where elevator is required.</w:t>
      </w:r>
    </w:p>
    <w:p w14:paraId="1CF23F53" w14:textId="39AA7AB6" w:rsidR="004D29A3" w:rsidRDefault="004D29A3" w:rsidP="004D29A3">
      <w:pPr>
        <w:pStyle w:val="ListParagraph"/>
        <w:numPr>
          <w:ilvl w:val="0"/>
          <w:numId w:val="2"/>
        </w:numPr>
      </w:pPr>
      <w:r>
        <w:t>Number of people waiting at the floor</w:t>
      </w:r>
    </w:p>
    <w:p w14:paraId="13C94694" w14:textId="74AC69EA" w:rsidR="004D29A3" w:rsidRDefault="004D29A3" w:rsidP="004D29A3">
      <w:pPr>
        <w:pStyle w:val="ListParagraph"/>
        <w:numPr>
          <w:ilvl w:val="0"/>
          <w:numId w:val="2"/>
        </w:numPr>
      </w:pPr>
      <w:r>
        <w:t>Direction – can be used in future business rules to check that the destination floor is in the correct direction.  Not used in this implementation.</w:t>
      </w:r>
    </w:p>
    <w:p w14:paraId="564B7186" w14:textId="55F71C2D" w:rsidR="004D29A3" w:rsidRDefault="004D29A3" w:rsidP="004D29A3">
      <w:r>
        <w:t>The instruction is added to the shaft as a request, and the shaft determines the nearest elevator, and starts moving it to the floor.</w:t>
      </w:r>
    </w:p>
    <w:p w14:paraId="2F36574C" w14:textId="69DD4C13" w:rsidR="004D29A3" w:rsidRDefault="004D29A3" w:rsidP="004D29A3">
      <w:r>
        <w:t>Once at the floor, an additional instruction is captured as to the destination floor.</w:t>
      </w:r>
    </w:p>
    <w:p w14:paraId="7CCE8B06" w14:textId="1E1B77F4" w:rsidR="004D29A3" w:rsidRDefault="004D29A3" w:rsidP="004D29A3">
      <w:pPr>
        <w:pStyle w:val="Heading1"/>
      </w:pPr>
      <w:r>
        <w:t>Notes:</w:t>
      </w:r>
    </w:p>
    <w:p w14:paraId="011860F4" w14:textId="5BA8CF65" w:rsidR="004D29A3" w:rsidRDefault="004D29A3" w:rsidP="00686824">
      <w:pPr>
        <w:pStyle w:val="ListParagraph"/>
        <w:numPr>
          <w:ilvl w:val="0"/>
          <w:numId w:val="3"/>
        </w:numPr>
      </w:pPr>
      <w:r>
        <w:t>Input can be improved to capture floor, number of people waiting and direction as a comma separated input.  Will require more validation as user can capture combination which may be invalid.</w:t>
      </w:r>
    </w:p>
    <w:p w14:paraId="663DD581" w14:textId="2E47B2F4" w:rsidR="00686824" w:rsidRDefault="00686824" w:rsidP="00686824">
      <w:pPr>
        <w:pStyle w:val="ListParagraph"/>
        <w:numPr>
          <w:ilvl w:val="0"/>
          <w:numId w:val="3"/>
        </w:numPr>
      </w:pPr>
      <w:r>
        <w:t xml:space="preserve">Multiple request input can be added </w:t>
      </w:r>
      <w:r>
        <w:t>if each floor’s request is captured as a single input (see above).  This will allow multiple lifts to move at the same time.  Would need time to implement point 1 above as well as group multiple requests and fire off at the same time.</w:t>
      </w:r>
    </w:p>
    <w:p w14:paraId="3B8DDCAA" w14:textId="77777777" w:rsidR="00686824" w:rsidRDefault="004D29A3" w:rsidP="00686824">
      <w:pPr>
        <w:pStyle w:val="ListParagraph"/>
        <w:numPr>
          <w:ilvl w:val="0"/>
          <w:numId w:val="3"/>
        </w:numPr>
      </w:pPr>
      <w:r>
        <w:t xml:space="preserve">Extension would be possible to </w:t>
      </w:r>
      <w:r w:rsidR="00686824">
        <w:t xml:space="preserve">allow input of destination for individual passengers.  Would be able to implement </w:t>
      </w:r>
      <w:r w:rsidR="00686824" w:rsidRPr="00686824">
        <w:rPr>
          <w:b/>
          <w:bCs/>
        </w:rPr>
        <w:t>disembark</w:t>
      </w:r>
      <w:r w:rsidR="00686824">
        <w:t xml:space="preserve"> to accommodate the different floors, as well as proceed to the final destination.</w:t>
      </w:r>
    </w:p>
    <w:p w14:paraId="26E01142" w14:textId="2DBFC175" w:rsidR="004D29A3" w:rsidRDefault="00686824" w:rsidP="00686824">
      <w:pPr>
        <w:pStyle w:val="Heading1"/>
      </w:pPr>
      <w:r>
        <w:t>Challenges:</w:t>
      </w:r>
    </w:p>
    <w:p w14:paraId="708AC95E" w14:textId="37A5568C" w:rsidR="00686824" w:rsidRPr="00686824" w:rsidRDefault="00F374B4" w:rsidP="00686824">
      <w:r>
        <w:t xml:space="preserve">I was not able to implement receiving a new request while the current request was being processed.  I would need to investigate how to achieve this using a console application, without having a confusing interface/user experience.   </w:t>
      </w:r>
    </w:p>
    <w:p w14:paraId="6096BA6E" w14:textId="77777777" w:rsidR="00686824" w:rsidRPr="00F53AA1" w:rsidRDefault="00686824" w:rsidP="00686824"/>
    <w:sectPr w:rsidR="00686824" w:rsidRPr="00F5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2A8E"/>
    <w:multiLevelType w:val="hybridMultilevel"/>
    <w:tmpl w:val="0CE89F1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47B67"/>
    <w:multiLevelType w:val="hybridMultilevel"/>
    <w:tmpl w:val="FC143AE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925F7"/>
    <w:multiLevelType w:val="hybridMultilevel"/>
    <w:tmpl w:val="1B5E361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648118">
    <w:abstractNumId w:val="0"/>
  </w:num>
  <w:num w:numId="2" w16cid:durableId="871530018">
    <w:abstractNumId w:val="1"/>
  </w:num>
  <w:num w:numId="3" w16cid:durableId="1205412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E6"/>
    <w:rsid w:val="000C5851"/>
    <w:rsid w:val="00124799"/>
    <w:rsid w:val="0013738C"/>
    <w:rsid w:val="001403A5"/>
    <w:rsid w:val="004D29A3"/>
    <w:rsid w:val="00686824"/>
    <w:rsid w:val="006B27AF"/>
    <w:rsid w:val="009072AE"/>
    <w:rsid w:val="00966F84"/>
    <w:rsid w:val="009D5034"/>
    <w:rsid w:val="00C64FE6"/>
    <w:rsid w:val="00E53EBB"/>
    <w:rsid w:val="00F374B4"/>
    <w:rsid w:val="00F5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C890"/>
  <w15:chartTrackingRefBased/>
  <w15:docId w15:val="{D0D26EA7-9451-412C-AC54-EBCED459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FE6"/>
  </w:style>
  <w:style w:type="paragraph" w:styleId="Heading1">
    <w:name w:val="heading 1"/>
    <w:basedOn w:val="Normal"/>
    <w:next w:val="Normal"/>
    <w:link w:val="Heading1Char"/>
    <w:uiPriority w:val="9"/>
    <w:qFormat/>
    <w:rsid w:val="006B2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F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64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C64FE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0C58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2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3A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Kudumba</dc:creator>
  <cp:keywords/>
  <dc:description/>
  <cp:lastModifiedBy>Andrew Kudumba</cp:lastModifiedBy>
  <cp:revision>7</cp:revision>
  <dcterms:created xsi:type="dcterms:W3CDTF">2023-06-20T18:59:00Z</dcterms:created>
  <dcterms:modified xsi:type="dcterms:W3CDTF">2023-06-25T19:28:00Z</dcterms:modified>
</cp:coreProperties>
</file>