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38" w:rsidRDefault="00F96DA2">
      <w:r>
        <w:t xml:space="preserve">Success : </w:t>
      </w:r>
    </w:p>
    <w:p w:rsidR="00F96DA2" w:rsidRDefault="00F96DA2"/>
    <w:p w:rsidR="00F96DA2" w:rsidRDefault="00406C72">
      <w:r>
        <w:rPr>
          <w:noProof/>
          <w:lang w:val="en-US"/>
        </w:rPr>
        <w:drawing>
          <wp:inline distT="0" distB="0" distL="0" distR="0" wp14:anchorId="6039060B" wp14:editId="1A85BC90">
            <wp:extent cx="5731510" cy="2727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A2" w:rsidRDefault="00F96DA2"/>
    <w:p w:rsidR="00F96DA2" w:rsidRDefault="00F96DA2">
      <w:r>
        <w:t xml:space="preserve">Failure : </w:t>
      </w:r>
    </w:p>
    <w:p w:rsidR="00F96DA2" w:rsidRDefault="00F96DA2">
      <w:r>
        <w:br w:type="page"/>
      </w:r>
    </w:p>
    <w:p w:rsidR="00F96DA2" w:rsidRDefault="00406C72">
      <w:r>
        <w:rPr>
          <w:noProof/>
          <w:lang w:val="en-US"/>
        </w:rPr>
        <w:lastRenderedPageBreak/>
        <w:drawing>
          <wp:inline distT="0" distB="0" distL="0" distR="0" wp14:anchorId="1EE4046E" wp14:editId="486939BF">
            <wp:extent cx="5731510" cy="2740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DA2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1DD" w:rsidRDefault="00D931DD" w:rsidP="00F96DA2">
      <w:pPr>
        <w:spacing w:after="0" w:line="240" w:lineRule="auto"/>
      </w:pPr>
      <w:r>
        <w:separator/>
      </w:r>
    </w:p>
  </w:endnote>
  <w:endnote w:type="continuationSeparator" w:id="0">
    <w:p w:rsidR="00D931DD" w:rsidRDefault="00D931DD" w:rsidP="00F9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A2" w:rsidRDefault="00F96DA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3" name="MSIPCMb07746cf944a806741ecd058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96DA2" w:rsidRPr="00F96DA2" w:rsidRDefault="00F96DA2" w:rsidP="00F96DA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96DA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07746cf944a806741ecd058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" o:allowincell="f" filled="f" stroked="f" strokeweight=".5pt">
              <v:fill o:detectmouseclick="t"/>
              <v:textbox inset=",0,,0">
                <w:txbxContent>
                  <w:p w:rsidR="00F96DA2" w:rsidRPr="00F96DA2" w:rsidRDefault="00F96DA2" w:rsidP="00F96DA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96DA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1DD" w:rsidRDefault="00D931DD" w:rsidP="00F96DA2">
      <w:pPr>
        <w:spacing w:after="0" w:line="240" w:lineRule="auto"/>
      </w:pPr>
      <w:r>
        <w:separator/>
      </w:r>
    </w:p>
  </w:footnote>
  <w:footnote w:type="continuationSeparator" w:id="0">
    <w:p w:rsidR="00D931DD" w:rsidRDefault="00D931DD" w:rsidP="00F96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A6"/>
    <w:rsid w:val="00240F2A"/>
    <w:rsid w:val="00406C72"/>
    <w:rsid w:val="00472A0F"/>
    <w:rsid w:val="004E1972"/>
    <w:rsid w:val="00BB0F38"/>
    <w:rsid w:val="00D833A6"/>
    <w:rsid w:val="00D931DD"/>
    <w:rsid w:val="00EC3678"/>
    <w:rsid w:val="00F11EEF"/>
    <w:rsid w:val="00F9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B33B5-642C-4154-97DD-2722671E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DA2"/>
  </w:style>
  <w:style w:type="paragraph" w:styleId="Footer">
    <w:name w:val="footer"/>
    <w:basedOn w:val="Normal"/>
    <w:link w:val="FooterChar"/>
    <w:uiPriority w:val="99"/>
    <w:unhideWhenUsed/>
    <w:rsid w:val="00F96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26</Characters>
  <Application>Microsoft Office Word</Application>
  <DocSecurity>0</DocSecurity>
  <Lines>1</Lines>
  <Paragraphs>1</Paragraphs>
  <ScaleCrop>false</ScaleCrop>
  <Company>WIPRO LTD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Anandan (Securities)</dc:creator>
  <cp:keywords/>
  <dc:description/>
  <cp:lastModifiedBy>Madhankumar Anandan (Securities)</cp:lastModifiedBy>
  <cp:revision>5</cp:revision>
  <dcterms:created xsi:type="dcterms:W3CDTF">2018-09-15T07:48:00Z</dcterms:created>
  <dcterms:modified xsi:type="dcterms:W3CDTF">2018-09-15T08:01:00Z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MA316837@wipro.com</vt:lpwstr>
  </property>
  <property fmtid="{D5CDD505-2E9C-101B-9397-08002B2CF9AE}" pid="6" name="MSIP_Label_b9a70571-31c6-4603-80c1-ef2fb871a62a_SetDate">
    <vt:lpwstr>2018-09-15T13:21:16.0766299+05:30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