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D67C993" w:rsidP="16DC3BE7" w:rsidRDefault="3D67C993" w14:paraId="3DE0755F" w14:textId="573A6B7C">
      <w:pPr>
        <w:pStyle w:val="Heading2"/>
        <w:jc w:val="center"/>
        <w:rPr>
          <w:b w:val="1"/>
          <w:bCs w:val="1"/>
          <w:noProof w:val="0"/>
          <w:lang w:val="ru-RU"/>
        </w:rPr>
      </w:pPr>
      <w:r w:rsidRPr="16DC3BE7" w:rsidR="3D67C993">
        <w:rPr>
          <w:b w:val="1"/>
          <w:bCs w:val="1"/>
          <w:noProof w:val="0"/>
          <w:lang w:val="ru-RU"/>
        </w:rPr>
        <w:t>Приложение для учета расходов студентов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16DC3BE7" w:rsidTr="16DC3BE7" w14:paraId="2DDAD594">
        <w:trPr>
          <w:trHeight w:val="1035"/>
        </w:trPr>
        <w:tc>
          <w:tcPr>
            <w:tcW w:w="4868" w:type="dxa"/>
            <w:tcMar/>
            <w:vAlign w:val="center"/>
          </w:tcPr>
          <w:p w:rsidR="7149F8C2" w:rsidP="16DC3BE7" w:rsidRDefault="7149F8C2" w14:paraId="3004A4C5" w14:textId="38FA6D81">
            <w:pPr>
              <w:pStyle w:val="Normal"/>
              <w:jc w:val="left"/>
              <w:rPr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16DC3BE7" w:rsidR="7149F8C2">
              <w:rPr>
                <w:b w:val="1"/>
                <w:bCs w:val="1"/>
                <w:noProof w:val="0"/>
                <w:sz w:val="24"/>
                <w:szCs w:val="24"/>
                <w:lang w:val="ru-RU"/>
              </w:rPr>
              <w:t>Планирование</w:t>
            </w:r>
          </w:p>
        </w:tc>
        <w:tc>
          <w:tcPr>
            <w:tcW w:w="4868" w:type="dxa"/>
            <w:tcMar/>
            <w:vAlign w:val="center"/>
          </w:tcPr>
          <w:p w:rsidR="7149F8C2" w:rsidP="16DC3BE7" w:rsidRDefault="7149F8C2" w14:paraId="426A221C" w14:textId="2F7ECBF9">
            <w:pPr>
              <w:pStyle w:val="Normal"/>
              <w:ind w:left="0"/>
              <w:jc w:val="left"/>
              <w:rPr>
                <w:b w:val="0"/>
                <w:bCs w:val="0"/>
                <w:noProof w:val="0"/>
                <w:lang w:val="ru-RU"/>
              </w:rPr>
            </w:pPr>
            <w:r w:rsidRPr="16DC3BE7" w:rsidR="7149F8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Идея: </w:t>
            </w:r>
            <w:r w:rsidRPr="16DC3BE7" w:rsidR="7149F8C2">
              <w:rPr>
                <w:b w:val="0"/>
                <w:bCs w:val="0"/>
                <w:noProof w:val="0"/>
                <w:lang w:val="ru-RU"/>
              </w:rPr>
              <w:t>помочь студентам вести учет своих доходов и расходов</w:t>
            </w:r>
          </w:p>
        </w:tc>
      </w:tr>
      <w:tr w:rsidR="16DC3BE7" w:rsidTr="16DC3BE7" w14:paraId="2382367D">
        <w:trPr>
          <w:trHeight w:val="3660"/>
        </w:trPr>
        <w:tc>
          <w:tcPr>
            <w:tcW w:w="4868" w:type="dxa"/>
            <w:tcMar/>
            <w:vAlign w:val="center"/>
          </w:tcPr>
          <w:p w:rsidR="2FE47401" w:rsidP="16DC3BE7" w:rsidRDefault="2FE47401" w14:paraId="08CF7B56" w14:textId="66930088">
            <w:pPr>
              <w:ind w:lef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16DC3BE7" w:rsidR="2FE4740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  <w:t>Анализ требований</w:t>
            </w:r>
          </w:p>
        </w:tc>
        <w:tc>
          <w:tcPr>
            <w:tcW w:w="4868" w:type="dxa"/>
            <w:tcMar/>
            <w:vAlign w:val="center"/>
          </w:tcPr>
          <w:p w:rsidR="2FE47401" w:rsidP="16DC3BE7" w:rsidRDefault="2FE47401" w14:paraId="0244B9EE" w14:textId="12ECAC4B">
            <w:pPr>
              <w:spacing w:before="240" w:beforeAutospacing="off" w:after="240" w:afterAutospacing="off"/>
              <w:jc w:val="left"/>
            </w:pPr>
            <w:r w:rsidRPr="16DC3BE7" w:rsidR="2FE47401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Пользователь должен иметь возможность:</w:t>
            </w:r>
          </w:p>
          <w:p w:rsidR="2FE47401" w:rsidP="16DC3BE7" w:rsidRDefault="2FE47401" w14:paraId="5D7AE612" w14:textId="05835ED3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2FE47401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Добавлять доходы и расходы.</w:t>
            </w:r>
          </w:p>
          <w:p w:rsidR="2FE47401" w:rsidP="16DC3BE7" w:rsidRDefault="2FE47401" w14:paraId="49EE930E" w14:textId="7F0BD651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2FE47401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Делить расходы по категориям (еда, транспорт, учеба, развлечения).</w:t>
            </w:r>
          </w:p>
          <w:p w:rsidR="2FE47401" w:rsidP="16DC3BE7" w:rsidRDefault="2FE47401" w14:paraId="0F59736B" w14:textId="069F47E9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2FE47401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Просматривать статистику (графики, диаграммы).</w:t>
            </w:r>
          </w:p>
          <w:p w:rsidR="2FE47401" w:rsidP="16DC3BE7" w:rsidRDefault="2FE47401" w14:paraId="1C5A1C30" w14:textId="4C63328D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2FE47401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Экспортировать данные (например, в Excel или PDF).</w:t>
            </w:r>
          </w:p>
        </w:tc>
      </w:tr>
      <w:tr w:rsidR="16DC3BE7" w:rsidTr="16DC3BE7" w14:paraId="1B69BC2B">
        <w:trPr>
          <w:trHeight w:val="705"/>
        </w:trPr>
        <w:tc>
          <w:tcPr>
            <w:tcW w:w="4868" w:type="dxa"/>
            <w:tcMar/>
            <w:vAlign w:val="center"/>
          </w:tcPr>
          <w:p w:rsidR="2FE47401" w:rsidP="16DC3BE7" w:rsidRDefault="2FE47401" w14:paraId="3470A242" w14:textId="6254533A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16DC3BE7" w:rsidR="2FE4740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Проектирование</w:t>
            </w:r>
          </w:p>
        </w:tc>
        <w:tc>
          <w:tcPr>
            <w:tcW w:w="4868" w:type="dxa"/>
            <w:tcMar/>
            <w:vAlign w:val="center"/>
          </w:tcPr>
          <w:p w:rsidR="7CF10685" w:rsidP="16DC3BE7" w:rsidRDefault="7CF10685" w14:paraId="096CABB9" w14:textId="2A2425EA">
            <w:pPr>
              <w:pStyle w:val="Normal"/>
              <w:spacing w:before="240" w:beforeAutospacing="off" w:after="240" w:afterAutospacing="off"/>
              <w:ind w:lef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7CF1068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  <w:t>UI/UX</w:t>
            </w: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: простой интерфейс с экраном ввода расходов и отчетами.</w:t>
            </w:r>
          </w:p>
          <w:p w:rsidR="7CF10685" w:rsidP="16DC3BE7" w:rsidRDefault="7CF10685" w14:paraId="68754CF1" w14:textId="5213C5E0">
            <w:pPr>
              <w:pStyle w:val="Normal"/>
              <w:spacing w:before="240" w:beforeAutospacing="off" w:after="240" w:afterAutospacing="off"/>
              <w:ind w:lef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7CF1068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  <w:t>Архитектура</w:t>
            </w: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:</w:t>
            </w:r>
          </w:p>
          <w:p w:rsidR="7CF10685" w:rsidP="16DC3BE7" w:rsidRDefault="7CF10685" w14:paraId="265B7EB4" w14:textId="00AE7024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Клиент (мобильное приложение: Android/iOS).</w:t>
            </w:r>
          </w:p>
          <w:p w:rsidR="7CF10685" w:rsidP="16DC3BE7" w:rsidRDefault="7CF10685" w14:paraId="795AF4A2" w14:textId="0543C1F3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Локальная база данных (</w:t>
            </w: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SQLite</w:t>
            </w: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).</w:t>
            </w:r>
          </w:p>
        </w:tc>
      </w:tr>
      <w:tr w:rsidR="16DC3BE7" w:rsidTr="16DC3BE7" w14:paraId="4FD099EE">
        <w:trPr>
          <w:trHeight w:val="3795"/>
        </w:trPr>
        <w:tc>
          <w:tcPr>
            <w:tcW w:w="4868" w:type="dxa"/>
            <w:tcMar/>
            <w:vAlign w:val="center"/>
          </w:tcPr>
          <w:p w:rsidR="7CF10685" w:rsidP="16DC3BE7" w:rsidRDefault="7CF10685" w14:paraId="6AE6854F" w14:textId="757DDDEB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16DC3BE7" w:rsidR="7CF1068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Реализация</w:t>
            </w:r>
          </w:p>
        </w:tc>
        <w:tc>
          <w:tcPr>
            <w:tcW w:w="4868" w:type="dxa"/>
            <w:tcMar/>
            <w:vAlign w:val="center"/>
          </w:tcPr>
          <w:p w:rsidR="7CF10685" w:rsidP="16DC3BE7" w:rsidRDefault="7CF10685" w14:paraId="724CBBC7" w14:textId="53618CEA">
            <w:pPr>
              <w:pStyle w:val="Normal"/>
              <w:spacing w:before="240" w:beforeAutospacing="off" w:after="240" w:afterAutospacing="off"/>
              <w:ind w:lef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Выбор технологии:</w:t>
            </w:r>
          </w:p>
          <w:p w:rsidR="7CF10685" w:rsidP="16DC3BE7" w:rsidRDefault="7CF10685" w14:paraId="3A4536E2" w14:textId="0FC56058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Мобильное приложение: React Native / Flutter.</w:t>
            </w:r>
          </w:p>
          <w:p w:rsidR="7CF10685" w:rsidP="16DC3BE7" w:rsidRDefault="7CF10685" w14:paraId="13511784" w14:textId="00988E54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Бэкенд (по необходимости): Django + PostgreSQL.</w:t>
            </w:r>
          </w:p>
          <w:p w:rsidR="7CF10685" w:rsidP="16DC3BE7" w:rsidRDefault="7CF10685" w14:paraId="1A7AE914" w14:textId="2FA52EA3">
            <w:pPr>
              <w:pStyle w:val="Normal"/>
              <w:spacing w:before="240" w:beforeAutospacing="off" w:after="240" w:afterAutospacing="off"/>
              <w:ind w:lef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7CF10685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Реализация функций: добавление, удаление, редактирование расходов/доходов, построение графиков.</w:t>
            </w:r>
          </w:p>
        </w:tc>
      </w:tr>
      <w:tr w:rsidR="16DC3BE7" w:rsidTr="16DC3BE7" w14:paraId="75EDE942">
        <w:trPr>
          <w:trHeight w:val="705"/>
        </w:trPr>
        <w:tc>
          <w:tcPr>
            <w:tcW w:w="4868" w:type="dxa"/>
            <w:tcMar/>
            <w:vAlign w:val="center"/>
          </w:tcPr>
          <w:p w:rsidR="537C4027" w:rsidP="16DC3BE7" w:rsidRDefault="537C4027" w14:paraId="712D6803" w14:textId="160700DD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16DC3BE7" w:rsidR="537C402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Тестирование</w:t>
            </w:r>
          </w:p>
        </w:tc>
        <w:tc>
          <w:tcPr>
            <w:tcW w:w="4868" w:type="dxa"/>
            <w:tcMar/>
            <w:vAlign w:val="center"/>
          </w:tcPr>
          <w:p w:rsidR="537C4027" w:rsidP="16DC3BE7" w:rsidRDefault="537C4027" w14:paraId="5AEE066E" w14:textId="3F8C7E41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537C4027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Юнит-тесты: проверка корректности расчетов и сохранения данных.</w:t>
            </w:r>
          </w:p>
          <w:p w:rsidR="537C4027" w:rsidP="16DC3BE7" w:rsidRDefault="537C4027" w14:paraId="5F57F51B" w14:textId="03E9D4AD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537C4027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Интеграционное тестирование: взаимодействие клиента и базы данных.</w:t>
            </w:r>
          </w:p>
          <w:p w:rsidR="537C4027" w:rsidP="16DC3BE7" w:rsidRDefault="537C4027" w14:paraId="344A5A27" w14:textId="3106599D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537C4027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UI-тесты: проверка удобства интерфейса студентами.</w:t>
            </w:r>
          </w:p>
          <w:p w:rsidR="537C4027" w:rsidP="16DC3BE7" w:rsidRDefault="537C4027" w14:paraId="09C4051A" w14:textId="57A31EF8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</w:pPr>
            <w:r w:rsidRPr="16DC3BE7" w:rsidR="537C4027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Beta-тест: дать 5–10 студентам для реального использования.</w:t>
            </w:r>
          </w:p>
          <w:p w:rsidR="16DC3BE7" w:rsidP="16DC3BE7" w:rsidRDefault="16DC3BE7" w14:paraId="41CD3D55" w14:textId="233B567C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</w:p>
        </w:tc>
      </w:tr>
      <w:tr w:rsidR="16DC3BE7" w:rsidTr="16DC3BE7" w14:paraId="1AFFD242">
        <w:trPr>
          <w:trHeight w:val="1020"/>
        </w:trPr>
        <w:tc>
          <w:tcPr>
            <w:tcW w:w="4868" w:type="dxa"/>
            <w:tcMar/>
            <w:vAlign w:val="center"/>
          </w:tcPr>
          <w:p w:rsidR="537C4027" w:rsidP="16DC3BE7" w:rsidRDefault="537C4027" w14:paraId="4C2112F9" w14:textId="680A82D8">
            <w:pPr>
              <w:ind w:lef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16DC3BE7" w:rsidR="537C402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  <w:t>Внедрение</w:t>
            </w:r>
          </w:p>
        </w:tc>
        <w:tc>
          <w:tcPr>
            <w:tcW w:w="4868" w:type="dxa"/>
            <w:tcMar/>
            <w:vAlign w:val="center"/>
          </w:tcPr>
          <w:p w:rsidR="537C4027" w:rsidP="16DC3BE7" w:rsidRDefault="537C4027" w14:paraId="2D2D8F42" w14:textId="66529760">
            <w:pPr>
              <w:ind w:left="0"/>
              <w:jc w:val="left"/>
            </w:pPr>
            <w:r w:rsidRPr="16DC3BE7" w:rsidR="537C4027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Публикация приложения в Google Play / App Store</w:t>
            </w:r>
          </w:p>
        </w:tc>
      </w:tr>
      <w:tr w:rsidR="16DC3BE7" w:rsidTr="16DC3BE7" w14:paraId="0C4C0CC7">
        <w:trPr>
          <w:trHeight w:val="600"/>
        </w:trPr>
        <w:tc>
          <w:tcPr>
            <w:tcW w:w="4868" w:type="dxa"/>
            <w:tcMar/>
            <w:vAlign w:val="center"/>
          </w:tcPr>
          <w:p w:rsidR="537C4027" w:rsidP="16DC3BE7" w:rsidRDefault="537C4027" w14:paraId="4FCFC85D" w14:textId="20E9DD9C">
            <w:pPr>
              <w:ind w:lef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16DC3BE7" w:rsidR="537C402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  <w:t>Сопровождение</w:t>
            </w:r>
          </w:p>
        </w:tc>
        <w:tc>
          <w:tcPr>
            <w:tcW w:w="4868" w:type="dxa"/>
            <w:tcMar/>
            <w:vAlign w:val="center"/>
          </w:tcPr>
          <w:p w:rsidR="537C4027" w:rsidP="16DC3BE7" w:rsidRDefault="537C4027" w14:paraId="31ACB3A7" w14:textId="6EBAD22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16DC3BE7" w:rsidR="537C4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Исправление ошибок, добавление новых функций, оптимизация производительности</w:t>
            </w:r>
          </w:p>
        </w:tc>
      </w:tr>
    </w:tbl>
    <w:p w:rsidR="16DC3BE7" w:rsidP="16DC3BE7" w:rsidRDefault="16DC3BE7" w14:paraId="415766EB" w14:textId="62857524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6DC3BE7" w:rsidP="16DC3BE7" w:rsidRDefault="16DC3BE7" w14:paraId="5DBA0373" w14:textId="3CCC3EE2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6DC3BE7" w:rsidP="16DC3BE7" w:rsidRDefault="16DC3BE7" w14:paraId="7226CFF7" w14:textId="4DCEB58D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6DC3BE7" w:rsidP="16DC3BE7" w:rsidRDefault="16DC3BE7" w14:paraId="3E057080" w14:textId="43089603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6DC3BE7" w:rsidP="16DC3BE7" w:rsidRDefault="16DC3BE7" w14:paraId="4289E62B" w14:textId="7A25366F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6DC3BE7" w:rsidP="16DC3BE7" w:rsidRDefault="16DC3BE7" w14:paraId="59A3B79D" w14:textId="62FE57C9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6DC3BE7" w:rsidP="16DC3BE7" w:rsidRDefault="16DC3BE7" w14:paraId="5CA21DE4" w14:textId="5457DFD1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7FEAB5F" w:rsidP="16DC3BE7" w:rsidRDefault="07FEAB5F" w14:paraId="7660296A" w14:textId="776329BF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16DC3BE7" w:rsidR="07FEA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f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ad4f251f0ca545ad"/>
      <w:footerReference w:type="default" r:id="R80015d59c3c14c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DC3BE7" w:rsidTr="16DC3BE7" w14:paraId="510D6AF1">
      <w:trPr>
        <w:trHeight w:val="300"/>
      </w:trPr>
      <w:tc>
        <w:tcPr>
          <w:tcW w:w="3005" w:type="dxa"/>
          <w:tcMar/>
        </w:tcPr>
        <w:p w:rsidR="16DC3BE7" w:rsidP="16DC3BE7" w:rsidRDefault="16DC3BE7" w14:paraId="0BF1B849" w14:textId="5211BB1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6DC3BE7" w:rsidP="16DC3BE7" w:rsidRDefault="16DC3BE7" w14:paraId="2AF9C202" w14:textId="140F3F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6DC3BE7" w:rsidP="16DC3BE7" w:rsidRDefault="16DC3BE7" w14:paraId="5B22E48F" w14:textId="56F0680B">
          <w:pPr>
            <w:pStyle w:val="Header"/>
            <w:bidi w:val="0"/>
            <w:ind w:right="-115"/>
            <w:jc w:val="right"/>
          </w:pPr>
        </w:p>
      </w:tc>
    </w:tr>
  </w:tbl>
  <w:p w:rsidR="16DC3BE7" w:rsidP="16DC3BE7" w:rsidRDefault="16DC3BE7" w14:paraId="1C1B02B3" w14:textId="4449FE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DC3BE7" w:rsidTr="16DC3BE7" w14:paraId="4FA8CF38">
      <w:trPr>
        <w:trHeight w:val="300"/>
      </w:trPr>
      <w:tc>
        <w:tcPr>
          <w:tcW w:w="3005" w:type="dxa"/>
          <w:tcMar/>
        </w:tcPr>
        <w:p w:rsidR="16DC3BE7" w:rsidP="16DC3BE7" w:rsidRDefault="16DC3BE7" w14:paraId="714E3D93" w14:textId="3E94F8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6DC3BE7" w:rsidP="16DC3BE7" w:rsidRDefault="16DC3BE7" w14:paraId="71E281AA" w14:textId="42546D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6DC3BE7" w:rsidP="16DC3BE7" w:rsidRDefault="16DC3BE7" w14:paraId="421AE496" w14:textId="10507233">
          <w:pPr>
            <w:pStyle w:val="Header"/>
            <w:bidi w:val="0"/>
            <w:ind w:right="-115"/>
            <w:jc w:val="right"/>
          </w:pPr>
        </w:p>
      </w:tc>
    </w:tr>
  </w:tbl>
  <w:p w:rsidR="16DC3BE7" w:rsidP="16DC3BE7" w:rsidRDefault="16DC3BE7" w14:paraId="0E80944F" w14:textId="57F3D9C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13f8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5cd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70d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742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66d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af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df9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11c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9b1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4CE25"/>
    <w:rsid w:val="02FAB6B2"/>
    <w:rsid w:val="06A4CE25"/>
    <w:rsid w:val="07FEAB5F"/>
    <w:rsid w:val="0A8B2F1F"/>
    <w:rsid w:val="0B8713FF"/>
    <w:rsid w:val="0CB2EEB1"/>
    <w:rsid w:val="0E247C40"/>
    <w:rsid w:val="11378E59"/>
    <w:rsid w:val="118E3E77"/>
    <w:rsid w:val="1558C7E8"/>
    <w:rsid w:val="16DC3BE7"/>
    <w:rsid w:val="180308BD"/>
    <w:rsid w:val="194C4E00"/>
    <w:rsid w:val="2052C9F4"/>
    <w:rsid w:val="22A89356"/>
    <w:rsid w:val="2C757132"/>
    <w:rsid w:val="2DF7EEFD"/>
    <w:rsid w:val="2FE47401"/>
    <w:rsid w:val="30B17082"/>
    <w:rsid w:val="3307E91A"/>
    <w:rsid w:val="33811E49"/>
    <w:rsid w:val="33B7085D"/>
    <w:rsid w:val="34429576"/>
    <w:rsid w:val="34DDD728"/>
    <w:rsid w:val="3A552783"/>
    <w:rsid w:val="3B8E425D"/>
    <w:rsid w:val="3D67C993"/>
    <w:rsid w:val="434AF544"/>
    <w:rsid w:val="4424D0BB"/>
    <w:rsid w:val="4AA98F0E"/>
    <w:rsid w:val="4AB06978"/>
    <w:rsid w:val="4BD22B0C"/>
    <w:rsid w:val="4F5DA79B"/>
    <w:rsid w:val="537C4027"/>
    <w:rsid w:val="5607F102"/>
    <w:rsid w:val="5C12208C"/>
    <w:rsid w:val="5F4A3333"/>
    <w:rsid w:val="623B8060"/>
    <w:rsid w:val="634AFBDA"/>
    <w:rsid w:val="63601843"/>
    <w:rsid w:val="64577D25"/>
    <w:rsid w:val="64AAE692"/>
    <w:rsid w:val="6798960A"/>
    <w:rsid w:val="69693D77"/>
    <w:rsid w:val="6B15DC90"/>
    <w:rsid w:val="6FEFE067"/>
    <w:rsid w:val="7149F8C2"/>
    <w:rsid w:val="7796411B"/>
    <w:rsid w:val="7826E335"/>
    <w:rsid w:val="792D11C5"/>
    <w:rsid w:val="7B3928F6"/>
    <w:rsid w:val="7CF10685"/>
    <w:rsid w:val="7F78EEDC"/>
    <w:rsid w:val="7FB3F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20DD"/>
  <w15:chartTrackingRefBased/>
  <w15:docId w15:val="{B281D410-369E-4588-8D93-5AD79B13F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6DC3BE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6DC3BE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DC3BE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16DC3BE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NoSpacing">
    <w:uiPriority w:val="1"/>
    <w:name w:val="No Spacing"/>
    <w:qFormat/>
    <w:rsid w:val="16DC3BE7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16DC3BE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16DC3BE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16DC3BE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d4f251f0ca545ad" /><Relationship Type="http://schemas.openxmlformats.org/officeDocument/2006/relationships/footer" Target="footer.xml" Id="R80015d59c3c14c36" /><Relationship Type="http://schemas.openxmlformats.org/officeDocument/2006/relationships/numbering" Target="numbering.xml" Id="Rc279bed4704346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2025-09-04T07:03:02.2267720Z</dcterms:created>
  <dcterms:modified xsi:type="dcterms:W3CDTF">2025-09-04T07:54:49.4169484Z</dcterms:modified>
  <dc:creator>Serjio Armani</dc:creator>
  <lastModifiedBy>Serjio Armani</lastModifiedBy>
</coreProperties>
</file>