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EF1B45A" w:rsidP="5EF1B45A" w:rsidRDefault="5EF1B45A" w14:paraId="07933742" w14:textId="2EE5DC41">
      <w:pPr>
        <w:pStyle w:val="ListParagraph"/>
        <w:suppressLineNumbers w:val="0"/>
        <w:bidi w:val="0"/>
        <w:spacing w:before="0" w:beforeAutospacing="off" w:after="0" w:afterAutospacing="off" w:line="330" w:lineRule="auto"/>
        <w:ind w:left="72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570"/>
        <w:gridCol w:w="9165"/>
      </w:tblGrid>
      <w:tr w:rsidR="5EF1B45A" w:rsidTr="5EF1B45A" w14:paraId="73AF9E60">
        <w:trPr>
          <w:trHeight w:val="510"/>
        </w:trPr>
        <w:tc>
          <w:tcPr>
            <w:tcW w:w="570" w:type="dxa"/>
            <w:tcMar/>
            <w:vAlign w:val="center"/>
          </w:tcPr>
          <w:p w:rsidR="6BCCAA27" w:rsidP="5EF1B45A" w:rsidRDefault="6BCCAA27" w14:paraId="3D28CFEE" w14:textId="0F0BB6A8">
            <w:pPr>
              <w:pStyle w:val="Normal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5EF1B45A" w:rsidR="6BCCAA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№</w:t>
            </w:r>
          </w:p>
        </w:tc>
        <w:tc>
          <w:tcPr>
            <w:tcW w:w="9165" w:type="dxa"/>
            <w:tcMar/>
            <w:vAlign w:val="center"/>
          </w:tcPr>
          <w:p w:rsidR="6BCCAA27" w:rsidP="5EF1B45A" w:rsidRDefault="6BCCAA27" w14:paraId="228FD428" w14:textId="7E09F5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5EF1B45A" w:rsidR="6BCCAA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Функциональные</w:t>
            </w:r>
            <w:r w:rsidRPr="5EF1B45A" w:rsidR="4E8B33A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 требования</w:t>
            </w:r>
          </w:p>
        </w:tc>
      </w:tr>
      <w:tr w:rsidR="5EF1B45A" w:rsidTr="5EF1B45A" w14:paraId="5BFD2E31">
        <w:trPr>
          <w:trHeight w:val="495"/>
        </w:trPr>
        <w:tc>
          <w:tcPr>
            <w:tcW w:w="570" w:type="dxa"/>
            <w:tcMar/>
            <w:vAlign w:val="center"/>
          </w:tcPr>
          <w:p w:rsidR="6BCCAA27" w:rsidP="5EF1B45A" w:rsidRDefault="6BCCAA27" w14:paraId="5AD0347B" w14:textId="482ECF2E">
            <w:pPr>
              <w:pStyle w:val="Normal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5EF1B45A" w:rsidR="6BCCAA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1</w:t>
            </w:r>
          </w:p>
        </w:tc>
        <w:tc>
          <w:tcPr>
            <w:tcW w:w="9165" w:type="dxa"/>
            <w:tcMar/>
            <w:vAlign w:val="center"/>
          </w:tcPr>
          <w:p w:rsidR="3B61885E" w:rsidP="5EF1B45A" w:rsidRDefault="3B61885E" w14:paraId="1D4F5197" w14:textId="0531330D">
            <w:pPr>
              <w:ind w:left="0"/>
              <w:jc w:val="left"/>
            </w:pPr>
            <w:r w:rsidRPr="5EF1B45A" w:rsidR="3B61885E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Регистрация и авторизация пользователей</w:t>
            </w:r>
          </w:p>
        </w:tc>
      </w:tr>
      <w:tr w:rsidR="5EF1B45A" w:rsidTr="5EF1B45A" w14:paraId="68C74B81">
        <w:trPr>
          <w:trHeight w:val="435"/>
        </w:trPr>
        <w:tc>
          <w:tcPr>
            <w:tcW w:w="570" w:type="dxa"/>
            <w:tcMar/>
            <w:vAlign w:val="center"/>
          </w:tcPr>
          <w:p w:rsidR="6BCCAA27" w:rsidP="5EF1B45A" w:rsidRDefault="6BCCAA27" w14:paraId="712D756D" w14:textId="038FA617">
            <w:pPr>
              <w:pStyle w:val="Normal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5EF1B45A" w:rsidR="6BCCAA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2</w:t>
            </w:r>
          </w:p>
        </w:tc>
        <w:tc>
          <w:tcPr>
            <w:tcW w:w="9165" w:type="dxa"/>
            <w:tcMar/>
            <w:vAlign w:val="center"/>
          </w:tcPr>
          <w:p w:rsidR="02484CDA" w:rsidP="5EF1B45A" w:rsidRDefault="02484CDA" w14:paraId="1AF050ED" w14:textId="1F65A6FE">
            <w:pPr>
              <w:ind w:left="0"/>
              <w:jc w:val="left"/>
            </w:pPr>
            <w:r w:rsidRPr="5EF1B45A" w:rsidR="02484CDA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Добавление расходов</w:t>
            </w:r>
          </w:p>
        </w:tc>
      </w:tr>
      <w:tr w:rsidR="5EF1B45A" w:rsidTr="5EF1B45A" w14:paraId="71FE5085">
        <w:trPr>
          <w:trHeight w:val="420"/>
        </w:trPr>
        <w:tc>
          <w:tcPr>
            <w:tcW w:w="570" w:type="dxa"/>
            <w:tcMar/>
            <w:vAlign w:val="center"/>
          </w:tcPr>
          <w:p w:rsidR="6BCCAA27" w:rsidP="5EF1B45A" w:rsidRDefault="6BCCAA27" w14:paraId="663F511B" w14:textId="678D1412">
            <w:pPr>
              <w:pStyle w:val="Normal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5EF1B45A" w:rsidR="6BCCAA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3</w:t>
            </w:r>
          </w:p>
        </w:tc>
        <w:tc>
          <w:tcPr>
            <w:tcW w:w="9165" w:type="dxa"/>
            <w:tcMar/>
            <w:vAlign w:val="center"/>
          </w:tcPr>
          <w:p w:rsidR="60195E8C" w:rsidP="5EF1B45A" w:rsidRDefault="60195E8C" w14:paraId="130F14E0" w14:textId="34685DEF">
            <w:pPr>
              <w:ind w:left="0"/>
              <w:jc w:val="left"/>
            </w:pPr>
            <w:r w:rsidRPr="5EF1B45A" w:rsidR="60195E8C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Редактирование и удаление расходов</w:t>
            </w:r>
          </w:p>
        </w:tc>
      </w:tr>
      <w:tr w:rsidR="5EF1B45A" w:rsidTr="5EF1B45A" w14:paraId="771CDFDC">
        <w:trPr>
          <w:trHeight w:val="450"/>
        </w:trPr>
        <w:tc>
          <w:tcPr>
            <w:tcW w:w="570" w:type="dxa"/>
            <w:tcMar/>
            <w:vAlign w:val="center"/>
          </w:tcPr>
          <w:p w:rsidR="6BCCAA27" w:rsidP="5EF1B45A" w:rsidRDefault="6BCCAA27" w14:paraId="11E381CA" w14:textId="773621F7">
            <w:pPr>
              <w:pStyle w:val="Normal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5EF1B45A" w:rsidR="6BCCAA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4</w:t>
            </w:r>
          </w:p>
        </w:tc>
        <w:tc>
          <w:tcPr>
            <w:tcW w:w="9165" w:type="dxa"/>
            <w:tcMar/>
            <w:vAlign w:val="center"/>
          </w:tcPr>
          <w:p w:rsidR="1DB2259A" w:rsidP="5EF1B45A" w:rsidRDefault="1DB2259A" w14:paraId="4DE4E89E" w14:textId="1EBE0E84">
            <w:pPr>
              <w:ind w:left="0"/>
              <w:jc w:val="left"/>
            </w:pPr>
            <w:r w:rsidRPr="5EF1B45A" w:rsidR="1DB2259A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Просмотр статистики расходов</w:t>
            </w:r>
          </w:p>
        </w:tc>
      </w:tr>
      <w:tr w:rsidR="5EF1B45A" w:rsidTr="5EF1B45A" w14:paraId="3CC11E74">
        <w:trPr>
          <w:trHeight w:val="450"/>
        </w:trPr>
        <w:tc>
          <w:tcPr>
            <w:tcW w:w="570" w:type="dxa"/>
            <w:tcMar/>
            <w:vAlign w:val="center"/>
          </w:tcPr>
          <w:p w:rsidR="6BCCAA27" w:rsidP="5EF1B45A" w:rsidRDefault="6BCCAA27" w14:paraId="2E6E49E5" w14:textId="05DE3D05">
            <w:pPr>
              <w:pStyle w:val="Normal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5EF1B45A" w:rsidR="6BCCAA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5</w:t>
            </w:r>
          </w:p>
        </w:tc>
        <w:tc>
          <w:tcPr>
            <w:tcW w:w="9165" w:type="dxa"/>
            <w:tcMar/>
            <w:vAlign w:val="center"/>
          </w:tcPr>
          <w:p w:rsidR="7E0E7438" w:rsidP="5EF1B45A" w:rsidRDefault="7E0E7438" w14:paraId="0937A6D6" w14:textId="7695B2C8">
            <w:pPr>
              <w:ind w:left="0"/>
              <w:jc w:val="left"/>
            </w:pPr>
            <w:r w:rsidRPr="5EF1B45A" w:rsidR="7E0E7438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Фильтрация и поиск</w:t>
            </w:r>
          </w:p>
        </w:tc>
      </w:tr>
    </w:tbl>
    <w:p w:rsidR="3DF1A68B" w:rsidP="3DF1A68B" w:rsidRDefault="3DF1A68B" w14:paraId="5DBA0373" w14:textId="3CCC3EE2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DF1A68B" w:rsidP="3DF1A68B" w:rsidRDefault="3DF1A68B" w14:paraId="7226CFF7" w14:textId="4DCEB58D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600"/>
        <w:gridCol w:w="9135"/>
      </w:tblGrid>
      <w:tr w:rsidR="5EF1B45A" w:rsidTr="5EF1B45A" w14:paraId="5EEF0036">
        <w:trPr>
          <w:trHeight w:val="510"/>
        </w:trPr>
        <w:tc>
          <w:tcPr>
            <w:tcW w:w="600" w:type="dxa"/>
            <w:tcMar/>
            <w:vAlign w:val="center"/>
          </w:tcPr>
          <w:p w:rsidR="7E0E7438" w:rsidP="5EF1B45A" w:rsidRDefault="7E0E7438" w14:paraId="2E4FA478" w14:textId="3BDC6F7C">
            <w:pPr>
              <w:pStyle w:val="Normal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5EF1B45A" w:rsidR="7E0E743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№</w:t>
            </w:r>
          </w:p>
        </w:tc>
        <w:tc>
          <w:tcPr>
            <w:tcW w:w="9135" w:type="dxa"/>
            <w:tcMar/>
            <w:vAlign w:val="center"/>
          </w:tcPr>
          <w:p w:rsidR="7E0E7438" w:rsidP="5EF1B45A" w:rsidRDefault="7E0E7438" w14:paraId="2F36FD6C" w14:textId="72690FDE">
            <w:pPr>
              <w:ind w:left="0"/>
              <w:jc w:val="center"/>
            </w:pPr>
            <w:r w:rsidRPr="5EF1B45A" w:rsidR="7E0E7438">
              <w:rPr>
                <w:rFonts w:ascii="Arial" w:hAnsi="Arial" w:eastAsia="Arial" w:cs="Arial"/>
                <w:noProof w:val="0"/>
                <w:sz w:val="24"/>
                <w:szCs w:val="24"/>
                <w:lang w:val="ru-RU"/>
              </w:rPr>
              <w:t>Нефункциональные требования</w:t>
            </w:r>
          </w:p>
        </w:tc>
      </w:tr>
      <w:tr w:rsidR="5EF1B45A" w:rsidTr="5EF1B45A" w14:paraId="4AE73B88">
        <w:trPr>
          <w:trHeight w:val="495"/>
        </w:trPr>
        <w:tc>
          <w:tcPr>
            <w:tcW w:w="600" w:type="dxa"/>
            <w:tcMar/>
            <w:vAlign w:val="center"/>
          </w:tcPr>
          <w:p w:rsidR="7E0E7438" w:rsidP="5EF1B45A" w:rsidRDefault="7E0E7438" w14:paraId="6AC0331E" w14:textId="60823E47">
            <w:pPr>
              <w:pStyle w:val="Normal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5EF1B45A" w:rsidR="7E0E743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1</w:t>
            </w:r>
          </w:p>
        </w:tc>
        <w:tc>
          <w:tcPr>
            <w:tcW w:w="9135" w:type="dxa"/>
            <w:tcMar/>
            <w:vAlign w:val="center"/>
          </w:tcPr>
          <w:p w:rsidR="4E3AB7FD" w:rsidP="5EF1B45A" w:rsidRDefault="4E3AB7FD" w14:paraId="349050F8" w14:textId="47E3DD24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5EF1B45A" w:rsidR="4E3AB7F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Удобство интерфейса</w:t>
            </w:r>
          </w:p>
        </w:tc>
      </w:tr>
      <w:tr w:rsidR="5EF1B45A" w:rsidTr="5EF1B45A" w14:paraId="5316388E">
        <w:trPr>
          <w:trHeight w:val="540"/>
        </w:trPr>
        <w:tc>
          <w:tcPr>
            <w:tcW w:w="600" w:type="dxa"/>
            <w:tcMar/>
            <w:vAlign w:val="center"/>
          </w:tcPr>
          <w:p w:rsidR="7E0E7438" w:rsidP="5EF1B45A" w:rsidRDefault="7E0E7438" w14:paraId="194F6C8F" w14:textId="6A8260C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EF1B45A" w:rsidR="7E0E743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2</w:t>
            </w:r>
          </w:p>
        </w:tc>
        <w:tc>
          <w:tcPr>
            <w:tcW w:w="9135" w:type="dxa"/>
            <w:tcMar/>
            <w:vAlign w:val="center"/>
          </w:tcPr>
          <w:p w:rsidR="055F8D24" w:rsidP="5EF1B45A" w:rsidRDefault="055F8D24" w14:paraId="07707156" w14:textId="641785A2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5EF1B45A" w:rsidR="055F8D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Производительность</w:t>
            </w:r>
          </w:p>
        </w:tc>
      </w:tr>
      <w:tr w:rsidR="5EF1B45A" w:rsidTr="5EF1B45A" w14:paraId="46ED3EBE">
        <w:trPr>
          <w:trHeight w:val="480"/>
        </w:trPr>
        <w:tc>
          <w:tcPr>
            <w:tcW w:w="600" w:type="dxa"/>
            <w:tcMar/>
            <w:vAlign w:val="center"/>
          </w:tcPr>
          <w:p w:rsidR="7E0E7438" w:rsidP="5EF1B45A" w:rsidRDefault="7E0E7438" w14:paraId="0CA17626" w14:textId="28236DE8">
            <w:pPr>
              <w:pStyle w:val="Normal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5EF1B45A" w:rsidR="7E0E743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3</w:t>
            </w:r>
          </w:p>
        </w:tc>
        <w:tc>
          <w:tcPr>
            <w:tcW w:w="9135" w:type="dxa"/>
            <w:tcMar/>
            <w:vAlign w:val="center"/>
          </w:tcPr>
          <w:p w:rsidR="7DCBACD6" w:rsidP="5EF1B45A" w:rsidRDefault="7DCBACD6" w14:paraId="487BF587" w14:textId="73C908AA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5EF1B45A" w:rsidR="7DCBAC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Безопасность</w:t>
            </w:r>
          </w:p>
        </w:tc>
      </w:tr>
    </w:tbl>
    <w:p w:rsidR="3DF1A68B" w:rsidP="3DF1A68B" w:rsidRDefault="3DF1A68B" w14:paraId="4289E62B" w14:textId="7A25366F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DF1A68B" w:rsidP="3DF1A68B" w:rsidRDefault="3DF1A68B" w14:paraId="59A3B79D" w14:textId="62FE57C9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DF1A68B" w:rsidP="3DF1A68B" w:rsidRDefault="3DF1A68B" w14:paraId="5CA21DE4" w14:textId="5457DFD1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7FEAB5F" w:rsidP="3DF1A68B" w:rsidRDefault="07FEAB5F" w14:paraId="7660296A" w14:textId="776329BF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3DF1A68B" w:rsidR="07FEAB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f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8e7c0e25258641f5"/>
      <w:footerReference w:type="default" r:id="Rda57bd9ce6b741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F1A68B" w:rsidTr="3DF1A68B" w14:paraId="510D6AF1">
      <w:trPr>
        <w:trHeight w:val="300"/>
      </w:trPr>
      <w:tc>
        <w:tcPr>
          <w:tcW w:w="3005" w:type="dxa"/>
          <w:tcMar/>
        </w:tcPr>
        <w:p w:rsidR="3DF1A68B" w:rsidP="3DF1A68B" w:rsidRDefault="3DF1A68B" w14:paraId="0BF1B849" w14:textId="5211BB1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F1A68B" w:rsidP="3DF1A68B" w:rsidRDefault="3DF1A68B" w14:paraId="2AF9C202" w14:textId="140F3F8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F1A68B" w:rsidP="3DF1A68B" w:rsidRDefault="3DF1A68B" w14:paraId="5B22E48F" w14:textId="56F0680B">
          <w:pPr>
            <w:pStyle w:val="Header"/>
            <w:bidi w:val="0"/>
            <w:ind w:right="-115"/>
            <w:jc w:val="right"/>
          </w:pPr>
        </w:p>
      </w:tc>
    </w:tr>
  </w:tbl>
  <w:p w:rsidR="3DF1A68B" w:rsidP="3DF1A68B" w:rsidRDefault="3DF1A68B" w14:paraId="1C1B02B3" w14:textId="4449FE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F1A68B" w:rsidTr="3DF1A68B" w14:paraId="4FA8CF38">
      <w:trPr>
        <w:trHeight w:val="300"/>
      </w:trPr>
      <w:tc>
        <w:tcPr>
          <w:tcW w:w="3005" w:type="dxa"/>
          <w:tcMar/>
        </w:tcPr>
        <w:p w:rsidR="3DF1A68B" w:rsidP="3DF1A68B" w:rsidRDefault="3DF1A68B" w14:paraId="714E3D93" w14:textId="3E94F80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F1A68B" w:rsidP="3DF1A68B" w:rsidRDefault="3DF1A68B" w14:paraId="71E281AA" w14:textId="42546D5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F1A68B" w:rsidP="3DF1A68B" w:rsidRDefault="3DF1A68B" w14:paraId="421AE496" w14:textId="10507233">
          <w:pPr>
            <w:pStyle w:val="Header"/>
            <w:bidi w:val="0"/>
            <w:ind w:right="-115"/>
            <w:jc w:val="right"/>
          </w:pPr>
        </w:p>
      </w:tc>
    </w:tr>
  </w:tbl>
  <w:p w:rsidR="3DF1A68B" w:rsidP="3DF1A68B" w:rsidRDefault="3DF1A68B" w14:paraId="0E80944F" w14:textId="57F3D9C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41f96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13f8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5cd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70d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742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66d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af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df9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11c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9b1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A4CE25"/>
    <w:rsid w:val="02484CDA"/>
    <w:rsid w:val="02FAB6B2"/>
    <w:rsid w:val="047CC894"/>
    <w:rsid w:val="055F8D24"/>
    <w:rsid w:val="06A4CE25"/>
    <w:rsid w:val="07FEAB5F"/>
    <w:rsid w:val="0A8B2F1F"/>
    <w:rsid w:val="0B8713FF"/>
    <w:rsid w:val="0CB2EEB1"/>
    <w:rsid w:val="0E247C40"/>
    <w:rsid w:val="11378E59"/>
    <w:rsid w:val="118E3E77"/>
    <w:rsid w:val="1558C7E8"/>
    <w:rsid w:val="16DC3BE7"/>
    <w:rsid w:val="180308BD"/>
    <w:rsid w:val="194C4E00"/>
    <w:rsid w:val="19AC685D"/>
    <w:rsid w:val="1DB2259A"/>
    <w:rsid w:val="2052C9F4"/>
    <w:rsid w:val="20A32179"/>
    <w:rsid w:val="22A89356"/>
    <w:rsid w:val="277597B5"/>
    <w:rsid w:val="29351D36"/>
    <w:rsid w:val="2C757132"/>
    <w:rsid w:val="2DF7EEFD"/>
    <w:rsid w:val="30B17082"/>
    <w:rsid w:val="3307E91A"/>
    <w:rsid w:val="33811E49"/>
    <w:rsid w:val="33B7085D"/>
    <w:rsid w:val="34429576"/>
    <w:rsid w:val="34DDD728"/>
    <w:rsid w:val="352BC8E9"/>
    <w:rsid w:val="3A262748"/>
    <w:rsid w:val="3A552783"/>
    <w:rsid w:val="3B61885E"/>
    <w:rsid w:val="3B8E425D"/>
    <w:rsid w:val="3DF1A68B"/>
    <w:rsid w:val="40F0BD46"/>
    <w:rsid w:val="434AF544"/>
    <w:rsid w:val="4424D0BB"/>
    <w:rsid w:val="4AA98F0E"/>
    <w:rsid w:val="4AB06978"/>
    <w:rsid w:val="4BD22B0C"/>
    <w:rsid w:val="4C5EC9F9"/>
    <w:rsid w:val="4C9FE39F"/>
    <w:rsid w:val="4E3AB7FD"/>
    <w:rsid w:val="4E8B33A6"/>
    <w:rsid w:val="4EB706FB"/>
    <w:rsid w:val="4F5DA79B"/>
    <w:rsid w:val="528D33C5"/>
    <w:rsid w:val="5607F102"/>
    <w:rsid w:val="5C12208C"/>
    <w:rsid w:val="5EF1B45A"/>
    <w:rsid w:val="5F4A3333"/>
    <w:rsid w:val="60195E8C"/>
    <w:rsid w:val="623B8060"/>
    <w:rsid w:val="634AFBDA"/>
    <w:rsid w:val="63601843"/>
    <w:rsid w:val="63B4E151"/>
    <w:rsid w:val="64577D25"/>
    <w:rsid w:val="64AAE692"/>
    <w:rsid w:val="6798960A"/>
    <w:rsid w:val="69693D77"/>
    <w:rsid w:val="6ABB9F31"/>
    <w:rsid w:val="6AE5399F"/>
    <w:rsid w:val="6B15DC90"/>
    <w:rsid w:val="6BCCAA27"/>
    <w:rsid w:val="6FC1E1F5"/>
    <w:rsid w:val="6FC4F287"/>
    <w:rsid w:val="6FEFE067"/>
    <w:rsid w:val="7796411B"/>
    <w:rsid w:val="7826E335"/>
    <w:rsid w:val="789A9E60"/>
    <w:rsid w:val="792D11C5"/>
    <w:rsid w:val="7B3928F6"/>
    <w:rsid w:val="7DCBACD6"/>
    <w:rsid w:val="7E0E7438"/>
    <w:rsid w:val="7F78E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20DD"/>
  <w15:chartTrackingRefBased/>
  <w15:docId w15:val="{B281D410-369E-4588-8D93-5AD79B13FE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DF1A68B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DF1A68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DF1A68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3">
    <w:uiPriority w:val="9"/>
    <w:name w:val="heading 3"/>
    <w:basedOn w:val="Normal"/>
    <w:next w:val="Normal"/>
    <w:unhideWhenUsed/>
    <w:qFormat/>
    <w:rsid w:val="3DF1A68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NoSpacing">
    <w:uiPriority w:val="1"/>
    <w:name w:val="No Spacing"/>
    <w:qFormat/>
    <w:rsid w:val="3DF1A68B"/>
    <w:pPr>
      <w:spacing w:after="0"/>
    </w:pPr>
  </w:style>
  <w:style w:type="paragraph" w:styleId="Heading1">
    <w:uiPriority w:val="9"/>
    <w:name w:val="heading 1"/>
    <w:basedOn w:val="Normal"/>
    <w:next w:val="Normal"/>
    <w:qFormat/>
    <w:rsid w:val="3DF1A68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4">
    <w:uiPriority w:val="9"/>
    <w:name w:val="heading 4"/>
    <w:basedOn w:val="Normal"/>
    <w:next w:val="Normal"/>
    <w:unhideWhenUsed/>
    <w:qFormat/>
    <w:rsid w:val="3DF1A68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Normal"/>
    <w:next w:val="Normal"/>
    <w:unhideWhenUsed/>
    <w:qFormat/>
    <w:rsid w:val="3DF1A68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e7c0e25258641f5" /><Relationship Type="http://schemas.openxmlformats.org/officeDocument/2006/relationships/footer" Target="footer.xml" Id="Rda57bd9ce6b74113" /><Relationship Type="http://schemas.openxmlformats.org/officeDocument/2006/relationships/numbering" Target="numbering.xml" Id="R57d10c437a0244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2025-09-04T07:03:02.2267720Z</dcterms:created>
  <dcterms:modified xsi:type="dcterms:W3CDTF">2025-09-05T08:55:42.9072280Z</dcterms:modified>
  <dc:creator>Serjio Armani</dc:creator>
  <lastModifiedBy>Serjio Armani</lastModifiedBy>
</coreProperties>
</file>