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AB99" w14:textId="77777777" w:rsidR="00990959" w:rsidRDefault="00000000">
      <w:pPr>
        <w:spacing w:before="600" w:after="80"/>
      </w:pPr>
      <w:r>
        <w:rPr>
          <w:b/>
          <w:bCs/>
          <w:color w:val="2A7F8E"/>
        </w:rPr>
        <w:t>DecodeLabs  |  Industrial Training Kit  |  Batch 2026</w:t>
      </w:r>
    </w:p>
    <w:p w14:paraId="3CD2DE67" w14:textId="77777777" w:rsidR="00990959" w:rsidRDefault="00000000">
      <w:pPr>
        <w:spacing w:after="80"/>
      </w:pPr>
      <w:r>
        <w:rPr>
          <w:b/>
          <w:bCs/>
          <w:color w:val="1F3A4D"/>
          <w:sz w:val="52"/>
          <w:szCs w:val="52"/>
        </w:rPr>
        <w:t>Data Cleaning &amp; Preparation</w:t>
      </w:r>
    </w:p>
    <w:p w14:paraId="00AAFCC0" w14:textId="77777777" w:rsidR="00990959" w:rsidRDefault="00000000">
      <w:pPr>
        <w:pBdr>
          <w:bottom w:val="single" w:sz="12" w:space="6" w:color="2A7F8E"/>
        </w:pBdr>
        <w:spacing w:after="200"/>
      </w:pPr>
      <w:r>
        <w:rPr>
          <w:color w:val="595959"/>
          <w:sz w:val="30"/>
          <w:szCs w:val="30"/>
        </w:rPr>
        <w:t>Project 1 — Change Log &amp; Verification Report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7364"/>
      </w:tblGrid>
      <w:tr w:rsidR="00990959" w14:paraId="017DE7DB" w14:textId="77777777" w:rsidTr="00CA5CE4">
        <w:tblPrEx>
          <w:tblCellMar>
            <w:top w:w="0" w:type="dxa"/>
            <w:bottom w:w="0" w:type="dxa"/>
          </w:tblCellMar>
        </w:tblPrEx>
        <w:trPr>
          <w:trHeight w:val="208"/>
          <w:tblHeader/>
        </w:trPr>
        <w:tc>
          <w:tcPr>
            <w:tcW w:w="2441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EF15F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64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9603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90959" w14:paraId="07671BFC" w14:textId="77777777" w:rsidTr="00CA5CE4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2441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6C36" w14:textId="77777777" w:rsidR="00990959" w:rsidRDefault="00000000">
            <w:r>
              <w:rPr>
                <w:sz w:val="20"/>
                <w:szCs w:val="20"/>
              </w:rPr>
              <w:t>Program</w:t>
            </w:r>
          </w:p>
        </w:tc>
        <w:tc>
          <w:tcPr>
            <w:tcW w:w="7364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8418A" w14:textId="77777777" w:rsidR="00990959" w:rsidRDefault="00000000">
            <w:r>
              <w:rPr>
                <w:sz w:val="20"/>
                <w:szCs w:val="20"/>
              </w:rPr>
              <w:t>Data Analytics — Project 1 (Data Integrity foundation phase)</w:t>
            </w:r>
          </w:p>
        </w:tc>
      </w:tr>
      <w:tr w:rsidR="00990959" w14:paraId="2988E422" w14:textId="77777777" w:rsidTr="00CA5CE4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2441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945A7" w14:textId="77777777" w:rsidR="00990959" w:rsidRDefault="00000000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7364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1C680" w14:textId="382385B2" w:rsidR="00990959" w:rsidRDefault="00CA5CE4">
            <w:r>
              <w:t>Aml Abdelaziz Ahmed</w:t>
            </w:r>
          </w:p>
        </w:tc>
      </w:tr>
      <w:tr w:rsidR="00CA5CE4" w14:paraId="2292E207" w14:textId="77777777" w:rsidTr="00CA5CE4">
        <w:tblPrEx>
          <w:tblCellMar>
            <w:top w:w="0" w:type="dxa"/>
            <w:bottom w:w="0" w:type="dxa"/>
          </w:tblCellMar>
        </w:tblPrEx>
        <w:trPr>
          <w:cantSplit/>
          <w:trHeight w:val="197"/>
        </w:trPr>
        <w:tc>
          <w:tcPr>
            <w:tcW w:w="2441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4B8B5" w14:textId="538CB563" w:rsidR="00CA5CE4" w:rsidRDefault="00CA5CE4">
            <w:r>
              <w:rPr>
                <w:sz w:val="20"/>
                <w:szCs w:val="20"/>
              </w:rPr>
              <w:t>Source file</w:t>
            </w:r>
          </w:p>
        </w:tc>
        <w:tc>
          <w:tcPr>
            <w:tcW w:w="7364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EAEC0" w14:textId="1658001F" w:rsidR="00CA5CE4" w:rsidRDefault="00CA5CE4">
            <w:r>
              <w:rPr>
                <w:sz w:val="20"/>
                <w:szCs w:val="20"/>
              </w:rPr>
              <w:t>Dataset_for_Data_Analytics.xlsx (Sheet1, 1,200 rows × 14 columns)</w:t>
            </w:r>
          </w:p>
        </w:tc>
      </w:tr>
      <w:tr w:rsidR="00CA5CE4" w14:paraId="7CDA6148" w14:textId="77777777" w:rsidTr="00CA5CE4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2441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5FE0E" w14:textId="0A72503C" w:rsidR="00CA5CE4" w:rsidRDefault="00CA5CE4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364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6549" w14:textId="577244EE" w:rsidR="00CA5CE4" w:rsidRDefault="00CA5CE4">
            <w:r>
              <w:rPr>
                <w:sz w:val="20"/>
                <w:szCs w:val="20"/>
              </w:rPr>
              <w:t>Cleaned_Dataset.xlsx  · this report</w:t>
            </w:r>
          </w:p>
        </w:tc>
      </w:tr>
      <w:tr w:rsidR="00CA5CE4" w14:paraId="77EE3D93" w14:textId="77777777" w:rsidTr="00CA5CE4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2441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2F719" w14:textId="15DB0714" w:rsidR="00CA5CE4" w:rsidRDefault="00CA5CE4">
            <w:r>
              <w:rPr>
                <w:sz w:val="20"/>
                <w:szCs w:val="20"/>
              </w:rPr>
              <w:t>Tools</w:t>
            </w:r>
          </w:p>
        </w:tc>
        <w:tc>
          <w:tcPr>
            <w:tcW w:w="7364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624F" w14:textId="71175A71" w:rsidR="00CA5CE4" w:rsidRDefault="00CA5CE4">
            <w:r>
              <w:rPr>
                <w:sz w:val="20"/>
                <w:szCs w:val="20"/>
              </w:rPr>
              <w:t>Excel , advanced excel</w:t>
            </w:r>
          </w:p>
        </w:tc>
      </w:tr>
    </w:tbl>
    <w:p w14:paraId="63B18E6A" w14:textId="77777777" w:rsidR="00990959" w:rsidRDefault="00000000">
      <w:pPr>
        <w:pStyle w:val="Heading1"/>
      </w:pPr>
      <w:r>
        <w:t>1. Executive Summary</w:t>
      </w:r>
    </w:p>
    <w:p w14:paraId="2DB16827" w14:textId="77777777" w:rsidR="00990959" w:rsidRDefault="00000000">
      <w:pPr>
        <w:spacing w:after="120" w:line="276" w:lineRule="auto"/>
      </w:pPr>
      <w:r>
        <w:t>The raw sales-orders dataset was audited against the three Project 1 requirements: identify missing values, remove duplicates, and correct data formats. The audit found the dataset to be structurally sound. The only defect was 309 empty cells in CouponCode (25.75% of rows); these were not data-entry errors but orders placed without a coupon, so they were labelled “No Coupon” instead of being deleted. No duplicate identifiers, malformed dates, inconsistent text casing, stray whitespace or arithmetic errors were found.</w:t>
      </w:r>
    </w:p>
    <w:p w14:paraId="09F56C60" w14:textId="77777777" w:rsidR="00990959" w:rsidRDefault="00000000">
      <w:pPr>
        <w:spacing w:after="120" w:line="276" w:lineRule="auto"/>
      </w:pPr>
      <w:r>
        <w:t>All 1,200 records were retained and the final dataset passes the Verification Gate for Project 2 with a 0% error rate on unique identifiers and on date formats.</w:t>
      </w:r>
    </w:p>
    <w:p w14:paraId="274B47F0" w14:textId="77777777" w:rsidR="00990959" w:rsidRDefault="0099095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2500"/>
        <w:gridCol w:w="2500"/>
      </w:tblGrid>
      <w:tr w:rsidR="00990959" w14:paraId="51DFC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38A59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indicator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F28BD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9B2C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</w:tr>
      <w:tr w:rsidR="00990959" w14:paraId="7EBEB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6F655" w14:textId="77777777" w:rsidR="00990959" w:rsidRDefault="00000000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4DD90" w14:textId="77777777" w:rsidR="00990959" w:rsidRDefault="00000000">
            <w:r>
              <w:rPr>
                <w:sz w:val="20"/>
                <w:szCs w:val="20"/>
              </w:rPr>
              <w:t>1,200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4D07B" w14:textId="77777777" w:rsidR="00990959" w:rsidRDefault="00000000">
            <w:r>
              <w:rPr>
                <w:sz w:val="20"/>
                <w:szCs w:val="20"/>
              </w:rPr>
              <w:t>1,200</w:t>
            </w:r>
          </w:p>
        </w:tc>
      </w:tr>
      <w:tr w:rsidR="00990959" w14:paraId="5C09C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0F489" w14:textId="77777777" w:rsidR="00990959" w:rsidRDefault="00000000">
            <w:r>
              <w:rPr>
                <w:sz w:val="20"/>
                <w:szCs w:val="20"/>
              </w:rPr>
              <w:t>Missing values (null cells)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22BF8" w14:textId="77777777" w:rsidR="00990959" w:rsidRDefault="00000000">
            <w:r>
              <w:rPr>
                <w:sz w:val="20"/>
                <w:szCs w:val="20"/>
              </w:rPr>
              <w:t>309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DC134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990959" w14:paraId="156A9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6E939" w14:textId="77777777" w:rsidR="00990959" w:rsidRDefault="00000000">
            <w:r>
              <w:rPr>
                <w:sz w:val="20"/>
                <w:szCs w:val="20"/>
              </w:rPr>
              <w:t>Duplicate Order IDs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E1E13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4AE2B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990959" w14:paraId="32FBA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10CC9" w14:textId="77777777" w:rsidR="00990959" w:rsidRDefault="00000000">
            <w:r>
              <w:rPr>
                <w:sz w:val="20"/>
                <w:szCs w:val="20"/>
              </w:rPr>
              <w:t>Duplicate Tracking Numbers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414E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A0F5A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990959" w14:paraId="701BE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4FEF9" w14:textId="77777777" w:rsidR="00990959" w:rsidRDefault="00000000">
            <w:r>
              <w:rPr>
                <w:sz w:val="20"/>
                <w:szCs w:val="20"/>
              </w:rPr>
              <w:t>Incorrectly formatted dates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68700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5DE3F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990959" w14:paraId="1A12F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C8E4D" w14:textId="77777777" w:rsidR="00990959" w:rsidRDefault="00000000">
            <w:r>
              <w:rPr>
                <w:sz w:val="20"/>
                <w:szCs w:val="20"/>
              </w:rPr>
              <w:t>TotalPrice ≠ Quantity × UnitPrice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C1A08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F7AB3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65A8BDBE" w14:textId="77777777" w:rsidR="00990959" w:rsidRDefault="00000000">
      <w:pPr>
        <w:pStyle w:val="Heading1"/>
      </w:pPr>
      <w:r>
        <w:t>2. Dataset Overview</w:t>
      </w:r>
    </w:p>
    <w:p w14:paraId="15840262" w14:textId="77777777" w:rsidR="00990959" w:rsidRDefault="00000000">
      <w:pPr>
        <w:spacing w:after="120" w:line="276" w:lineRule="auto"/>
      </w:pPr>
      <w:r>
        <w:t>Each column was profiled for data type, value range and allowed categories before any change was made.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6038"/>
      </w:tblGrid>
      <w:tr w:rsidR="00990959" w14:paraId="2E340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C33B6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872E1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C108E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observed values</w:t>
            </w:r>
          </w:p>
        </w:tc>
      </w:tr>
      <w:tr w:rsidR="00990959" w14:paraId="738E5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9299D" w14:textId="77777777" w:rsidR="00990959" w:rsidRDefault="00000000"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E3E02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DA1A1" w14:textId="77777777" w:rsidR="00990959" w:rsidRDefault="00000000">
            <w:r>
              <w:rPr>
                <w:sz w:val="20"/>
                <w:szCs w:val="20"/>
              </w:rPr>
              <w:t>Unique order identifier (ORD + 6 digits)</w:t>
            </w:r>
          </w:p>
        </w:tc>
      </w:tr>
      <w:tr w:rsidR="00990959" w14:paraId="76D17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EB3AF" w14:textId="77777777" w:rsidR="0099095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024E7" w14:textId="77777777" w:rsidR="0099095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9413" w14:textId="77777777" w:rsidR="00990959" w:rsidRDefault="00000000">
            <w:r>
              <w:rPr>
                <w:sz w:val="20"/>
                <w:szCs w:val="20"/>
              </w:rPr>
              <w:t>Order date, range 2023-01-01 to 2025-06-30</w:t>
            </w:r>
          </w:p>
        </w:tc>
      </w:tr>
      <w:tr w:rsidR="00990959" w14:paraId="4286D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A6C0E" w14:textId="77777777" w:rsidR="00990959" w:rsidRDefault="00000000">
            <w:r>
              <w:rPr>
                <w:sz w:val="20"/>
                <w:szCs w:val="20"/>
              </w:rPr>
              <w:t>CustomerID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04CE5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2D80A" w14:textId="77777777" w:rsidR="00990959" w:rsidRDefault="00000000">
            <w:r>
              <w:rPr>
                <w:sz w:val="20"/>
                <w:szCs w:val="20"/>
              </w:rPr>
              <w:t>Customer identifier (C + 5 digits)</w:t>
            </w:r>
          </w:p>
        </w:tc>
      </w:tr>
      <w:tr w:rsidR="00990959" w14:paraId="34956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B9F56" w14:textId="77777777" w:rsidR="00990959" w:rsidRDefault="00000000">
            <w:r>
              <w:rPr>
                <w:sz w:val="20"/>
                <w:szCs w:val="20"/>
              </w:rPr>
              <w:lastRenderedPageBreak/>
              <w:t>Product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C7CCA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BFCFD" w14:textId="77777777" w:rsidR="00990959" w:rsidRDefault="00000000">
            <w:r>
              <w:rPr>
                <w:sz w:val="20"/>
                <w:szCs w:val="20"/>
              </w:rPr>
              <w:t>Chair, Desk, Laptop, Monitor, Phone, Printer, Tablet</w:t>
            </w:r>
          </w:p>
        </w:tc>
      </w:tr>
      <w:tr w:rsidR="00990959" w14:paraId="73449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D5B16" w14:textId="77777777" w:rsidR="00990959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C4E9B" w14:textId="77777777" w:rsidR="0099095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0748F" w14:textId="77777777" w:rsidR="00990959" w:rsidRDefault="00000000">
            <w:r>
              <w:rPr>
                <w:sz w:val="20"/>
                <w:szCs w:val="20"/>
              </w:rPr>
              <w:t>Units ordered (1–5)</w:t>
            </w:r>
          </w:p>
        </w:tc>
      </w:tr>
      <w:tr w:rsidR="00990959" w14:paraId="3B5F3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B7197" w14:textId="77777777" w:rsidR="00990959" w:rsidRDefault="00000000">
            <w:r>
              <w:rPr>
                <w:sz w:val="20"/>
                <w:szCs w:val="20"/>
              </w:rPr>
              <w:t>UnitPrice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16A7A" w14:textId="77777777" w:rsidR="00990959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E7BC7" w14:textId="77777777" w:rsidR="00990959" w:rsidRDefault="00000000">
            <w:r>
              <w:rPr>
                <w:sz w:val="20"/>
                <w:szCs w:val="20"/>
              </w:rPr>
              <w:t>Price per unit (11.39–699.93)</w:t>
            </w:r>
          </w:p>
        </w:tc>
      </w:tr>
      <w:tr w:rsidR="00990959" w14:paraId="4CB72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BC2FF" w14:textId="77777777" w:rsidR="00990959" w:rsidRDefault="00000000">
            <w:r>
              <w:rPr>
                <w:sz w:val="20"/>
                <w:szCs w:val="20"/>
              </w:rPr>
              <w:t>ShippingAddress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49B1D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F5F48" w14:textId="77777777" w:rsidR="00990959" w:rsidRDefault="00000000">
            <w:r>
              <w:rPr>
                <w:sz w:val="20"/>
                <w:szCs w:val="20"/>
              </w:rPr>
              <w:t>Delivery address</w:t>
            </w:r>
          </w:p>
        </w:tc>
      </w:tr>
      <w:tr w:rsidR="00990959" w14:paraId="17285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ECD00" w14:textId="77777777" w:rsidR="00990959" w:rsidRDefault="00000000">
            <w:r>
              <w:rPr>
                <w:sz w:val="20"/>
                <w:szCs w:val="20"/>
              </w:rPr>
              <w:t>PaymentMethod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3637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BC52D" w14:textId="77777777" w:rsidR="00990959" w:rsidRDefault="00000000">
            <w:r>
              <w:rPr>
                <w:sz w:val="20"/>
                <w:szCs w:val="20"/>
              </w:rPr>
              <w:t>Cash, Credit Card, Debit Card, Gift Card, Online</w:t>
            </w:r>
          </w:p>
        </w:tc>
      </w:tr>
      <w:tr w:rsidR="00990959" w14:paraId="03356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246C" w14:textId="77777777" w:rsidR="00990959" w:rsidRDefault="00000000">
            <w:r>
              <w:rPr>
                <w:sz w:val="20"/>
                <w:szCs w:val="20"/>
              </w:rPr>
              <w:t>OrderStatus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8F225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E1DAF" w14:textId="77777777" w:rsidR="00990959" w:rsidRDefault="00000000">
            <w:r>
              <w:rPr>
                <w:sz w:val="20"/>
                <w:szCs w:val="20"/>
              </w:rPr>
              <w:t>Cancelled, Delivered, Pending, Returned, Shipped</w:t>
            </w:r>
          </w:p>
        </w:tc>
      </w:tr>
      <w:tr w:rsidR="00990959" w14:paraId="28D6D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45CF0" w14:textId="77777777" w:rsidR="00990959" w:rsidRDefault="00000000">
            <w:r>
              <w:rPr>
                <w:sz w:val="20"/>
                <w:szCs w:val="20"/>
              </w:rPr>
              <w:t>TrackingNumber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E1FFF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E4055" w14:textId="77777777" w:rsidR="00990959" w:rsidRDefault="00000000">
            <w:r>
              <w:rPr>
                <w:sz w:val="20"/>
                <w:szCs w:val="20"/>
              </w:rPr>
              <w:t>Shipment tracking ID (TRK + 8 digits)</w:t>
            </w:r>
          </w:p>
        </w:tc>
      </w:tr>
      <w:tr w:rsidR="00990959" w14:paraId="7E7F3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47AA3" w14:textId="77777777" w:rsidR="00990959" w:rsidRDefault="00000000">
            <w:r>
              <w:rPr>
                <w:sz w:val="20"/>
                <w:szCs w:val="20"/>
              </w:rPr>
              <w:t>ItemsInCart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1911C" w14:textId="77777777" w:rsidR="0099095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8CD78" w14:textId="77777777" w:rsidR="00990959" w:rsidRDefault="00000000">
            <w:r>
              <w:rPr>
                <w:sz w:val="20"/>
                <w:szCs w:val="20"/>
              </w:rPr>
              <w:t>Items in cart at checkout (1–10)</w:t>
            </w:r>
          </w:p>
        </w:tc>
      </w:tr>
      <w:tr w:rsidR="00990959" w14:paraId="1FB47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8F361" w14:textId="77777777" w:rsidR="00990959" w:rsidRDefault="00000000">
            <w:r>
              <w:rPr>
                <w:sz w:val="20"/>
                <w:szCs w:val="20"/>
              </w:rPr>
              <w:t>CouponCode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DB829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EFAB2" w14:textId="77777777" w:rsidR="00990959" w:rsidRDefault="00000000">
            <w:r>
              <w:rPr>
                <w:sz w:val="20"/>
                <w:szCs w:val="20"/>
              </w:rPr>
              <w:t>FREESHIP, SAVE10, WINTER15 or No Coupon</w:t>
            </w:r>
          </w:p>
        </w:tc>
      </w:tr>
      <w:tr w:rsidR="00990959" w14:paraId="703D6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15DF2" w14:textId="77777777" w:rsidR="00990959" w:rsidRDefault="00000000">
            <w:r>
              <w:rPr>
                <w:sz w:val="20"/>
                <w:szCs w:val="20"/>
              </w:rPr>
              <w:t>ReferralSource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DF85C" w14:textId="77777777" w:rsidR="0099095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DCD65" w14:textId="77777777" w:rsidR="00990959" w:rsidRDefault="00000000">
            <w:r>
              <w:rPr>
                <w:sz w:val="20"/>
                <w:szCs w:val="20"/>
              </w:rPr>
              <w:t>Email, Facebook, Google, Instagram, Referral</w:t>
            </w:r>
          </w:p>
        </w:tc>
      </w:tr>
      <w:tr w:rsidR="00990959" w14:paraId="3BC60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A2504" w14:textId="77777777" w:rsidR="00990959" w:rsidRDefault="00000000">
            <w:r>
              <w:rPr>
                <w:sz w:val="20"/>
                <w:szCs w:val="20"/>
              </w:rPr>
              <w:t>TotalPrice</w:t>
            </w:r>
          </w:p>
        </w:tc>
        <w:tc>
          <w:tcPr>
            <w:tcW w:w="1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B0D0E" w14:textId="77777777" w:rsidR="00990959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60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09CA4" w14:textId="77777777" w:rsidR="00990959" w:rsidRDefault="00000000">
            <w:r>
              <w:rPr>
                <w:sz w:val="20"/>
                <w:szCs w:val="20"/>
              </w:rPr>
              <w:t>Order total (Quantity × UnitPrice)</w:t>
            </w:r>
          </w:p>
        </w:tc>
      </w:tr>
    </w:tbl>
    <w:p w14:paraId="38402143" w14:textId="77777777" w:rsidR="00990959" w:rsidRDefault="00000000">
      <w:pPr>
        <w:pStyle w:val="Heading1"/>
      </w:pPr>
      <w:r>
        <w:t>3. Methodology</w:t>
      </w:r>
    </w:p>
    <w:p w14:paraId="0F48D5DE" w14:textId="77777777" w:rsidR="00990959" w:rsidRDefault="00000000">
      <w:pPr>
        <w:spacing w:after="120" w:line="276" w:lineRule="auto"/>
      </w:pPr>
      <w:r>
        <w:t>Cleaning followed the four phases defined in the training kit. Every check was scripted so the result can be reproduced by re-running clean_dataset.py on the source file.</w:t>
      </w:r>
    </w:p>
    <w:p w14:paraId="784166E8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Strategic imputation: </w:t>
      </w:r>
      <w:r>
        <w:t>detect null and placeholder values (blank, N/A, NULL, “-”) and handle them without unnecessary deletion.</w:t>
      </w:r>
    </w:p>
    <w:p w14:paraId="0015DA81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Integrity audit: </w:t>
      </w:r>
      <w:r>
        <w:t>verify “one truth, one record” on OrderID, TrackingNumber and complete rows.</w:t>
      </w:r>
    </w:p>
    <w:p w14:paraId="616C4307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— Speak one language: </w:t>
      </w:r>
      <w:r>
        <w:t>ISO 8601 dates, trimmed Proper Case text, numerics at two decimals.</w:t>
      </w:r>
    </w:p>
    <w:p w14:paraId="11545E48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— Validation and gate: </w:t>
      </w:r>
      <w:r>
        <w:t>business-rule checks and the final zero-error verification.</w:t>
      </w:r>
    </w:p>
    <w:p w14:paraId="6CB19F22" w14:textId="77777777" w:rsidR="00990959" w:rsidRDefault="00000000">
      <w:pPr>
        <w:pStyle w:val="Heading1"/>
      </w:pPr>
      <w:r>
        <w:t>4. Phase 1 — Missing Values</w:t>
      </w:r>
    </w:p>
    <w:p w14:paraId="7532D748" w14:textId="77777777" w:rsidR="00990959" w:rsidRDefault="00000000">
      <w:pPr>
        <w:pStyle w:val="Heading2"/>
      </w:pPr>
      <w:r>
        <w:t>4.1 Findings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638"/>
      </w:tblGrid>
      <w:tr w:rsidR="00990959" w14:paraId="71005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9CFC8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4F169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Null cells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E4D78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% of rows</w:t>
            </w:r>
          </w:p>
        </w:tc>
        <w:tc>
          <w:tcPr>
            <w:tcW w:w="2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EC60A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Hidden placeholders*</w:t>
            </w:r>
          </w:p>
        </w:tc>
      </w:tr>
      <w:tr w:rsidR="00990959" w14:paraId="32529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F4146" w14:textId="77777777" w:rsidR="00990959" w:rsidRDefault="00000000">
            <w:r>
              <w:rPr>
                <w:sz w:val="20"/>
                <w:szCs w:val="20"/>
              </w:rPr>
              <w:t>CouponCode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7E522" w14:textId="77777777" w:rsidR="00990959" w:rsidRDefault="00000000">
            <w:r>
              <w:rPr>
                <w:sz w:val="20"/>
                <w:szCs w:val="20"/>
              </w:rPr>
              <w:t>309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E26DD" w14:textId="77777777" w:rsidR="00990959" w:rsidRDefault="00000000">
            <w:r>
              <w:rPr>
                <w:sz w:val="20"/>
                <w:szCs w:val="20"/>
              </w:rPr>
              <w:t>25.75%</w:t>
            </w:r>
          </w:p>
        </w:tc>
        <w:tc>
          <w:tcPr>
            <w:tcW w:w="2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5BA23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990959" w14:paraId="43554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08D7F" w14:textId="77777777" w:rsidR="00990959" w:rsidRDefault="00000000">
            <w:r>
              <w:rPr>
                <w:sz w:val="20"/>
                <w:szCs w:val="20"/>
              </w:rPr>
              <w:t>All other 13 columns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0F9C9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B53C8" w14:textId="77777777" w:rsidR="00990959" w:rsidRDefault="00000000">
            <w:r>
              <w:rPr>
                <w:sz w:val="20"/>
                <w:szCs w:val="20"/>
              </w:rPr>
              <w:t>0.00%</w:t>
            </w:r>
          </w:p>
        </w:tc>
        <w:tc>
          <w:tcPr>
            <w:tcW w:w="2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0F9A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39D13A56" w14:textId="77777777" w:rsidR="00990959" w:rsidRDefault="00000000">
      <w:pPr>
        <w:spacing w:before="80" w:after="160"/>
      </w:pPr>
      <w:r>
        <w:rPr>
          <w:i/>
          <w:iCs/>
          <w:color w:val="595959"/>
          <w:sz w:val="18"/>
          <w:szCs w:val="18"/>
        </w:rPr>
        <w:t>* Text values such as “N/A”, “null”, “none”, “-” or whitespace-only cells that would hide as valid data.</w:t>
      </w:r>
    </w:p>
    <w:p w14:paraId="2AB7BEE6" w14:textId="77777777" w:rsidR="00990959" w:rsidRDefault="00000000">
      <w:pPr>
        <w:pStyle w:val="Heading2"/>
      </w:pPr>
      <w:r>
        <w:t>4.2 Decision</w:t>
      </w:r>
    </w:p>
    <w:p w14:paraId="6623463C" w14:textId="77777777" w:rsidR="00990959" w:rsidRDefault="00000000">
      <w:pPr>
        <w:spacing w:after="120" w:line="276" w:lineRule="auto"/>
      </w:pPr>
      <w:r>
        <w:t>The 309 blanks were filled with the label “No Coupon”. Rationale:</w:t>
      </w:r>
    </w:p>
    <w:p w14:paraId="724A4CFA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t>A blank coupon means no discount code was applied; it is a real business state, not unknown information.</w:t>
      </w:r>
    </w:p>
    <w:p w14:paraId="27780337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t>Mean/median imputation is not valid for a categorical column, and a made-up code (for example the mode) would falsely credit discounts to orders that had none.</w:t>
      </w:r>
    </w:p>
    <w:p w14:paraId="42201A24" w14:textId="77777777" w:rsidR="00990959" w:rsidRDefault="00000000">
      <w:pPr>
        <w:pStyle w:val="ListParagraph"/>
        <w:numPr>
          <w:ilvl w:val="0"/>
          <w:numId w:val="2"/>
        </w:numPr>
        <w:spacing w:after="60"/>
      </w:pPr>
      <w:r>
        <w:t>Deleting the rows (listwise deletion) would discard 25.75% of orders and reduce statistical power, and the blanks are spread across every order status, so removal would also bias analysis.</w:t>
      </w:r>
    </w:p>
    <w:p w14:paraId="6497A3A7" w14:textId="77777777" w:rsidR="00990959" w:rsidRDefault="00000000">
      <w:pPr>
        <w:pStyle w:val="Heading2"/>
      </w:pPr>
      <w:r>
        <w:lastRenderedPageBreak/>
        <w:t>4.3 Evidence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1700"/>
        <w:gridCol w:w="2369"/>
        <w:gridCol w:w="2369"/>
      </w:tblGrid>
      <w:tr w:rsidR="00990959" w14:paraId="53206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E2FEF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OrderID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1BDBD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8D44D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5633E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CouponCode (before)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D1020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CouponCode (after)</w:t>
            </w:r>
          </w:p>
        </w:tc>
      </w:tr>
      <w:tr w:rsidR="00990959" w14:paraId="0835C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3A64C" w14:textId="77777777" w:rsidR="00990959" w:rsidRDefault="00000000">
            <w:r>
              <w:rPr>
                <w:sz w:val="20"/>
                <w:szCs w:val="20"/>
              </w:rPr>
              <w:t>ORD200008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F6E00" w14:textId="77777777" w:rsidR="00990959" w:rsidRDefault="00000000">
            <w:r>
              <w:rPr>
                <w:sz w:val="20"/>
                <w:szCs w:val="20"/>
              </w:rPr>
              <w:t>2025-04-02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BDF47" w14:textId="77777777" w:rsidR="00990959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16224" w14:textId="77777777" w:rsidR="00990959" w:rsidRDefault="00000000">
            <w:r>
              <w:rPr>
                <w:sz w:val="20"/>
                <w:szCs w:val="20"/>
              </w:rPr>
              <w:t>(blank)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EAD29" w14:textId="77777777" w:rsidR="00990959" w:rsidRDefault="00000000">
            <w:r>
              <w:rPr>
                <w:sz w:val="20"/>
                <w:szCs w:val="20"/>
              </w:rPr>
              <w:t>No Coupon</w:t>
            </w:r>
          </w:p>
        </w:tc>
      </w:tr>
      <w:tr w:rsidR="00990959" w14:paraId="683C6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5CC3E" w14:textId="77777777" w:rsidR="00990959" w:rsidRDefault="00000000">
            <w:r>
              <w:rPr>
                <w:sz w:val="20"/>
                <w:szCs w:val="20"/>
              </w:rPr>
              <w:t>ORD200015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919C5" w14:textId="77777777" w:rsidR="00990959" w:rsidRDefault="00000000">
            <w:r>
              <w:rPr>
                <w:sz w:val="20"/>
                <w:szCs w:val="20"/>
              </w:rPr>
              <w:t>2023-07-17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EA40F" w14:textId="77777777" w:rsidR="00990959" w:rsidRDefault="00000000"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8B948" w14:textId="77777777" w:rsidR="00990959" w:rsidRDefault="00000000">
            <w:r>
              <w:rPr>
                <w:sz w:val="20"/>
                <w:szCs w:val="20"/>
              </w:rPr>
              <w:t>(blank)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8ACDD" w14:textId="77777777" w:rsidR="00990959" w:rsidRDefault="00000000">
            <w:r>
              <w:rPr>
                <w:sz w:val="20"/>
                <w:szCs w:val="20"/>
              </w:rPr>
              <w:t>No Coupon</w:t>
            </w:r>
          </w:p>
        </w:tc>
      </w:tr>
      <w:tr w:rsidR="00990959" w14:paraId="45BC2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A8E7C" w14:textId="77777777" w:rsidR="00990959" w:rsidRDefault="00000000">
            <w:r>
              <w:rPr>
                <w:sz w:val="20"/>
                <w:szCs w:val="20"/>
              </w:rPr>
              <w:t>ORD200017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92927" w14:textId="77777777" w:rsidR="00990959" w:rsidRDefault="00000000">
            <w:r>
              <w:rPr>
                <w:sz w:val="20"/>
                <w:szCs w:val="20"/>
              </w:rPr>
              <w:t>2024-03-02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C8B9F" w14:textId="77777777" w:rsidR="00990959" w:rsidRDefault="00000000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50D0D" w14:textId="77777777" w:rsidR="00990959" w:rsidRDefault="00000000">
            <w:r>
              <w:rPr>
                <w:sz w:val="20"/>
                <w:szCs w:val="20"/>
              </w:rPr>
              <w:t>(blank)</w:t>
            </w:r>
          </w:p>
        </w:tc>
        <w:tc>
          <w:tcPr>
            <w:tcW w:w="2369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B810" w14:textId="77777777" w:rsidR="00990959" w:rsidRDefault="00000000">
            <w:r>
              <w:rPr>
                <w:sz w:val="20"/>
                <w:szCs w:val="20"/>
              </w:rPr>
              <w:t>No Coupon</w:t>
            </w:r>
          </w:p>
        </w:tc>
      </w:tr>
    </w:tbl>
    <w:p w14:paraId="5F2B8D93" w14:textId="77777777" w:rsidR="00990959" w:rsidRDefault="00000000">
      <w:pPr>
        <w:spacing w:before="80" w:after="120"/>
      </w:pPr>
      <w:r>
        <w:rPr>
          <w:i/>
          <w:iCs/>
          <w:color w:val="595959"/>
          <w:sz w:val="18"/>
          <w:szCs w:val="18"/>
        </w:rPr>
        <w:t>Sample of three affected records. Result: null cells in the dataset dropped from 309 to 0.</w:t>
      </w:r>
    </w:p>
    <w:p w14:paraId="24E33212" w14:textId="77777777" w:rsidR="00990959" w:rsidRDefault="00000000">
      <w:pPr>
        <w:pStyle w:val="Heading1"/>
      </w:pPr>
      <w:r>
        <w:t>5. Phase 2 — Integrity Audit (Duplicates)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000"/>
        <w:gridCol w:w="1500"/>
        <w:gridCol w:w="1838"/>
      </w:tblGrid>
      <w:tr w:rsidR="00990959" w14:paraId="4E0BE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4A512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D76C9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Duplicates found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2CF4B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Rows removed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734A9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90959" w14:paraId="284A7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FA96B" w14:textId="77777777" w:rsidR="00990959" w:rsidRDefault="00000000">
            <w:r>
              <w:rPr>
                <w:sz w:val="20"/>
                <w:szCs w:val="20"/>
              </w:rPr>
              <w:t>OrderID (primary key) repeated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3440A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60921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8F422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573A7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2DB34" w14:textId="77777777" w:rsidR="00990959" w:rsidRDefault="00000000">
            <w:r>
              <w:rPr>
                <w:sz w:val="20"/>
                <w:szCs w:val="20"/>
              </w:rPr>
              <w:t>TrackingNumber repeated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03215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E2173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6201B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23A85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C453F" w14:textId="77777777" w:rsidR="00990959" w:rsidRDefault="00000000">
            <w:r>
              <w:rPr>
                <w:sz w:val="20"/>
                <w:szCs w:val="20"/>
              </w:rPr>
              <w:t>Fully identical rows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96D2F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E821C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24471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20E98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40C87" w14:textId="77777777" w:rsidR="00990959" w:rsidRDefault="00000000">
            <w:r>
              <w:rPr>
                <w:sz w:val="20"/>
                <w:szCs w:val="20"/>
              </w:rPr>
              <w:t>Identical rows ignoring OrderID and TrackingNumber</w:t>
            </w:r>
          </w:p>
        </w:tc>
        <w:tc>
          <w:tcPr>
            <w:tcW w:w="2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15D67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90167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7CBF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</w:tbl>
    <w:p w14:paraId="0489F2DC" w14:textId="77777777" w:rsidR="00990959" w:rsidRDefault="00000000">
      <w:pPr>
        <w:spacing w:after="120" w:line="276" w:lineRule="auto"/>
      </w:pPr>
      <w:r>
        <w:t>Note: CustomerID appears more than once in 11 rows (1,189 distinct customers across 1,200 orders). This is expected behaviour — a customer can place several orders — so these were not treated as duplicates, because every one of those orders has a different OrderID and TrackingNumber.</w:t>
      </w:r>
    </w:p>
    <w:p w14:paraId="3B368297" w14:textId="77777777" w:rsidR="00990959" w:rsidRDefault="00000000">
      <w:pPr>
        <w:pStyle w:val="Heading1"/>
      </w:pPr>
      <w:r>
        <w:t>6. Phase 3 — Format Standardization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638"/>
        <w:gridCol w:w="1600"/>
        <w:gridCol w:w="2100"/>
      </w:tblGrid>
      <w:tr w:rsidR="00990959" w14:paraId="39AE7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CBC30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Field(s)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C5566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applied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533B2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Cells changed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D276D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90959" w14:paraId="7CAFB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68253" w14:textId="77777777" w:rsidR="0099095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2AD48" w14:textId="77777777" w:rsidR="00990959" w:rsidRDefault="00000000">
            <w:r>
              <w:rPr>
                <w:sz w:val="20"/>
                <w:szCs w:val="20"/>
              </w:rPr>
              <w:t>True Date type, exported as ISO 8601 (YYYY-MM-DD)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E51D7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65ECD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7CB61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EABF8" w14:textId="77777777" w:rsidR="00990959" w:rsidRDefault="00000000">
            <w:r>
              <w:rPr>
                <w:sz w:val="20"/>
                <w:szCs w:val="20"/>
              </w:rPr>
              <w:t>All 9 text columns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84D7F" w14:textId="77777777" w:rsidR="00990959" w:rsidRDefault="00000000">
            <w:r>
              <w:rPr>
                <w:sz w:val="20"/>
                <w:szCs w:val="20"/>
              </w:rPr>
              <w:t>Trim leading/trailing/double spaces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1B31D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13F4C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169BE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39EE8" w14:textId="77777777" w:rsidR="00990959" w:rsidRDefault="00000000">
            <w:r>
              <w:rPr>
                <w:sz w:val="20"/>
                <w:szCs w:val="20"/>
              </w:rPr>
              <w:t>Product, PaymentMethod, OrderStatus, ReferralSource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41702" w14:textId="77777777" w:rsidR="00990959" w:rsidRDefault="00000000">
            <w:r>
              <w:rPr>
                <w:sz w:val="20"/>
                <w:szCs w:val="20"/>
              </w:rPr>
              <w:t>Proper Case; categories consistent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34A6A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AC888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13D75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A35EF" w14:textId="77777777" w:rsidR="00990959" w:rsidRDefault="00000000">
            <w:r>
              <w:rPr>
                <w:sz w:val="20"/>
                <w:szCs w:val="20"/>
              </w:rPr>
              <w:t>CouponCode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41148" w14:textId="77777777" w:rsidR="00990959" w:rsidRDefault="00000000">
            <w:r>
              <w:rPr>
                <w:sz w:val="20"/>
                <w:szCs w:val="20"/>
              </w:rPr>
              <w:t>Codes kept UPPERCASE by design (SAVE10, FREESHIP, WINTER15)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7A996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19C55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2CFE8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BBE00" w14:textId="77777777" w:rsidR="00990959" w:rsidRDefault="00000000">
            <w:r>
              <w:rPr>
                <w:sz w:val="20"/>
                <w:szCs w:val="20"/>
              </w:rPr>
              <w:t>UnitPrice, TotalPrice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E3A9" w14:textId="77777777" w:rsidR="00990959" w:rsidRDefault="00000000">
            <w:r>
              <w:rPr>
                <w:sz w:val="20"/>
                <w:szCs w:val="20"/>
              </w:rPr>
              <w:t>Numeric precision, 2 decimals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EA62F" w14:textId="77777777" w:rsidR="00990959" w:rsidRDefault="00000000">
            <w:r>
              <w:rPr>
                <w:sz w:val="20"/>
                <w:szCs w:val="20"/>
              </w:rPr>
              <w:t>29*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201B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3A8A9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9761F" w14:textId="77777777" w:rsidR="00990959" w:rsidRDefault="00000000">
            <w:r>
              <w:rPr>
                <w:sz w:val="20"/>
                <w:szCs w:val="20"/>
              </w:rPr>
              <w:t>Quantity, ItemsInCart</w:t>
            </w:r>
          </w:p>
        </w:tc>
        <w:tc>
          <w:tcPr>
            <w:tcW w:w="36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54726" w14:textId="77777777" w:rsidR="00990959" w:rsidRDefault="00000000">
            <w:r>
              <w:rPr>
                <w:sz w:val="20"/>
                <w:szCs w:val="20"/>
              </w:rPr>
              <w:t>Integer type</w:t>
            </w:r>
          </w:p>
        </w:tc>
        <w:tc>
          <w:tcPr>
            <w:tcW w:w="16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74603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5A652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</w:tbl>
    <w:p w14:paraId="710447E2" w14:textId="77777777" w:rsidR="00990959" w:rsidRDefault="00000000">
      <w:pPr>
        <w:spacing w:before="80" w:after="120"/>
      </w:pPr>
      <w:r>
        <w:rPr>
          <w:i/>
          <w:iCs/>
          <w:color w:val="595959"/>
          <w:sz w:val="18"/>
          <w:szCs w:val="18"/>
        </w:rPr>
        <w:t>* 29 TotalPrice cells carried floating-point noise of at most 1.1 × 10⁻¹³ (for example 769.3799999999999, order ORD200039). Rounding to two decimals removed it; no value changed visibly.</w:t>
      </w:r>
    </w:p>
    <w:p w14:paraId="4C468A5C" w14:textId="77777777" w:rsidR="00990959" w:rsidRDefault="00000000">
      <w:pPr>
        <w:spacing w:after="120" w:line="276" w:lineRule="auto"/>
      </w:pPr>
      <w:r>
        <w:t>Date range after standardization: 2023-01-01 to 2025-06-30, with 0 unparseable dates.</w:t>
      </w:r>
    </w:p>
    <w:p w14:paraId="4936BC92" w14:textId="77777777" w:rsidR="00990959" w:rsidRDefault="00000000">
      <w:pPr>
        <w:pStyle w:val="Heading1"/>
      </w:pPr>
      <w:r>
        <w:t>7. Phase 4 — Logical Validation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800"/>
        <w:gridCol w:w="1838"/>
      </w:tblGrid>
      <w:tr w:rsidR="00990959" w14:paraId="0067B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CFC03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EA2A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Violations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01663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90959" w14:paraId="59482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176E3" w14:textId="77777777" w:rsidR="00990959" w:rsidRDefault="00000000">
            <w:r>
              <w:rPr>
                <w:sz w:val="20"/>
                <w:szCs w:val="20"/>
              </w:rPr>
              <w:t>TotalPrice = Quantity × UnitPrice (±0.005)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AA9DF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3BC36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09765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43240" w14:textId="77777777" w:rsidR="00990959" w:rsidRDefault="00000000">
            <w:r>
              <w:rPr>
                <w:sz w:val="20"/>
                <w:szCs w:val="20"/>
              </w:rPr>
              <w:t>Quantity, UnitPrice, ItemsInCart, TotalPrice all &gt; 0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89E8A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6CD13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7036B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DA474" w14:textId="77777777" w:rsidR="00990959" w:rsidRDefault="00000000">
            <w:r>
              <w:rPr>
                <w:sz w:val="20"/>
                <w:szCs w:val="20"/>
              </w:rPr>
              <w:lastRenderedPageBreak/>
              <w:t>OrderID matches ORD + 6 digits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AC052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0DCE3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092CB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2E91F" w14:textId="77777777" w:rsidR="00990959" w:rsidRDefault="00000000">
            <w:r>
              <w:rPr>
                <w:sz w:val="20"/>
                <w:szCs w:val="20"/>
              </w:rPr>
              <w:t>CustomerID matches C + 5 digits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64392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B14E1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75A53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83F2A" w14:textId="77777777" w:rsidR="00990959" w:rsidRDefault="00000000">
            <w:r>
              <w:rPr>
                <w:sz w:val="20"/>
                <w:szCs w:val="20"/>
              </w:rPr>
              <w:t>TrackingNumber matches TRK + 8 digits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BE51A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11526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6F144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7D44" w14:textId="77777777" w:rsidR="00990959" w:rsidRDefault="00000000">
            <w:r>
              <w:rPr>
                <w:sz w:val="20"/>
                <w:szCs w:val="20"/>
              </w:rPr>
              <w:t>Quantity within 1–5; ItemsInCart within 1–10</w:t>
            </w:r>
          </w:p>
        </w:tc>
        <w:tc>
          <w:tcPr>
            <w:tcW w:w="28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682D4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5D2C9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</w:tbl>
    <w:p w14:paraId="77C2FEAD" w14:textId="77777777" w:rsidR="00990959" w:rsidRDefault="00000000">
      <w:pPr>
        <w:pStyle w:val="Heading1"/>
      </w:pPr>
      <w:r>
        <w:t>8. Change Log</w:t>
      </w:r>
    </w:p>
    <w:p w14:paraId="0EB12F75" w14:textId="77777777" w:rsidR="00990959" w:rsidRDefault="00000000">
      <w:pPr>
        <w:spacing w:after="120" w:line="276" w:lineRule="auto"/>
      </w:pPr>
      <w:r>
        <w:t>Stakeholders need to know what changed and why. Items marked Verified were audited and required no modification.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3400"/>
        <w:gridCol w:w="3588"/>
        <w:gridCol w:w="1500"/>
      </w:tblGrid>
      <w:tr w:rsidR="00990959" w14:paraId="0C300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651AD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ID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84033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3C304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D25CD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90959" w14:paraId="7BB9A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ED002" w14:textId="77777777" w:rsidR="00990959" w:rsidRDefault="00000000">
            <w:r>
              <w:rPr>
                <w:sz w:val="20"/>
                <w:szCs w:val="20"/>
              </w:rPr>
              <w:t>CR001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EB451" w14:textId="77777777" w:rsidR="00990959" w:rsidRDefault="00000000">
            <w:r>
              <w:rPr>
                <w:sz w:val="20"/>
                <w:szCs w:val="20"/>
              </w:rPr>
              <w:t>Filled 309 null CouponCode values with “No Coupon”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86E3A" w14:textId="77777777" w:rsidR="00990959" w:rsidRDefault="00000000">
            <w:r>
              <w:rPr>
                <w:sz w:val="20"/>
                <w:szCs w:val="20"/>
              </w:rPr>
              <w:t>Preserved 309 records (25.75%); 0 nulls remain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98900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Resolved</w:t>
            </w:r>
          </w:p>
        </w:tc>
      </w:tr>
      <w:tr w:rsidR="00990959" w14:paraId="53F84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27502" w14:textId="77777777" w:rsidR="00990959" w:rsidRDefault="00000000">
            <w:r>
              <w:rPr>
                <w:sz w:val="20"/>
                <w:szCs w:val="20"/>
              </w:rPr>
              <w:t>CR002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F9E1F" w14:textId="77777777" w:rsidR="00990959" w:rsidRDefault="00000000">
            <w:r>
              <w:rPr>
                <w:sz w:val="20"/>
                <w:szCs w:val="20"/>
              </w:rPr>
              <w:t>Audited OrderID, TrackingNumber, full-row and business-key duplicates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207A4" w14:textId="77777777" w:rsidR="00990959" w:rsidRDefault="00000000">
            <w:r>
              <w:rPr>
                <w:sz w:val="20"/>
                <w:szCs w:val="20"/>
              </w:rPr>
              <w:t>0 duplicates; 0 rows removed; 1,200 unique orders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C0C80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Verified</w:t>
            </w:r>
          </w:p>
        </w:tc>
      </w:tr>
      <w:tr w:rsidR="00990959" w14:paraId="4FC21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05273" w14:textId="77777777" w:rsidR="00990959" w:rsidRDefault="00000000">
            <w:r>
              <w:rPr>
                <w:sz w:val="20"/>
                <w:szCs w:val="20"/>
              </w:rPr>
              <w:t>CR003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80DED" w14:textId="77777777" w:rsidR="00990959" w:rsidRDefault="00000000">
            <w:r>
              <w:rPr>
                <w:sz w:val="20"/>
                <w:szCs w:val="20"/>
              </w:rPr>
              <w:t>Confirmed Date is a true date type; exported in ISO 8601 (YYYY-MM-DD)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AF239" w14:textId="77777777" w:rsidR="00990959" w:rsidRDefault="00000000">
            <w:r>
              <w:rPr>
                <w:sz w:val="20"/>
                <w:szCs w:val="20"/>
              </w:rPr>
              <w:t>0 invalid dates; range 2023-01-01 to 2025-06-30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B463A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Resolved</w:t>
            </w:r>
          </w:p>
        </w:tc>
      </w:tr>
      <w:tr w:rsidR="00990959" w14:paraId="048CF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EAB01" w14:textId="77777777" w:rsidR="00990959" w:rsidRDefault="00000000">
            <w:r>
              <w:rPr>
                <w:sz w:val="20"/>
                <w:szCs w:val="20"/>
              </w:rPr>
              <w:t>CR004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33DB3" w14:textId="77777777" w:rsidR="00990959" w:rsidRDefault="00000000">
            <w:r>
              <w:rPr>
                <w:sz w:val="20"/>
                <w:szCs w:val="20"/>
              </w:rPr>
              <w:t>Trimmed whitespace across 9 text columns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2CAEE" w14:textId="77777777" w:rsidR="00990959" w:rsidRDefault="00000000">
            <w:r>
              <w:rPr>
                <w:sz w:val="20"/>
                <w:szCs w:val="20"/>
              </w:rPr>
              <w:t>0 cells required change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FCA33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Verified</w:t>
            </w:r>
          </w:p>
        </w:tc>
      </w:tr>
      <w:tr w:rsidR="00990959" w14:paraId="367B7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51B69" w14:textId="77777777" w:rsidR="00990959" w:rsidRDefault="00000000">
            <w:r>
              <w:rPr>
                <w:sz w:val="20"/>
                <w:szCs w:val="20"/>
              </w:rPr>
              <w:t>CR005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946F0" w14:textId="77777777" w:rsidR="00990959" w:rsidRDefault="00000000">
            <w:r>
              <w:rPr>
                <w:sz w:val="20"/>
                <w:szCs w:val="20"/>
              </w:rPr>
              <w:t>Applied Proper Case to 4 categorical columns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33D14" w14:textId="77777777" w:rsidR="00990959" w:rsidRDefault="00000000">
            <w:r>
              <w:rPr>
                <w:sz w:val="20"/>
                <w:szCs w:val="20"/>
              </w:rPr>
              <w:t>0 cells required change; categories consistent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B0493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Verified</w:t>
            </w:r>
          </w:p>
        </w:tc>
      </w:tr>
      <w:tr w:rsidR="00990959" w14:paraId="34B0C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FC98A" w14:textId="77777777" w:rsidR="00990959" w:rsidRDefault="00000000">
            <w:r>
              <w:rPr>
                <w:sz w:val="20"/>
                <w:szCs w:val="20"/>
              </w:rPr>
              <w:t>CR006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394B0" w14:textId="77777777" w:rsidR="00990959" w:rsidRDefault="00000000">
            <w:r>
              <w:rPr>
                <w:sz w:val="20"/>
                <w:szCs w:val="20"/>
              </w:rPr>
              <w:t>Rounded UnitPrice and TotalPrice to 2 decimals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C10D0" w14:textId="77777777" w:rsidR="00990959" w:rsidRDefault="00000000">
            <w:r>
              <w:rPr>
                <w:sz w:val="20"/>
                <w:szCs w:val="20"/>
              </w:rPr>
              <w:t>29 floating-point artifacts removed in TotalPrice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DAC1E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Resolved</w:t>
            </w:r>
          </w:p>
        </w:tc>
      </w:tr>
      <w:tr w:rsidR="00990959" w14:paraId="38E4B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9477D" w14:textId="77777777" w:rsidR="00990959" w:rsidRDefault="00000000">
            <w:r>
              <w:rPr>
                <w:sz w:val="20"/>
                <w:szCs w:val="20"/>
              </w:rPr>
              <w:t>CR007</w:t>
            </w:r>
          </w:p>
        </w:tc>
        <w:tc>
          <w:tcPr>
            <w:tcW w:w="34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87B0A" w14:textId="77777777" w:rsidR="00990959" w:rsidRDefault="00000000">
            <w:r>
              <w:rPr>
                <w:sz w:val="20"/>
                <w:szCs w:val="20"/>
              </w:rPr>
              <w:t>Validated TotalPrice, value ranges and ID patterns</w:t>
            </w:r>
          </w:p>
        </w:tc>
        <w:tc>
          <w:tcPr>
            <w:tcW w:w="358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4EACC" w14:textId="77777777" w:rsidR="00990959" w:rsidRDefault="00000000">
            <w:r>
              <w:rPr>
                <w:sz w:val="20"/>
                <w:szCs w:val="20"/>
              </w:rPr>
              <w:t>0 mismatches, 0 non-positive values, 0 malformed IDs</w:t>
            </w:r>
          </w:p>
        </w:tc>
        <w:tc>
          <w:tcPr>
            <w:tcW w:w="15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8ED8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Verified</w:t>
            </w:r>
          </w:p>
        </w:tc>
      </w:tr>
    </w:tbl>
    <w:p w14:paraId="3A13DDAB" w14:textId="0268AFC3" w:rsidR="00990959" w:rsidRDefault="00000000">
      <w:pPr>
        <w:pStyle w:val="Heading1"/>
      </w:pPr>
      <w:r>
        <w:t xml:space="preserve">9. Verification Gate </w:t>
      </w:r>
    </w:p>
    <w:p w14:paraId="272BC25D" w14:textId="77777777" w:rsidR="00990959" w:rsidRDefault="00000000">
      <w:pPr>
        <w:spacing w:after="120" w:line="276" w:lineRule="auto"/>
      </w:pPr>
      <w:r>
        <w:t>Requirement: prove there are zero duplicate IDs and zero incorrectly formatted dates before finishing.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700"/>
        <w:gridCol w:w="1700"/>
        <w:gridCol w:w="1938"/>
      </w:tblGrid>
      <w:tr w:rsidR="00990959" w14:paraId="7A0E0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C2A13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Gate criterion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6EEE6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7B8C8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Measured</w:t>
            </w:r>
          </w:p>
        </w:tc>
        <w:tc>
          <w:tcPr>
            <w:tcW w:w="19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8B894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90959" w14:paraId="6AA8F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8F130" w14:textId="77777777" w:rsidR="00990959" w:rsidRDefault="00000000">
            <w:r>
              <w:rPr>
                <w:sz w:val="20"/>
                <w:szCs w:val="20"/>
              </w:rPr>
              <w:t>Error rate on unique identifiers (duplicate OrderIDs)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96E05" w14:textId="77777777" w:rsidR="00990959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E7668" w14:textId="77777777" w:rsidR="00990959" w:rsidRDefault="00000000">
            <w:r>
              <w:rPr>
                <w:sz w:val="20"/>
                <w:szCs w:val="20"/>
              </w:rPr>
              <w:t>0 / 1,200 (0%)</w:t>
            </w:r>
          </w:p>
        </w:tc>
        <w:tc>
          <w:tcPr>
            <w:tcW w:w="19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13D48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3E53D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3B58C" w14:textId="77777777" w:rsidR="00990959" w:rsidRDefault="00000000">
            <w:r>
              <w:rPr>
                <w:sz w:val="20"/>
                <w:szCs w:val="20"/>
              </w:rPr>
              <w:t>Error rate on date formats (non-YYYY-MM-DD)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AB80" w14:textId="77777777" w:rsidR="00990959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84038" w14:textId="77777777" w:rsidR="00990959" w:rsidRDefault="00000000">
            <w:r>
              <w:rPr>
                <w:sz w:val="20"/>
                <w:szCs w:val="20"/>
              </w:rPr>
              <w:t>0 / 1,200 (0%)</w:t>
            </w:r>
          </w:p>
        </w:tc>
        <w:tc>
          <w:tcPr>
            <w:tcW w:w="19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45B6A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990959" w14:paraId="29384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56582" w14:textId="77777777" w:rsidR="00990959" w:rsidRDefault="00000000">
            <w:r>
              <w:rPr>
                <w:sz w:val="20"/>
                <w:szCs w:val="20"/>
              </w:rPr>
              <w:t>Remaining null values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40C70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DE0DB" w14:textId="77777777" w:rsidR="0099095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9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805ED" w14:textId="77777777" w:rsidR="00990959" w:rsidRDefault="00000000"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</w:tbl>
    <w:p w14:paraId="6E759BF0" w14:textId="77777777" w:rsidR="00990959" w:rsidRDefault="00990959">
      <w:pPr>
        <w:spacing w:after="120"/>
      </w:pPr>
    </w:p>
    <w:p w14:paraId="30EC45CB" w14:textId="7B64692E" w:rsidR="00990959" w:rsidRDefault="00000000">
      <w:pPr>
        <w:pBdr>
          <w:left w:val="single" w:sz="24" w:space="8" w:color="1E7B34"/>
        </w:pBdr>
        <w:shd w:val="clear" w:color="auto" w:fill="EAF3F5"/>
        <w:spacing w:after="120"/>
      </w:pPr>
      <w:r>
        <w:rPr>
          <w:b/>
          <w:bCs/>
          <w:color w:val="1E7B34"/>
          <w:sz w:val="24"/>
          <w:szCs w:val="24"/>
        </w:rPr>
        <w:t xml:space="preserve">  GATE STATUS: PASSED. </w:t>
      </w:r>
      <w:r>
        <w:t>The cleaned dataset (1,200 rows × 14 columns) is verified and ready</w:t>
      </w:r>
    </w:p>
    <w:p w14:paraId="07BE237C" w14:textId="0396A6CD" w:rsidR="00990959" w:rsidRDefault="00CA51C4">
      <w:pPr>
        <w:pStyle w:val="Heading1"/>
      </w:pPr>
      <w:r>
        <w:rPr>
          <w:rFonts w:hint="cs"/>
          <w:rtl/>
        </w:rPr>
        <w:t>10</w:t>
      </w:r>
      <w:r w:rsidR="00000000">
        <w:t>. Deliverables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990959" w14:paraId="3BC06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40A17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4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1F3A4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3D71E" w14:textId="77777777" w:rsidR="0099095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90959" w14:paraId="10FCC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C15CE" w14:textId="77777777" w:rsidR="00990959" w:rsidRDefault="00000000">
            <w:r>
              <w:rPr>
                <w:sz w:val="20"/>
                <w:szCs w:val="20"/>
              </w:rPr>
              <w:t>Cleaned_Dataset.xlsx</w:t>
            </w:r>
          </w:p>
        </w:tc>
        <w:tc>
          <w:tcPr>
            <w:tcW w:w="64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D741F" w14:textId="77777777" w:rsidR="00990959" w:rsidRDefault="00000000">
            <w:r>
              <w:rPr>
                <w:sz w:val="20"/>
                <w:szCs w:val="20"/>
              </w:rPr>
              <w:t>Final cleaned data (Date as real date formatted YYYY-MM-DD)</w:t>
            </w:r>
          </w:p>
        </w:tc>
      </w:tr>
      <w:tr w:rsidR="00990959" w14:paraId="30B1C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CC103" w14:textId="77777777" w:rsidR="00990959" w:rsidRDefault="00000000">
            <w:r>
              <w:rPr>
                <w:sz w:val="20"/>
                <w:szCs w:val="20"/>
              </w:rPr>
              <w:lastRenderedPageBreak/>
              <w:t>Project1_Change_Log_Report.docx</w:t>
            </w:r>
          </w:p>
        </w:tc>
        <w:tc>
          <w:tcPr>
            <w:tcW w:w="6438" w:type="dxa"/>
            <w:tcBorders>
              <w:top w:val="single" w:sz="4" w:space="0" w:color="BFC9CE"/>
              <w:left w:val="single" w:sz="4" w:space="0" w:color="BFC9CE"/>
              <w:bottom w:val="single" w:sz="4" w:space="0" w:color="BFC9CE"/>
              <w:right w:val="single" w:sz="4" w:space="0" w:color="BFC9CE"/>
            </w:tcBorders>
            <w:shd w:val="clear" w:color="auto" w:fill="F6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576F8" w14:textId="77777777" w:rsidR="00990959" w:rsidRDefault="00000000">
            <w:r>
              <w:rPr>
                <w:sz w:val="20"/>
                <w:szCs w:val="20"/>
              </w:rPr>
              <w:t>This documentation</w:t>
            </w:r>
          </w:p>
        </w:tc>
      </w:tr>
    </w:tbl>
    <w:p w14:paraId="2FBA4797" w14:textId="77777777" w:rsidR="004A17FE" w:rsidRDefault="004A17FE"/>
    <w:sectPr w:rsidR="004A17F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5B31" w14:textId="77777777" w:rsidR="004A17FE" w:rsidRDefault="004A17FE">
      <w:r>
        <w:separator/>
      </w:r>
    </w:p>
  </w:endnote>
  <w:endnote w:type="continuationSeparator" w:id="0">
    <w:p w14:paraId="5259C238" w14:textId="77777777" w:rsidR="004A17FE" w:rsidRDefault="004A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5CAA" w14:textId="77777777" w:rsidR="00990959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A5CE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F3F9" w14:textId="77777777" w:rsidR="004A17FE" w:rsidRDefault="004A17FE">
      <w:r>
        <w:separator/>
      </w:r>
    </w:p>
  </w:footnote>
  <w:footnote w:type="continuationSeparator" w:id="0">
    <w:p w14:paraId="1A120F6B" w14:textId="77777777" w:rsidR="004A17FE" w:rsidRDefault="004A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4F89" w14:textId="77777777" w:rsidR="00990959" w:rsidRDefault="00000000">
    <w:pPr>
      <w:jc w:val="right"/>
    </w:pPr>
    <w:r>
      <w:rPr>
        <w:color w:val="595959"/>
        <w:sz w:val="18"/>
        <w:szCs w:val="18"/>
      </w:rPr>
      <w:t>DecodeLabs | Data Analytics | Project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0C2"/>
    <w:multiLevelType w:val="hybridMultilevel"/>
    <w:tmpl w:val="20688DAA"/>
    <w:lvl w:ilvl="0" w:tplc="2F4CD8C8">
      <w:start w:val="1"/>
      <w:numFmt w:val="bullet"/>
      <w:lvlText w:val="●"/>
      <w:lvlJc w:val="left"/>
      <w:pPr>
        <w:ind w:left="720" w:hanging="360"/>
      </w:pPr>
    </w:lvl>
    <w:lvl w:ilvl="1" w:tplc="13E6AD0E">
      <w:start w:val="1"/>
      <w:numFmt w:val="bullet"/>
      <w:lvlText w:val="○"/>
      <w:lvlJc w:val="left"/>
      <w:pPr>
        <w:ind w:left="1440" w:hanging="360"/>
      </w:pPr>
    </w:lvl>
    <w:lvl w:ilvl="2" w:tplc="77961546">
      <w:start w:val="1"/>
      <w:numFmt w:val="bullet"/>
      <w:lvlText w:val="■"/>
      <w:lvlJc w:val="left"/>
      <w:pPr>
        <w:ind w:left="2160" w:hanging="360"/>
      </w:pPr>
    </w:lvl>
    <w:lvl w:ilvl="3" w:tplc="A1FE317C">
      <w:start w:val="1"/>
      <w:numFmt w:val="bullet"/>
      <w:lvlText w:val="●"/>
      <w:lvlJc w:val="left"/>
      <w:pPr>
        <w:ind w:left="2880" w:hanging="360"/>
      </w:pPr>
    </w:lvl>
    <w:lvl w:ilvl="4" w:tplc="ACA60376">
      <w:start w:val="1"/>
      <w:numFmt w:val="bullet"/>
      <w:lvlText w:val="○"/>
      <w:lvlJc w:val="left"/>
      <w:pPr>
        <w:ind w:left="3600" w:hanging="360"/>
      </w:pPr>
    </w:lvl>
    <w:lvl w:ilvl="5" w:tplc="0A000B6C">
      <w:start w:val="1"/>
      <w:numFmt w:val="bullet"/>
      <w:lvlText w:val="■"/>
      <w:lvlJc w:val="left"/>
      <w:pPr>
        <w:ind w:left="4320" w:hanging="360"/>
      </w:pPr>
    </w:lvl>
    <w:lvl w:ilvl="6" w:tplc="86888842">
      <w:start w:val="1"/>
      <w:numFmt w:val="bullet"/>
      <w:lvlText w:val="●"/>
      <w:lvlJc w:val="left"/>
      <w:pPr>
        <w:ind w:left="5040" w:hanging="360"/>
      </w:pPr>
    </w:lvl>
    <w:lvl w:ilvl="7" w:tplc="E75C7B06">
      <w:start w:val="1"/>
      <w:numFmt w:val="bullet"/>
      <w:lvlText w:val="●"/>
      <w:lvlJc w:val="left"/>
      <w:pPr>
        <w:ind w:left="5760" w:hanging="360"/>
      </w:pPr>
    </w:lvl>
    <w:lvl w:ilvl="8" w:tplc="FFBED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FC0B9A"/>
    <w:multiLevelType w:val="hybridMultilevel"/>
    <w:tmpl w:val="644C177C"/>
    <w:lvl w:ilvl="0" w:tplc="6E4493EC">
      <w:start w:val="1"/>
      <w:numFmt w:val="bullet"/>
      <w:lvlText w:val="•"/>
      <w:lvlJc w:val="left"/>
      <w:pPr>
        <w:ind w:left="560" w:hanging="280"/>
      </w:pPr>
    </w:lvl>
    <w:lvl w:ilvl="1" w:tplc="6ADA8F1A">
      <w:numFmt w:val="decimal"/>
      <w:lvlText w:val=""/>
      <w:lvlJc w:val="left"/>
    </w:lvl>
    <w:lvl w:ilvl="2" w:tplc="4C6C3648">
      <w:numFmt w:val="decimal"/>
      <w:lvlText w:val=""/>
      <w:lvlJc w:val="left"/>
    </w:lvl>
    <w:lvl w:ilvl="3" w:tplc="DAC6650E">
      <w:numFmt w:val="decimal"/>
      <w:lvlText w:val=""/>
      <w:lvlJc w:val="left"/>
    </w:lvl>
    <w:lvl w:ilvl="4" w:tplc="5E94C896">
      <w:numFmt w:val="decimal"/>
      <w:lvlText w:val=""/>
      <w:lvlJc w:val="left"/>
    </w:lvl>
    <w:lvl w:ilvl="5" w:tplc="B6AECD68">
      <w:numFmt w:val="decimal"/>
      <w:lvlText w:val=""/>
      <w:lvlJc w:val="left"/>
    </w:lvl>
    <w:lvl w:ilvl="6" w:tplc="B0A2A708">
      <w:numFmt w:val="decimal"/>
      <w:lvlText w:val=""/>
      <w:lvlJc w:val="left"/>
    </w:lvl>
    <w:lvl w:ilvl="7" w:tplc="7DCA228C">
      <w:numFmt w:val="decimal"/>
      <w:lvlText w:val=""/>
      <w:lvlJc w:val="left"/>
    </w:lvl>
    <w:lvl w:ilvl="8" w:tplc="D6EA4FB4">
      <w:numFmt w:val="decimal"/>
      <w:lvlText w:val=""/>
      <w:lvlJc w:val="left"/>
    </w:lvl>
  </w:abstractNum>
  <w:num w:numId="1" w16cid:durableId="749155893">
    <w:abstractNumId w:val="0"/>
    <w:lvlOverride w:ilvl="0">
      <w:startOverride w:val="1"/>
    </w:lvlOverride>
  </w:num>
  <w:num w:numId="2" w16cid:durableId="1939291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59"/>
    <w:rsid w:val="004A17FE"/>
    <w:rsid w:val="00990959"/>
    <w:rsid w:val="00B738F8"/>
    <w:rsid w:val="00CA51C4"/>
    <w:rsid w:val="00CA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CDE6"/>
  <w15:docId w15:val="{84661E84-8400-492C-BD63-D6D73884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3" w:color="2A7F8E"/>
      </w:pBdr>
      <w:spacing w:before="360" w:after="140"/>
      <w:outlineLvl w:val="0"/>
    </w:pPr>
    <w:rPr>
      <w:b/>
      <w:bCs/>
      <w:color w:val="1F3A4D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A7F8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1 — Data Cleaning &amp; Preparation: Change Log</vt:lpstr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— Data Cleaning &amp; Preparation: Change Log</dc:title>
  <dc:creator>DecodeLabs Intern</dc:creator>
  <cp:lastModifiedBy>Aml Abdelaziz</cp:lastModifiedBy>
  <cp:revision>2</cp:revision>
  <dcterms:created xsi:type="dcterms:W3CDTF">2026-10-06T15:34:00Z</dcterms:created>
  <dcterms:modified xsi:type="dcterms:W3CDTF">2026-10-06T17:14:00Z</dcterms:modified>
</cp:coreProperties>
</file>