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594EB" w14:textId="4E04C07D" w:rsidR="00F00BA3" w:rsidRDefault="00F00BA3">
      <w:pPr>
        <w:rPr>
          <w:lang w:val="en-US"/>
        </w:rPr>
      </w:pPr>
      <w:r>
        <w:rPr>
          <w:lang w:val="en-US"/>
        </w:rPr>
        <w:t>Types of Machine Learning:</w:t>
      </w:r>
    </w:p>
    <w:p w14:paraId="27596057" w14:textId="4CBDA531" w:rsidR="00F00BA3" w:rsidRDefault="00F00BA3" w:rsidP="00F00BA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Supervised Learning-</w:t>
      </w:r>
    </w:p>
    <w:p w14:paraId="227734ED" w14:textId="77777777" w:rsidR="00F00BA3" w:rsidRPr="00F00BA3" w:rsidRDefault="00F00BA3" w:rsidP="00F00BA3">
      <w:pPr>
        <w:pStyle w:val="ListParagraph"/>
        <w:rPr>
          <w:lang w:val="en-US"/>
        </w:rPr>
      </w:pPr>
    </w:p>
    <w:sectPr w:rsidR="00F00BA3" w:rsidRPr="00F00BA3" w:rsidSect="00F00BA3">
      <w:pgSz w:w="11906" w:h="16838"/>
      <w:pgMar w:top="426" w:right="424" w:bottom="14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72572E"/>
    <w:multiLevelType w:val="hybridMultilevel"/>
    <w:tmpl w:val="653E6C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BA3"/>
    <w:rsid w:val="00780A54"/>
    <w:rsid w:val="00F0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572A4"/>
  <w15:chartTrackingRefBased/>
  <w15:docId w15:val="{E595D53A-A873-4CCD-9D89-FE49262AC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Amlan Dutta</dc:creator>
  <cp:keywords/>
  <dc:description/>
  <cp:lastModifiedBy>Amlan Dutta</cp:lastModifiedBy>
  <cp:revision>1</cp:revision>
  <dcterms:created xsi:type="dcterms:W3CDTF">2021-04-17T03:34:00Z</dcterms:created>
  <dcterms:modified xsi:type="dcterms:W3CDTF">2021-04-17T14:16:00Z</dcterms:modified>
</cp:coreProperties>
</file>