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2D89CD3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5915CD">
        <w:rPr>
          <w:sz w:val="24"/>
          <w:szCs w:val="24"/>
        </w:rPr>
        <w:t>expression</w:t>
      </w:r>
      <w:proofErr w:type="gramEnd"/>
    </w:p>
    <w:p w14:paraId="00000003" w14:textId="77777777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0EC89D3D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915CD">
        <w:rPr>
          <w:sz w:val="24"/>
          <w:szCs w:val="24"/>
        </w:rPr>
        <w:t>expression</w:t>
      </w:r>
    </w:p>
    <w:p w14:paraId="00000006" w14:textId="0CBE53F8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5915CD">
        <w:rPr>
          <w:sz w:val="24"/>
          <w:szCs w:val="24"/>
        </w:rPr>
        <w:t>expression</w:t>
      </w:r>
      <w:proofErr w:type="gramEnd"/>
    </w:p>
    <w:p w14:paraId="00000007" w14:textId="7CA7F7C1" w:rsidR="00050A51" w:rsidRDefault="005915C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77777777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7777777" w:rsidR="00050A51" w:rsidRDefault="00050A51">
      <w:pPr>
        <w:spacing w:before="220"/>
      </w:pPr>
    </w:p>
    <w:p w14:paraId="0000000A" w14:textId="5B053247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166AFA6" w14:textId="348B712E" w:rsidR="005915CD" w:rsidRDefault="005915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stores characters</w:t>
      </w:r>
    </w:p>
    <w:p w14:paraId="37F35886" w14:textId="4098C1DD" w:rsidR="005915CD" w:rsidRDefault="005915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store of </w:t>
      </w:r>
      <w:proofErr w:type="spellStart"/>
      <w:proofErr w:type="gramStart"/>
      <w:r>
        <w:rPr>
          <w:sz w:val="24"/>
          <w:szCs w:val="24"/>
        </w:rPr>
        <w:t>information,string</w:t>
      </w:r>
      <w:proofErr w:type="spellEnd"/>
      <w:proofErr w:type="gramEnd"/>
      <w:r>
        <w:rPr>
          <w:sz w:val="24"/>
          <w:szCs w:val="24"/>
        </w:rPr>
        <w:t xml:space="preserve"> is a type of variable.</w:t>
      </w:r>
    </w:p>
    <w:p w14:paraId="0000000B" w14:textId="77777777" w:rsidR="00050A51" w:rsidRDefault="00050A51">
      <w:pPr>
        <w:spacing w:before="220"/>
        <w:rPr>
          <w:sz w:val="24"/>
          <w:szCs w:val="24"/>
        </w:rPr>
      </w:pPr>
    </w:p>
    <w:p w14:paraId="0000000C" w14:textId="77777777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1AE75987" w:rsidR="00050A51" w:rsidRDefault="005915CD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a.Integer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b.Float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c.String</w:t>
      </w:r>
      <w:proofErr w:type="spellEnd"/>
    </w:p>
    <w:p w14:paraId="0000000E" w14:textId="1E74A7EF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</w:t>
      </w:r>
      <w:r>
        <w:rPr>
          <w:sz w:val="24"/>
          <w:szCs w:val="24"/>
        </w:rPr>
        <w:t>ressions do?</w:t>
      </w:r>
    </w:p>
    <w:p w14:paraId="2EA24186" w14:textId="72DD3F89" w:rsidR="005915CD" w:rsidRDefault="005915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of </w:t>
      </w:r>
      <w:r w:rsidR="00A96F38">
        <w:rPr>
          <w:sz w:val="24"/>
          <w:szCs w:val="24"/>
        </w:rPr>
        <w:t xml:space="preserve">mathematical operators. expression signify a mathematical </w:t>
      </w:r>
      <w:proofErr w:type="spellStart"/>
      <w:r w:rsidR="00A96F38">
        <w:rPr>
          <w:sz w:val="24"/>
          <w:szCs w:val="24"/>
        </w:rPr>
        <w:t>opearation</w:t>
      </w:r>
      <w:proofErr w:type="spellEnd"/>
    </w:p>
    <w:p w14:paraId="0000000F" w14:textId="2CDB72D7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9D1768C" w14:textId="1B2491C1" w:rsidR="00A96F38" w:rsidRDefault="00A96F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signifies a mathematical operation with value while assignment statements is an action or order assigning values.</w:t>
      </w:r>
    </w:p>
    <w:p w14:paraId="00000010" w14:textId="77777777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4F861CB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7CC89EE" w14:textId="24AE5BEF" w:rsidR="00A96F38" w:rsidRDefault="00A96F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22</w:t>
      </w:r>
    </w:p>
    <w:p w14:paraId="00000013" w14:textId="77777777" w:rsidR="00050A51" w:rsidRDefault="00050A51">
      <w:pPr>
        <w:spacing w:before="220"/>
      </w:pPr>
    </w:p>
    <w:p w14:paraId="00000014" w14:textId="77777777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009AC7A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1E2A9732" w14:textId="5D21CE34" w:rsidR="00A96F38" w:rsidRDefault="00A96F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O/p</w:t>
      </w:r>
      <w:proofErr w:type="gramStart"/>
      <w:r>
        <w:rPr>
          <w:sz w:val="24"/>
          <w:szCs w:val="24"/>
        </w:rPr>
        <w:t>=‘</w:t>
      </w:r>
      <w:proofErr w:type="spellStart"/>
      <w:proofErr w:type="gramEnd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6" w14:textId="77777777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B084DEE" w14:textId="77777777" w:rsidR="00A96F38" w:rsidRDefault="00A96F38" w:rsidP="00A96F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O/p</w:t>
      </w:r>
      <w:proofErr w:type="gramStart"/>
      <w:r>
        <w:rPr>
          <w:sz w:val="24"/>
          <w:szCs w:val="24"/>
        </w:rPr>
        <w:t>=‘</w:t>
      </w:r>
      <w:proofErr w:type="spellStart"/>
      <w:proofErr w:type="gramEnd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77777777" w:rsidR="00050A51" w:rsidRDefault="00050A51">
      <w:pPr>
        <w:spacing w:before="220"/>
        <w:rPr>
          <w:sz w:val="21"/>
          <w:szCs w:val="21"/>
          <w:highlight w:val="white"/>
        </w:rPr>
      </w:pPr>
    </w:p>
    <w:p w14:paraId="00000018" w14:textId="215DC755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5B4D61B" w14:textId="283B6DAB" w:rsidR="00A96F38" w:rsidRDefault="00A96F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100 represents constant value 100 while </w:t>
      </w:r>
      <w:r w:rsidR="00475566">
        <w:rPr>
          <w:sz w:val="24"/>
          <w:szCs w:val="24"/>
        </w:rPr>
        <w:t>eggs can be assigned any value.</w:t>
      </w:r>
    </w:p>
    <w:p w14:paraId="05DFD744" w14:textId="77777777" w:rsidR="00475566" w:rsidRDefault="00475566" w:rsidP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</w:t>
      </w:r>
      <w:r w:rsidRPr="00475566">
        <w:t xml:space="preserve"> </w:t>
      </w:r>
      <w:r w:rsidRPr="00475566">
        <w:rPr>
          <w:sz w:val="24"/>
          <w:szCs w:val="24"/>
        </w:rPr>
        <w:t>eggs=''</w:t>
      </w:r>
      <w:r>
        <w:rPr>
          <w:sz w:val="24"/>
          <w:szCs w:val="24"/>
        </w:rPr>
        <w:t xml:space="preserve"> </w:t>
      </w:r>
    </w:p>
    <w:p w14:paraId="0AEB0F38" w14:textId="1597ED27" w:rsidR="00475566" w:rsidRDefault="00475566" w:rsidP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475566">
        <w:rPr>
          <w:sz w:val="24"/>
          <w:szCs w:val="24"/>
        </w:rPr>
        <w:t>type(eggs)</w:t>
      </w:r>
    </w:p>
    <w:p w14:paraId="0071B43C" w14:textId="79E25544" w:rsidR="00475566" w:rsidRDefault="00475566" w:rsidP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str</w:t>
      </w:r>
    </w:p>
    <w:p w14:paraId="77230586" w14:textId="77777777" w:rsidR="00475566" w:rsidRDefault="00475566" w:rsidP="00475566">
      <w:pPr>
        <w:spacing w:before="220"/>
        <w:rPr>
          <w:sz w:val="24"/>
          <w:szCs w:val="24"/>
        </w:rPr>
      </w:pPr>
    </w:p>
    <w:p w14:paraId="5102E76D" w14:textId="77777777" w:rsidR="00475566" w:rsidRDefault="00475566">
      <w:pPr>
        <w:spacing w:before="220"/>
        <w:rPr>
          <w:sz w:val="24"/>
          <w:szCs w:val="24"/>
        </w:rPr>
      </w:pPr>
    </w:p>
    <w:p w14:paraId="2CADC4A5" w14:textId="77777777" w:rsidR="00A96F38" w:rsidRDefault="00A96F38">
      <w:pPr>
        <w:spacing w:before="220"/>
        <w:rPr>
          <w:sz w:val="24"/>
          <w:szCs w:val="24"/>
        </w:rPr>
      </w:pPr>
    </w:p>
    <w:p w14:paraId="00000019" w14:textId="681BA47A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781BA0F" w14:textId="2A6F0B0A" w:rsidR="00475566" w:rsidRDefault="00475566">
      <w:pPr>
        <w:spacing w:before="220"/>
        <w:rPr>
          <w:sz w:val="24"/>
          <w:szCs w:val="24"/>
        </w:rPr>
      </w:pPr>
      <w:proofErr w:type="gramStart"/>
      <w:r w:rsidRPr="00475566">
        <w:rPr>
          <w:sz w:val="24"/>
          <w:szCs w:val="24"/>
        </w:rPr>
        <w:t>int(</w:t>
      </w:r>
      <w:proofErr w:type="gramEnd"/>
      <w:r w:rsidRPr="00475566">
        <w:rPr>
          <w:sz w:val="24"/>
          <w:szCs w:val="24"/>
        </w:rPr>
        <w:t>), float(), and str()</w:t>
      </w:r>
      <w:r>
        <w:rPr>
          <w:sz w:val="24"/>
          <w:szCs w:val="24"/>
        </w:rPr>
        <w:t xml:space="preserve"> respectively</w:t>
      </w:r>
    </w:p>
    <w:p w14:paraId="16662EBE" w14:textId="77777777" w:rsidR="00475566" w:rsidRDefault="00475566">
      <w:pPr>
        <w:spacing w:before="220"/>
        <w:rPr>
          <w:sz w:val="24"/>
          <w:szCs w:val="24"/>
        </w:rPr>
      </w:pPr>
    </w:p>
    <w:p w14:paraId="0000001A" w14:textId="77777777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34CA499" w:rsidR="00050A51" w:rsidRDefault="004755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21D28E7" w14:textId="5BDF4A52" w:rsidR="00475566" w:rsidRDefault="00475566" w:rsidP="00475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755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We can </w:t>
      </w:r>
      <w:r w:rsidRPr="004755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only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</w:t>
      </w:r>
      <w:r w:rsidRPr="004755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oncatenate </w:t>
      </w:r>
      <w:proofErr w:type="gramStart"/>
      <w:r w:rsidRPr="004755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ing</w:t>
      </w:r>
      <w:r w:rsidRPr="004755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to</w:t>
      </w:r>
      <w:proofErr w:type="gramEnd"/>
      <w:r w:rsidRPr="004755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str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ing.99 is an integer value.</w:t>
      </w:r>
    </w:p>
    <w:p w14:paraId="20332301" w14:textId="45877381" w:rsidR="00475566" w:rsidRPr="00475566" w:rsidRDefault="00475566" w:rsidP="00475566">
      <w:pPr>
        <w:spacing w:before="2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Fix: </w:t>
      </w:r>
      <w:r w:rsidRPr="004755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'I have eaten '+'99'+' burritos.'</w:t>
      </w:r>
    </w:p>
    <w:p w14:paraId="3E537383" w14:textId="77777777" w:rsidR="00475566" w:rsidRDefault="00475566">
      <w:pPr>
        <w:spacing w:before="220"/>
        <w:rPr>
          <w:sz w:val="24"/>
          <w:szCs w:val="24"/>
        </w:rPr>
      </w:pPr>
    </w:p>
    <w:p w14:paraId="0000001C" w14:textId="77777777" w:rsidR="00050A51" w:rsidRDefault="00050A51">
      <w:pPr>
        <w:spacing w:before="220"/>
        <w:rPr>
          <w:sz w:val="24"/>
          <w:szCs w:val="24"/>
        </w:rPr>
      </w:pPr>
    </w:p>
    <w:p w14:paraId="0000001D" w14:textId="4A5CB86E" w:rsidR="00050A51" w:rsidRDefault="00475566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050A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9788C"/>
    <w:multiLevelType w:val="multilevel"/>
    <w:tmpl w:val="D98A3F2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A51"/>
    <w:rsid w:val="00050A51"/>
    <w:rsid w:val="00475566"/>
    <w:rsid w:val="005915CD"/>
    <w:rsid w:val="00A9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EA61"/>
  <w15:docId w15:val="{99501EAF-5506-46C7-BA4D-6A30F6D8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566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47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Amlan Acharya</cp:lastModifiedBy>
  <cp:revision>2</cp:revision>
  <dcterms:created xsi:type="dcterms:W3CDTF">2021-06-08T13:57:00Z</dcterms:created>
  <dcterms:modified xsi:type="dcterms:W3CDTF">2021-06-08T13:57:00Z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