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E23B9" w14:textId="0A9BF634" w:rsidR="00C90AE1" w:rsidRPr="00C90AE1" w:rsidRDefault="00120502">
      <w:pPr>
        <w:rPr>
          <w:sz w:val="40"/>
          <w:szCs w:val="40"/>
        </w:rPr>
      </w:pPr>
      <w:r w:rsidRPr="00C90AE1">
        <w:rPr>
          <w:b/>
          <w:bCs/>
          <w:sz w:val="40"/>
          <w:szCs w:val="40"/>
        </w:rPr>
        <w:t>Title:</w:t>
      </w:r>
      <w:r w:rsidRPr="00C90AE1">
        <w:rPr>
          <w:sz w:val="40"/>
          <w:szCs w:val="40"/>
        </w:rPr>
        <w:t xml:space="preserve"> </w:t>
      </w:r>
      <w:proofErr w:type="spellStart"/>
      <w:r w:rsidR="0031267F" w:rsidRPr="0031267F">
        <w:rPr>
          <w:sz w:val="40"/>
          <w:szCs w:val="40"/>
        </w:rPr>
        <w:t>DiscourseDraft</w:t>
      </w:r>
      <w:proofErr w:type="spellEnd"/>
      <w:r w:rsidR="00C90AE1" w:rsidRPr="0031267F">
        <w:rPr>
          <w:sz w:val="40"/>
          <w:szCs w:val="40"/>
        </w:rPr>
        <w:t xml:space="preserve"> </w:t>
      </w:r>
      <w:r w:rsidR="00C90AE1" w:rsidRPr="00C90AE1">
        <w:rPr>
          <w:sz w:val="40"/>
          <w:szCs w:val="40"/>
        </w:rPr>
        <w:t>-</w:t>
      </w:r>
      <w:r w:rsidRPr="00C90AE1">
        <w:rPr>
          <w:sz w:val="40"/>
          <w:szCs w:val="40"/>
        </w:rPr>
        <w:t xml:space="preserve"> An AI</w:t>
      </w:r>
      <w:r w:rsidR="00C90AE1" w:rsidRPr="00C90AE1">
        <w:rPr>
          <w:sz w:val="40"/>
          <w:szCs w:val="40"/>
        </w:rPr>
        <w:t xml:space="preserve"> powered</w:t>
      </w:r>
      <w:r w:rsidRPr="00C90AE1">
        <w:rPr>
          <w:sz w:val="40"/>
          <w:szCs w:val="40"/>
        </w:rPr>
        <w:t xml:space="preserve"> app to</w:t>
      </w:r>
      <w:r w:rsidR="00C90AE1" w:rsidRPr="00C90AE1">
        <w:rPr>
          <w:sz w:val="40"/>
          <w:szCs w:val="40"/>
        </w:rPr>
        <w:t xml:space="preserve"> </w:t>
      </w:r>
      <w:r w:rsidR="00776FD6">
        <w:rPr>
          <w:sz w:val="40"/>
          <w:szCs w:val="40"/>
        </w:rPr>
        <w:t xml:space="preserve">help </w:t>
      </w:r>
      <w:r w:rsidR="00C90AE1" w:rsidRPr="00C90AE1">
        <w:rPr>
          <w:sz w:val="40"/>
          <w:szCs w:val="40"/>
        </w:rPr>
        <w:t>write document</w:t>
      </w:r>
      <w:r w:rsidR="00776FD6">
        <w:rPr>
          <w:sz w:val="40"/>
          <w:szCs w:val="40"/>
        </w:rPr>
        <w:t>s</w:t>
      </w:r>
      <w:r w:rsidR="00C90AE1" w:rsidRPr="00C90AE1">
        <w:rPr>
          <w:sz w:val="40"/>
          <w:szCs w:val="40"/>
        </w:rPr>
        <w:t xml:space="preserve"> with hierarchical outline and references</w:t>
      </w:r>
    </w:p>
    <w:p w14:paraId="327D4EB7" w14:textId="42A32FE8" w:rsidR="00F26B20" w:rsidRPr="00C90AE1" w:rsidRDefault="00C90AE1">
      <w:pPr>
        <w:rPr>
          <w:sz w:val="40"/>
          <w:szCs w:val="40"/>
        </w:rPr>
      </w:pPr>
      <w:r w:rsidRPr="00C90AE1">
        <w:rPr>
          <w:b/>
          <w:bCs/>
          <w:sz w:val="40"/>
          <w:szCs w:val="40"/>
        </w:rPr>
        <w:t>Authors:</w:t>
      </w:r>
      <w:r w:rsidRPr="00C90AE1">
        <w:rPr>
          <w:sz w:val="40"/>
          <w:szCs w:val="40"/>
        </w:rPr>
        <w:t xml:space="preserve"> Amlan Talukder</w:t>
      </w:r>
      <w:r w:rsidRPr="00C90AE1">
        <w:rPr>
          <w:sz w:val="40"/>
          <w:szCs w:val="40"/>
          <w:vertAlign w:val="superscript"/>
        </w:rPr>
        <w:t>1</w:t>
      </w:r>
      <w:r w:rsidRPr="00C90AE1">
        <w:rPr>
          <w:sz w:val="40"/>
          <w:szCs w:val="40"/>
        </w:rPr>
        <w:t>, Trey Saddler</w:t>
      </w:r>
      <w:r w:rsidRPr="00C90AE1">
        <w:rPr>
          <w:sz w:val="40"/>
          <w:szCs w:val="40"/>
          <w:vertAlign w:val="superscript"/>
        </w:rPr>
        <w:t>2</w:t>
      </w:r>
      <w:r w:rsidRPr="00C90AE1">
        <w:rPr>
          <w:sz w:val="40"/>
          <w:szCs w:val="40"/>
        </w:rPr>
        <w:t>, Charles Schmitt</w:t>
      </w:r>
      <w:r w:rsidRPr="00C90AE1">
        <w:rPr>
          <w:sz w:val="40"/>
          <w:szCs w:val="40"/>
          <w:vertAlign w:val="superscript"/>
        </w:rPr>
        <w:t>1</w:t>
      </w:r>
      <w:r w:rsidRPr="00C90AE1">
        <w:rPr>
          <w:sz w:val="40"/>
          <w:szCs w:val="40"/>
        </w:rPr>
        <w:t>, Scott Auerbach</w:t>
      </w:r>
      <w:r w:rsidRPr="00C90AE1">
        <w:rPr>
          <w:sz w:val="40"/>
          <w:szCs w:val="40"/>
          <w:vertAlign w:val="superscript"/>
        </w:rPr>
        <w:t>2</w:t>
      </w:r>
      <w:r w:rsidR="00120502" w:rsidRPr="00C90AE1">
        <w:rPr>
          <w:sz w:val="40"/>
          <w:szCs w:val="40"/>
        </w:rPr>
        <w:t xml:space="preserve"> </w:t>
      </w:r>
    </w:p>
    <w:p w14:paraId="0C4FB27E" w14:textId="526B9679" w:rsidR="00C90AE1" w:rsidRPr="00C90AE1" w:rsidRDefault="00C90AE1">
      <w:pPr>
        <w:rPr>
          <w:sz w:val="40"/>
          <w:szCs w:val="40"/>
        </w:rPr>
      </w:pPr>
      <w:r w:rsidRPr="00C90AE1">
        <w:rPr>
          <w:b/>
          <w:bCs/>
          <w:sz w:val="40"/>
          <w:szCs w:val="40"/>
        </w:rPr>
        <w:t>Affiliations:</w:t>
      </w:r>
      <w:r w:rsidRPr="00C90AE1">
        <w:rPr>
          <w:sz w:val="40"/>
          <w:szCs w:val="40"/>
        </w:rPr>
        <w:t xml:space="preserve"> </w:t>
      </w:r>
      <w:r w:rsidRPr="00C90AE1">
        <w:rPr>
          <w:sz w:val="40"/>
          <w:szCs w:val="40"/>
          <w:vertAlign w:val="superscript"/>
        </w:rPr>
        <w:t>1</w:t>
      </w:r>
      <w:r w:rsidRPr="00C90AE1">
        <w:rPr>
          <w:sz w:val="40"/>
          <w:szCs w:val="40"/>
        </w:rPr>
        <w:t>Office</w:t>
      </w:r>
      <w:r w:rsidR="00265A40">
        <w:rPr>
          <w:sz w:val="40"/>
          <w:szCs w:val="40"/>
        </w:rPr>
        <w:t xml:space="preserve"> of </w:t>
      </w:r>
      <w:r w:rsidR="00695A1E">
        <w:rPr>
          <w:sz w:val="40"/>
          <w:szCs w:val="40"/>
        </w:rPr>
        <w:t>Data Science</w:t>
      </w:r>
      <w:r w:rsidRPr="00C90AE1">
        <w:rPr>
          <w:sz w:val="40"/>
          <w:szCs w:val="40"/>
        </w:rPr>
        <w:t xml:space="preserve">, NIEHS, </w:t>
      </w:r>
      <w:r w:rsidRPr="00C90AE1">
        <w:rPr>
          <w:sz w:val="40"/>
          <w:szCs w:val="40"/>
          <w:vertAlign w:val="superscript"/>
        </w:rPr>
        <w:t>2</w:t>
      </w:r>
      <w:r w:rsidR="00265A40">
        <w:rPr>
          <w:sz w:val="40"/>
          <w:szCs w:val="40"/>
        </w:rPr>
        <w:t>Predictive Toxicology Branch, D</w:t>
      </w:r>
      <w:r w:rsidR="00C067F7">
        <w:rPr>
          <w:sz w:val="40"/>
          <w:szCs w:val="40"/>
        </w:rPr>
        <w:t>ivision of Translational Toxicology</w:t>
      </w:r>
      <w:r w:rsidR="008A67CB">
        <w:rPr>
          <w:sz w:val="40"/>
          <w:szCs w:val="40"/>
        </w:rPr>
        <w:t>, NIEHS</w:t>
      </w:r>
    </w:p>
    <w:sectPr w:rsidR="00C90AE1" w:rsidRPr="00C90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502"/>
    <w:rsid w:val="00005421"/>
    <w:rsid w:val="00022DCC"/>
    <w:rsid w:val="000271F4"/>
    <w:rsid w:val="00030209"/>
    <w:rsid w:val="00040B1E"/>
    <w:rsid w:val="000522E2"/>
    <w:rsid w:val="00062B27"/>
    <w:rsid w:val="000655AF"/>
    <w:rsid w:val="00071B4D"/>
    <w:rsid w:val="0007338D"/>
    <w:rsid w:val="0008208E"/>
    <w:rsid w:val="0009164E"/>
    <w:rsid w:val="00091BF7"/>
    <w:rsid w:val="00095C0A"/>
    <w:rsid w:val="000A0882"/>
    <w:rsid w:val="000A71AB"/>
    <w:rsid w:val="000B0598"/>
    <w:rsid w:val="000B6781"/>
    <w:rsid w:val="0010231D"/>
    <w:rsid w:val="0010285D"/>
    <w:rsid w:val="00104EA1"/>
    <w:rsid w:val="00105AC5"/>
    <w:rsid w:val="00120502"/>
    <w:rsid w:val="00120F03"/>
    <w:rsid w:val="001343B2"/>
    <w:rsid w:val="00143EB8"/>
    <w:rsid w:val="00144389"/>
    <w:rsid w:val="00155262"/>
    <w:rsid w:val="001B4208"/>
    <w:rsid w:val="001E1D5D"/>
    <w:rsid w:val="00203A1E"/>
    <w:rsid w:val="00205379"/>
    <w:rsid w:val="00214EAF"/>
    <w:rsid w:val="00253791"/>
    <w:rsid w:val="00265A40"/>
    <w:rsid w:val="002A417F"/>
    <w:rsid w:val="002B33A3"/>
    <w:rsid w:val="002C3500"/>
    <w:rsid w:val="002E4402"/>
    <w:rsid w:val="00301331"/>
    <w:rsid w:val="0031267F"/>
    <w:rsid w:val="00323D3A"/>
    <w:rsid w:val="003304C6"/>
    <w:rsid w:val="00330CC4"/>
    <w:rsid w:val="003338BD"/>
    <w:rsid w:val="00343883"/>
    <w:rsid w:val="003656F6"/>
    <w:rsid w:val="00373597"/>
    <w:rsid w:val="003738C4"/>
    <w:rsid w:val="00385C72"/>
    <w:rsid w:val="00387FDC"/>
    <w:rsid w:val="003C3313"/>
    <w:rsid w:val="003F3AB2"/>
    <w:rsid w:val="00405E11"/>
    <w:rsid w:val="00427757"/>
    <w:rsid w:val="004537C5"/>
    <w:rsid w:val="00461F8D"/>
    <w:rsid w:val="00474397"/>
    <w:rsid w:val="00483738"/>
    <w:rsid w:val="0049110B"/>
    <w:rsid w:val="00496238"/>
    <w:rsid w:val="004B6124"/>
    <w:rsid w:val="004D1CB5"/>
    <w:rsid w:val="00540881"/>
    <w:rsid w:val="00546ADA"/>
    <w:rsid w:val="005702C3"/>
    <w:rsid w:val="00571EC6"/>
    <w:rsid w:val="005B187A"/>
    <w:rsid w:val="005C3947"/>
    <w:rsid w:val="005E64C0"/>
    <w:rsid w:val="005E69D1"/>
    <w:rsid w:val="00614267"/>
    <w:rsid w:val="00642E0B"/>
    <w:rsid w:val="00661A45"/>
    <w:rsid w:val="00671AFE"/>
    <w:rsid w:val="006845FD"/>
    <w:rsid w:val="00684B85"/>
    <w:rsid w:val="00695A1E"/>
    <w:rsid w:val="006A03FD"/>
    <w:rsid w:val="006C2BB6"/>
    <w:rsid w:val="006D783D"/>
    <w:rsid w:val="00700DFA"/>
    <w:rsid w:val="0070281E"/>
    <w:rsid w:val="00714FF8"/>
    <w:rsid w:val="007254AA"/>
    <w:rsid w:val="00730966"/>
    <w:rsid w:val="007415E5"/>
    <w:rsid w:val="007547E6"/>
    <w:rsid w:val="00776FD6"/>
    <w:rsid w:val="007A3C06"/>
    <w:rsid w:val="007A69EC"/>
    <w:rsid w:val="007C5ACC"/>
    <w:rsid w:val="00825669"/>
    <w:rsid w:val="00832912"/>
    <w:rsid w:val="0084018F"/>
    <w:rsid w:val="00870FEB"/>
    <w:rsid w:val="0087424D"/>
    <w:rsid w:val="00882CD5"/>
    <w:rsid w:val="008A67CB"/>
    <w:rsid w:val="008A7053"/>
    <w:rsid w:val="008C5DB2"/>
    <w:rsid w:val="008D29FA"/>
    <w:rsid w:val="008D7339"/>
    <w:rsid w:val="00906002"/>
    <w:rsid w:val="00914185"/>
    <w:rsid w:val="00915248"/>
    <w:rsid w:val="0091736C"/>
    <w:rsid w:val="00923FE3"/>
    <w:rsid w:val="009329E4"/>
    <w:rsid w:val="00932D62"/>
    <w:rsid w:val="00933143"/>
    <w:rsid w:val="00941B81"/>
    <w:rsid w:val="00947FDD"/>
    <w:rsid w:val="00953AF3"/>
    <w:rsid w:val="00962B02"/>
    <w:rsid w:val="00966E38"/>
    <w:rsid w:val="009744EE"/>
    <w:rsid w:val="00975436"/>
    <w:rsid w:val="00975CF3"/>
    <w:rsid w:val="00991776"/>
    <w:rsid w:val="009F7CE3"/>
    <w:rsid w:val="00A20483"/>
    <w:rsid w:val="00A2497E"/>
    <w:rsid w:val="00A27012"/>
    <w:rsid w:val="00A316CF"/>
    <w:rsid w:val="00A372B1"/>
    <w:rsid w:val="00A47808"/>
    <w:rsid w:val="00A51E7B"/>
    <w:rsid w:val="00A75686"/>
    <w:rsid w:val="00AB447C"/>
    <w:rsid w:val="00AE2587"/>
    <w:rsid w:val="00B07D8F"/>
    <w:rsid w:val="00B2083D"/>
    <w:rsid w:val="00B52600"/>
    <w:rsid w:val="00B5585C"/>
    <w:rsid w:val="00B60BB6"/>
    <w:rsid w:val="00B62E95"/>
    <w:rsid w:val="00B65521"/>
    <w:rsid w:val="00B6731C"/>
    <w:rsid w:val="00B727CD"/>
    <w:rsid w:val="00B945B7"/>
    <w:rsid w:val="00BB5EFC"/>
    <w:rsid w:val="00BB6784"/>
    <w:rsid w:val="00BF4204"/>
    <w:rsid w:val="00BF5D8A"/>
    <w:rsid w:val="00C056CA"/>
    <w:rsid w:val="00C067F7"/>
    <w:rsid w:val="00C5580C"/>
    <w:rsid w:val="00C64054"/>
    <w:rsid w:val="00C64D6C"/>
    <w:rsid w:val="00C70CB1"/>
    <w:rsid w:val="00C90AE1"/>
    <w:rsid w:val="00C9318A"/>
    <w:rsid w:val="00C938A5"/>
    <w:rsid w:val="00CF256B"/>
    <w:rsid w:val="00D028FE"/>
    <w:rsid w:val="00D04FF2"/>
    <w:rsid w:val="00D06CB8"/>
    <w:rsid w:val="00D1668B"/>
    <w:rsid w:val="00D41C54"/>
    <w:rsid w:val="00D47926"/>
    <w:rsid w:val="00D50076"/>
    <w:rsid w:val="00D71371"/>
    <w:rsid w:val="00DE0645"/>
    <w:rsid w:val="00DE6A7C"/>
    <w:rsid w:val="00E10659"/>
    <w:rsid w:val="00E217A0"/>
    <w:rsid w:val="00E51B42"/>
    <w:rsid w:val="00E65209"/>
    <w:rsid w:val="00E75BE3"/>
    <w:rsid w:val="00E80BAB"/>
    <w:rsid w:val="00EB2563"/>
    <w:rsid w:val="00ED6829"/>
    <w:rsid w:val="00ED7AE1"/>
    <w:rsid w:val="00EE17D0"/>
    <w:rsid w:val="00EE5A43"/>
    <w:rsid w:val="00F04892"/>
    <w:rsid w:val="00F26B20"/>
    <w:rsid w:val="00F26E71"/>
    <w:rsid w:val="00F704CA"/>
    <w:rsid w:val="00F77ED2"/>
    <w:rsid w:val="00F802FC"/>
    <w:rsid w:val="00F8441B"/>
    <w:rsid w:val="00F906D0"/>
    <w:rsid w:val="00FB41FB"/>
    <w:rsid w:val="00FB4B59"/>
    <w:rsid w:val="00FC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63ADC"/>
  <w15:chartTrackingRefBased/>
  <w15:docId w15:val="{67426986-62DA-C44C-BDAB-9F9DA751A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Talukder, Amlan (NIH/NIEHS) [C]</dc:creator>
  <cp:keywords/>
  <dc:description/>
  <cp:lastModifiedBy>Talukder, Amlan (NIH/NIEHS) [C]</cp:lastModifiedBy>
  <cp:revision>6</cp:revision>
  <dcterms:created xsi:type="dcterms:W3CDTF">2025-07-17T13:47:00Z</dcterms:created>
  <dcterms:modified xsi:type="dcterms:W3CDTF">2025-07-18T17:23:00Z</dcterms:modified>
</cp:coreProperties>
</file>