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7CF9A" w14:textId="77777777" w:rsidR="00292340" w:rsidRDefault="00292340" w:rsidP="00292340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Etapa 4 – Métricas</w:t>
      </w:r>
    </w:p>
    <w:p w14:paraId="6DF10FB8" w14:textId="051581F5" w:rsidR="000735D9" w:rsidRPr="007F48B0" w:rsidRDefault="00D77CA3" w:rsidP="007F48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Para esta etapa do desenvolvimento, iremos propor o cálculo de pontos de funções de nosso sistema divididos da seguinte maneira: identificação dos componentes (entradas, saídas, consultas, arquivos e interfaces) e a classificação de sua complexidade, a começar pelas funcionalidades que propusemos:</w:t>
      </w:r>
    </w:p>
    <w:p w14:paraId="6FA32335" w14:textId="77777777" w:rsidR="00D77CA3" w:rsidRPr="007F48B0" w:rsidRDefault="00D77CA3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4FBDB" w14:textId="3CFBECFB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1. Login (RA e senha): Entrada de dados para autenticação do usuário.</w:t>
      </w:r>
    </w:p>
    <w:p w14:paraId="786EDDB1" w14:textId="095D95D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2. Consultar notas e presença/faltas em cada matéria: Consultas de informações relacionadas ao desempenho do aluno.</w:t>
      </w:r>
    </w:p>
    <w:p w14:paraId="503BC709" w14:textId="22C4BC69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3. Matrícula ou rematrícula: Operação para o aluno se matricular ou rematricular nas disciplinas do período.</w:t>
      </w:r>
    </w:p>
    <w:p w14:paraId="204F884D" w14:textId="49BB6FF5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4. Consultar grade curricular: Consulta sobre as disciplinas oferecidas no curso.</w:t>
      </w:r>
    </w:p>
    <w:p w14:paraId="262CB842" w14:textId="089E9EBC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5. Consultar histórico de notas: Consulta sobre as notas de períodos anteriores.</w:t>
      </w:r>
    </w:p>
    <w:p w14:paraId="1CA57DFE" w14:textId="720E1E4A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6. Consultar horários de aula: Consulta sobre os horários de aulas do aluno.</w:t>
      </w:r>
    </w:p>
    <w:p w14:paraId="13DF2DBA" w14:textId="6AF3EA88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7. Consultar datas de trabalhos ou avaliações: Consulta sobre as datas dos compromissos acadêmicos.</w:t>
      </w:r>
    </w:p>
    <w:p w14:paraId="73E9F1BD" w14:textId="13BCE922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8. Solicitar e enviar documentos: Funcionalidade de envio e recebimento de documentos relacionados ao aluno.</w:t>
      </w:r>
    </w:p>
    <w:p w14:paraId="70EBD033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167C30" w14:textId="2D22C4D1" w:rsidR="000735D9" w:rsidRPr="007F48B0" w:rsidRDefault="00D77CA3" w:rsidP="007F48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Em seguida</w:t>
      </w:r>
      <w:r w:rsidR="000735D9" w:rsidRPr="007F48B0">
        <w:rPr>
          <w:rFonts w:ascii="Arial" w:hAnsi="Arial" w:cs="Arial"/>
          <w:sz w:val="24"/>
          <w:szCs w:val="24"/>
        </w:rPr>
        <w:t xml:space="preserve">, </w:t>
      </w:r>
      <w:r w:rsidRPr="007F48B0">
        <w:rPr>
          <w:rFonts w:ascii="Arial" w:hAnsi="Arial" w:cs="Arial"/>
          <w:sz w:val="24"/>
          <w:szCs w:val="24"/>
        </w:rPr>
        <w:t>ire</w:t>
      </w:r>
      <w:r w:rsidR="000735D9" w:rsidRPr="007F48B0">
        <w:rPr>
          <w:rFonts w:ascii="Arial" w:hAnsi="Arial" w:cs="Arial"/>
          <w:sz w:val="24"/>
          <w:szCs w:val="24"/>
        </w:rPr>
        <w:t>mos classificar essas funcionalidades de acordo com os cinco tipos de componentes (entradas externas, saídas externas, consultas externas, arquivos lógicos internos e interfaces de arquivos externos) e suas complexidades.</w:t>
      </w:r>
    </w:p>
    <w:p w14:paraId="65A73373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D9FD6" w14:textId="019C0204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1. Login (RA e senha)</w:t>
      </w:r>
    </w:p>
    <w:p w14:paraId="3A99C583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3AF43A" w14:textId="0D764566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Entrada Externa (EE)</w:t>
      </w:r>
    </w:p>
    <w:p w14:paraId="48B83368" w14:textId="55ADC83E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lastRenderedPageBreak/>
        <w:t xml:space="preserve">-Descrição: 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 aluno insere o RA e a senha para acessar o sistema</w:t>
      </w:r>
    </w:p>
    <w:p w14:paraId="5D98EA8E" w14:textId="7A509FB9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-Complexidade: Baixa (</w:t>
      </w:r>
      <w:r w:rsidR="00D77CA3" w:rsidRPr="007F48B0">
        <w:rPr>
          <w:rFonts w:ascii="Arial" w:hAnsi="Arial" w:cs="Arial"/>
          <w:sz w:val="24"/>
          <w:szCs w:val="24"/>
        </w:rPr>
        <w:t>por se tratar de u</w:t>
      </w:r>
      <w:r w:rsidRPr="007F48B0">
        <w:rPr>
          <w:rFonts w:ascii="Arial" w:hAnsi="Arial" w:cs="Arial"/>
          <w:sz w:val="24"/>
          <w:szCs w:val="24"/>
        </w:rPr>
        <w:t>ma verificação simples</w:t>
      </w:r>
      <w:r w:rsidR="00D77CA3" w:rsidRPr="007F48B0">
        <w:rPr>
          <w:rFonts w:ascii="Arial" w:hAnsi="Arial" w:cs="Arial"/>
          <w:sz w:val="24"/>
          <w:szCs w:val="24"/>
        </w:rPr>
        <w:t>, consideramos como</w:t>
      </w:r>
      <w:r w:rsidRPr="007F48B0">
        <w:rPr>
          <w:rFonts w:ascii="Arial" w:hAnsi="Arial" w:cs="Arial"/>
          <w:sz w:val="24"/>
          <w:szCs w:val="24"/>
        </w:rPr>
        <w:t xml:space="preserve"> baixa)</w:t>
      </w:r>
    </w:p>
    <w:p w14:paraId="50E4D40F" w14:textId="63A01F41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-Pontos de Função: 4 PF.</w:t>
      </w:r>
    </w:p>
    <w:p w14:paraId="75A82D19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D70D45" w14:textId="5A5CDCDB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2. Consultar notas e presença/faltas em cada matéria</w:t>
      </w:r>
    </w:p>
    <w:p w14:paraId="0824ED35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ACB544" w14:textId="4AAFC359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Consulta Externa (CE)</w:t>
      </w:r>
    </w:p>
    <w:p w14:paraId="7BB2AF37" w14:textId="514C9CE6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 xml:space="preserve">- Descrição: 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 aluno consulta suas notas e presença/faltas de cada disciplina</w:t>
      </w:r>
    </w:p>
    <w:p w14:paraId="10F8D60E" w14:textId="1BE53931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-Complexidade: Médi</w:t>
      </w:r>
      <w:r w:rsidR="00D77CA3" w:rsidRPr="007F48B0">
        <w:rPr>
          <w:rFonts w:ascii="Arial" w:hAnsi="Arial" w:cs="Arial"/>
          <w:sz w:val="24"/>
          <w:szCs w:val="24"/>
        </w:rPr>
        <w:t>a</w:t>
      </w:r>
    </w:p>
    <w:p w14:paraId="6BD7AE0D" w14:textId="7F4C0222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-Pontos de Função: 5 PF</w:t>
      </w:r>
    </w:p>
    <w:p w14:paraId="2D0AD32B" w14:textId="77777777" w:rsidR="00D77CA3" w:rsidRPr="007F48B0" w:rsidRDefault="00D77CA3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D1E70" w14:textId="4B0B320B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3. Matrícula ou rematrícula</w:t>
      </w:r>
    </w:p>
    <w:p w14:paraId="5FC586E0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43790" w14:textId="4614C433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Entrada Externa (EE) e Saída Externa (SE)</w:t>
      </w:r>
    </w:p>
    <w:p w14:paraId="63645046" w14:textId="335FE721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-Descriçã</w:t>
      </w:r>
      <w:r w:rsidR="00D77CA3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: 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 aluno realiza sua matrícula ou rematrícula nas disciplinas</w:t>
      </w:r>
    </w:p>
    <w:p w14:paraId="1A6879C7" w14:textId="5ED30C5A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-Complexidade: Média (média</w:t>
      </w:r>
      <w:r w:rsidR="00D77CA3" w:rsidRPr="007F48B0">
        <w:rPr>
          <w:rFonts w:ascii="Arial" w:hAnsi="Arial" w:cs="Arial"/>
          <w:sz w:val="24"/>
          <w:szCs w:val="24"/>
        </w:rPr>
        <w:t xml:space="preserve"> pois </w:t>
      </w:r>
      <w:r w:rsidRPr="007F48B0">
        <w:rPr>
          <w:rFonts w:ascii="Arial" w:hAnsi="Arial" w:cs="Arial"/>
          <w:sz w:val="24"/>
          <w:szCs w:val="24"/>
        </w:rPr>
        <w:t>envolve a atualização do banco de dados e controle de horários)</w:t>
      </w:r>
    </w:p>
    <w:p w14:paraId="73658A07" w14:textId="398F7678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-Pontos de Funçã</w:t>
      </w:r>
      <w:r w:rsidR="00D77CA3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: </w:t>
      </w:r>
      <w:r w:rsidR="00D77CA3" w:rsidRPr="007F48B0">
        <w:rPr>
          <w:rFonts w:ascii="Arial" w:hAnsi="Arial" w:cs="Arial"/>
          <w:sz w:val="24"/>
          <w:szCs w:val="24"/>
        </w:rPr>
        <w:t>p</w:t>
      </w:r>
      <w:r w:rsidRPr="007F48B0">
        <w:rPr>
          <w:rFonts w:ascii="Arial" w:hAnsi="Arial" w:cs="Arial"/>
          <w:sz w:val="24"/>
          <w:szCs w:val="24"/>
        </w:rPr>
        <w:t>ara entrada externa média</w:t>
      </w:r>
      <w:r w:rsidR="00D77CA3" w:rsidRPr="007F48B0">
        <w:rPr>
          <w:rFonts w:ascii="Arial" w:hAnsi="Arial" w:cs="Arial"/>
          <w:sz w:val="24"/>
          <w:szCs w:val="24"/>
        </w:rPr>
        <w:t xml:space="preserve"> consideramos </w:t>
      </w:r>
      <w:r w:rsidRPr="007F48B0">
        <w:rPr>
          <w:rFonts w:ascii="Arial" w:hAnsi="Arial" w:cs="Arial"/>
          <w:sz w:val="24"/>
          <w:szCs w:val="24"/>
        </w:rPr>
        <w:t>5 PF</w:t>
      </w:r>
      <w:r w:rsidR="00D77CA3" w:rsidRPr="007F48B0">
        <w:rPr>
          <w:rFonts w:ascii="Arial" w:hAnsi="Arial" w:cs="Arial"/>
          <w:sz w:val="24"/>
          <w:szCs w:val="24"/>
        </w:rPr>
        <w:t xml:space="preserve"> e p</w:t>
      </w:r>
      <w:r w:rsidRPr="007F48B0">
        <w:rPr>
          <w:rFonts w:ascii="Arial" w:hAnsi="Arial" w:cs="Arial"/>
          <w:sz w:val="24"/>
          <w:szCs w:val="24"/>
        </w:rPr>
        <w:t>ara a saída externa (confirmação de matrícula), podemos considerar 7 PF</w:t>
      </w:r>
      <w:r w:rsidR="00501684" w:rsidRPr="007F48B0">
        <w:rPr>
          <w:rFonts w:ascii="Arial" w:hAnsi="Arial" w:cs="Arial"/>
          <w:sz w:val="24"/>
          <w:szCs w:val="24"/>
        </w:rPr>
        <w:t>, totalizando 12 PF</w:t>
      </w:r>
    </w:p>
    <w:p w14:paraId="196D2D40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6DA9B9" w14:textId="430CA3AB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4. Consultar grade curricular</w:t>
      </w:r>
    </w:p>
    <w:p w14:paraId="6614DDE5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1832A" w14:textId="3C36D17E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Consulta Externa (CE)</w:t>
      </w:r>
    </w:p>
    <w:p w14:paraId="6E61CE74" w14:textId="11CD927E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-Descriçã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: 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 aluno consulta a grade curricular de seu curso.</w:t>
      </w:r>
    </w:p>
    <w:p w14:paraId="393A1D12" w14:textId="4C7B66B8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lastRenderedPageBreak/>
        <w:t>-Complexidade: Média (é uma consulta simples, mas com mais dados do que uma consulta básica)</w:t>
      </w:r>
    </w:p>
    <w:p w14:paraId="3EA17567" w14:textId="2852BEDF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-Pontos de Funçã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>: 5 PF</w:t>
      </w:r>
    </w:p>
    <w:p w14:paraId="5321CC6E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C73E6" w14:textId="0F8082D8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5. Consultar histórico de notas</w:t>
      </w:r>
    </w:p>
    <w:p w14:paraId="3CE71386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E4D4C6" w14:textId="755CAE41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Consulta Externa (CE)</w:t>
      </w:r>
    </w:p>
    <w:p w14:paraId="70C36247" w14:textId="1D32C6CB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 xml:space="preserve">- Descrição: 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 aluno consulta o histórico de notas das disciplinas cursadas</w:t>
      </w:r>
    </w:p>
    <w:p w14:paraId="129E4065" w14:textId="25BC9766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-Complexidade: Média (envolve consultar um conjunto de dados que pode ser complexo dependendo de quantas disciplinas estão armazenadas).</w:t>
      </w:r>
    </w:p>
    <w:p w14:paraId="5C192D3E" w14:textId="35378A50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-Pontos de Função:</w:t>
      </w:r>
      <w:r w:rsidR="00501684" w:rsidRPr="007F48B0">
        <w:rPr>
          <w:rFonts w:ascii="Arial" w:hAnsi="Arial" w:cs="Arial"/>
          <w:sz w:val="24"/>
          <w:szCs w:val="24"/>
        </w:rPr>
        <w:t xml:space="preserve"> </w:t>
      </w:r>
      <w:r w:rsidRPr="007F48B0">
        <w:rPr>
          <w:rFonts w:ascii="Arial" w:hAnsi="Arial" w:cs="Arial"/>
          <w:sz w:val="24"/>
          <w:szCs w:val="24"/>
        </w:rPr>
        <w:t>5 PF</w:t>
      </w:r>
    </w:p>
    <w:p w14:paraId="7D3DC0E3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1DD274" w14:textId="798158BB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6. Consultar horários de aula</w:t>
      </w:r>
    </w:p>
    <w:p w14:paraId="241F8E13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9A31E3" w14:textId="7BA74F92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Consulta Externa (CE)</w:t>
      </w:r>
    </w:p>
    <w:p w14:paraId="5B78BA23" w14:textId="66F7C850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 xml:space="preserve">-Descrição: </w:t>
      </w:r>
      <w:r w:rsidR="00501684" w:rsidRPr="007F48B0">
        <w:rPr>
          <w:rFonts w:ascii="Arial" w:hAnsi="Arial" w:cs="Arial"/>
          <w:sz w:val="24"/>
          <w:szCs w:val="24"/>
        </w:rPr>
        <w:t>o</w:t>
      </w:r>
      <w:r w:rsidRPr="007F48B0">
        <w:rPr>
          <w:rFonts w:ascii="Arial" w:hAnsi="Arial" w:cs="Arial"/>
          <w:sz w:val="24"/>
          <w:szCs w:val="24"/>
        </w:rPr>
        <w:t xml:space="preserve"> aluno consulta os horários das suas aulas</w:t>
      </w:r>
    </w:p>
    <w:p w14:paraId="4189C767" w14:textId="1528ECE1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-Complexidade: Baixa</w:t>
      </w:r>
    </w:p>
    <w:p w14:paraId="65FB93B0" w14:textId="48F42FD1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-Pontos de Função:</w:t>
      </w:r>
      <w:r w:rsidR="00501684" w:rsidRPr="007F48B0">
        <w:rPr>
          <w:rFonts w:ascii="Arial" w:hAnsi="Arial" w:cs="Arial"/>
          <w:sz w:val="24"/>
          <w:szCs w:val="24"/>
        </w:rPr>
        <w:t xml:space="preserve"> </w:t>
      </w:r>
      <w:r w:rsidRPr="007F48B0">
        <w:rPr>
          <w:rFonts w:ascii="Arial" w:hAnsi="Arial" w:cs="Arial"/>
          <w:sz w:val="24"/>
          <w:szCs w:val="24"/>
        </w:rPr>
        <w:t>4 PF</w:t>
      </w:r>
    </w:p>
    <w:p w14:paraId="27E6F82C" w14:textId="77777777" w:rsidR="00501684" w:rsidRPr="007F48B0" w:rsidRDefault="00501684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5DC171" w14:textId="3B465DA0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7. Consultar datas de trabalhos ou avaliações</w:t>
      </w:r>
    </w:p>
    <w:p w14:paraId="4AD30B94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00C9A" w14:textId="6069A47E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Consulta Externa (CE)</w:t>
      </w:r>
    </w:p>
    <w:p w14:paraId="6EA02FA2" w14:textId="3DADD6DC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 xml:space="preserve">-Descrição: </w:t>
      </w:r>
      <w:r w:rsidR="00501684" w:rsidRPr="007F48B0">
        <w:rPr>
          <w:rFonts w:ascii="Arial" w:hAnsi="Arial" w:cs="Arial"/>
          <w:sz w:val="24"/>
          <w:szCs w:val="24"/>
        </w:rPr>
        <w:t xml:space="preserve">o </w:t>
      </w:r>
      <w:r w:rsidRPr="007F48B0">
        <w:rPr>
          <w:rFonts w:ascii="Arial" w:hAnsi="Arial" w:cs="Arial"/>
          <w:sz w:val="24"/>
          <w:szCs w:val="24"/>
        </w:rPr>
        <w:t>aluno consulta as datas de trabalhos ou avaliações</w:t>
      </w:r>
    </w:p>
    <w:p w14:paraId="125042D4" w14:textId="16B48AE8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-Complexidade: Baixa (consulta simples com dados sobre prazos)</w:t>
      </w:r>
    </w:p>
    <w:p w14:paraId="2C2084ED" w14:textId="775E207A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 Pontos de Função</w:t>
      </w:r>
      <w:r w:rsidR="00501684" w:rsidRPr="007F48B0">
        <w:rPr>
          <w:rFonts w:ascii="Arial" w:hAnsi="Arial" w:cs="Arial"/>
          <w:sz w:val="24"/>
          <w:szCs w:val="24"/>
        </w:rPr>
        <w:t xml:space="preserve">: </w:t>
      </w:r>
      <w:r w:rsidRPr="007F48B0">
        <w:rPr>
          <w:rFonts w:ascii="Arial" w:hAnsi="Arial" w:cs="Arial"/>
          <w:sz w:val="24"/>
          <w:szCs w:val="24"/>
        </w:rPr>
        <w:t>4 PF</w:t>
      </w:r>
    </w:p>
    <w:p w14:paraId="7D70FA03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344E35" w14:textId="1F01D888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8. Solicitar e enviar documentos</w:t>
      </w:r>
    </w:p>
    <w:p w14:paraId="5BA930AD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BD4C92" w14:textId="669B5A5F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-Tipo de componente: Entrada Externa (EE) e Saída Externa (SE)</w:t>
      </w:r>
    </w:p>
    <w:p w14:paraId="6D2F29D8" w14:textId="2ECBAE5F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-Descrição: O aluno envia e solicita documentos para a universidade.</w:t>
      </w:r>
    </w:p>
    <w:p w14:paraId="45653523" w14:textId="5411EBC3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-Complexidade: Alta (envolve upload e download de arquivos, o que pode ser um processo mais complexo)</w:t>
      </w:r>
    </w:p>
    <w:p w14:paraId="56B44852" w14:textId="2C74C319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- Pontos de Função: Para entrada externa, seriam 7 PF e para saída externa, seriam 10 PF</w:t>
      </w:r>
      <w:r w:rsidR="00501684" w:rsidRPr="007F48B0">
        <w:rPr>
          <w:rFonts w:ascii="Arial" w:hAnsi="Arial" w:cs="Arial"/>
          <w:sz w:val="24"/>
          <w:szCs w:val="24"/>
        </w:rPr>
        <w:t>, totalizando 17 PF.</w:t>
      </w:r>
    </w:p>
    <w:p w14:paraId="6F23DCBC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D80EC2" w14:textId="26629435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Arquivos Lógicos Internos (ALI)</w:t>
      </w:r>
    </w:p>
    <w:p w14:paraId="74BB090E" w14:textId="77777777" w:rsidR="000735D9" w:rsidRPr="007F48B0" w:rsidRDefault="000735D9" w:rsidP="007F4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12822" w14:textId="1793CF2E" w:rsidR="000735D9" w:rsidRPr="007F48B0" w:rsidRDefault="00252653" w:rsidP="007F48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Como nosso sistema envolve o envio e manipulação de dados pelas funcionalidades, eles são chamados de a</w:t>
      </w:r>
      <w:r w:rsidR="000735D9" w:rsidRPr="007F48B0">
        <w:rPr>
          <w:rFonts w:ascii="Arial" w:hAnsi="Arial" w:cs="Arial"/>
          <w:sz w:val="24"/>
          <w:szCs w:val="24"/>
        </w:rPr>
        <w:t xml:space="preserve">rquivos </w:t>
      </w:r>
      <w:r w:rsidRPr="007F48B0">
        <w:rPr>
          <w:rFonts w:ascii="Arial" w:hAnsi="Arial" w:cs="Arial"/>
          <w:sz w:val="24"/>
          <w:szCs w:val="24"/>
        </w:rPr>
        <w:t>l</w:t>
      </w:r>
      <w:r w:rsidR="000735D9" w:rsidRPr="007F48B0">
        <w:rPr>
          <w:rFonts w:ascii="Arial" w:hAnsi="Arial" w:cs="Arial"/>
          <w:sz w:val="24"/>
          <w:szCs w:val="24"/>
        </w:rPr>
        <w:t xml:space="preserve">ógicos </w:t>
      </w:r>
      <w:r w:rsidRPr="007F48B0">
        <w:rPr>
          <w:rFonts w:ascii="Arial" w:hAnsi="Arial" w:cs="Arial"/>
          <w:sz w:val="24"/>
          <w:szCs w:val="24"/>
        </w:rPr>
        <w:t>i</w:t>
      </w:r>
      <w:r w:rsidR="000735D9" w:rsidRPr="007F48B0">
        <w:rPr>
          <w:rFonts w:ascii="Arial" w:hAnsi="Arial" w:cs="Arial"/>
          <w:sz w:val="24"/>
          <w:szCs w:val="24"/>
        </w:rPr>
        <w:t xml:space="preserve">nternos (ALI) </w:t>
      </w:r>
      <w:r w:rsidRPr="007F48B0">
        <w:rPr>
          <w:rFonts w:ascii="Arial" w:hAnsi="Arial" w:cs="Arial"/>
          <w:sz w:val="24"/>
          <w:szCs w:val="24"/>
        </w:rPr>
        <w:t>e necessitam passar pela contagem de pontos de função. São exemplos de ALI: arquivos de dados de matrícula (disciplinas matriculadas e histórico de matrícula), arquivos de notas e presença, além de arquivos de documentos que foram enviados no período de matrícula, além de possíveis outros documentos enviados à secretaria da universidade.</w:t>
      </w:r>
    </w:p>
    <w:p w14:paraId="107D0E16" w14:textId="1E0A22A2" w:rsidR="000735D9" w:rsidRPr="007F48B0" w:rsidRDefault="000735D9" w:rsidP="007F48B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8B0">
        <w:rPr>
          <w:rFonts w:ascii="Arial" w:hAnsi="Arial" w:cs="Arial"/>
          <w:sz w:val="24"/>
          <w:szCs w:val="24"/>
        </w:rPr>
        <w:t>A quantidade e a complexidade dos ALIs dependem da estrutura de dados do sistema</w:t>
      </w:r>
      <w:r w:rsidR="00252653" w:rsidRPr="007F48B0">
        <w:rPr>
          <w:rFonts w:ascii="Arial" w:hAnsi="Arial" w:cs="Arial"/>
          <w:sz w:val="24"/>
          <w:szCs w:val="24"/>
        </w:rPr>
        <w:t xml:space="preserve">, iremos </w:t>
      </w:r>
      <w:r w:rsidRPr="007F48B0">
        <w:rPr>
          <w:rFonts w:ascii="Arial" w:hAnsi="Arial" w:cs="Arial"/>
          <w:sz w:val="24"/>
          <w:szCs w:val="24"/>
        </w:rPr>
        <w:t>considerar que cada um desses arquivos tem complexidade média, resultando em 10 PF por arquivo.</w:t>
      </w:r>
      <w:r w:rsidR="00252653" w:rsidRPr="007F48B0">
        <w:rPr>
          <w:rFonts w:ascii="Arial" w:hAnsi="Arial" w:cs="Arial"/>
          <w:sz w:val="24"/>
          <w:szCs w:val="24"/>
        </w:rPr>
        <w:t xml:space="preserve"> </w:t>
      </w:r>
      <w:r w:rsidRPr="007F48B0">
        <w:rPr>
          <w:rFonts w:ascii="Arial" w:hAnsi="Arial" w:cs="Arial"/>
          <w:sz w:val="24"/>
          <w:szCs w:val="24"/>
        </w:rPr>
        <w:t>Supon</w:t>
      </w:r>
      <w:r w:rsidR="00252653" w:rsidRPr="007F48B0">
        <w:rPr>
          <w:rFonts w:ascii="Arial" w:hAnsi="Arial" w:cs="Arial"/>
          <w:sz w:val="24"/>
          <w:szCs w:val="24"/>
        </w:rPr>
        <w:t>do que tenhamos estes 3 ALIs mencionados acima, temos então 30 PF no total.</w:t>
      </w:r>
    </w:p>
    <w:p w14:paraId="289224E8" w14:textId="0A61D4B3" w:rsidR="000735D9" w:rsidRDefault="008C2DF2" w:rsidP="007F48B0">
      <w:pPr>
        <w:ind w:firstLine="708"/>
        <w:jc w:val="both"/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t>Temos então a seguinte tabela de cálculo de pontos de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0"/>
        <w:gridCol w:w="2379"/>
        <w:gridCol w:w="1893"/>
        <w:gridCol w:w="1752"/>
      </w:tblGrid>
      <w:tr w:rsidR="008C2DF2" w14:paraId="2A038BD1" w14:textId="27185407" w:rsidTr="00462818">
        <w:tc>
          <w:tcPr>
            <w:tcW w:w="2470" w:type="dxa"/>
          </w:tcPr>
          <w:p w14:paraId="18D937F4" w14:textId="43EAA9AB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Funcionalidade</w:t>
            </w:r>
          </w:p>
        </w:tc>
        <w:tc>
          <w:tcPr>
            <w:tcW w:w="2379" w:type="dxa"/>
          </w:tcPr>
          <w:p w14:paraId="604458E4" w14:textId="73CB4733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Tipo de Componente</w:t>
            </w:r>
          </w:p>
        </w:tc>
        <w:tc>
          <w:tcPr>
            <w:tcW w:w="1893" w:type="dxa"/>
          </w:tcPr>
          <w:p w14:paraId="39130715" w14:textId="3D2B8156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Complexidade</w:t>
            </w:r>
          </w:p>
        </w:tc>
        <w:tc>
          <w:tcPr>
            <w:tcW w:w="1752" w:type="dxa"/>
          </w:tcPr>
          <w:p w14:paraId="6B5C48F6" w14:textId="72054C5C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PF</w:t>
            </w:r>
          </w:p>
        </w:tc>
      </w:tr>
      <w:tr w:rsidR="008C2DF2" w14:paraId="1C3DC750" w14:textId="4E67FCF4" w:rsidTr="00462818">
        <w:tc>
          <w:tcPr>
            <w:tcW w:w="2470" w:type="dxa"/>
          </w:tcPr>
          <w:p w14:paraId="6517ACF0" w14:textId="40C9ECDC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Login (RA e senha)</w:t>
            </w:r>
          </w:p>
        </w:tc>
        <w:tc>
          <w:tcPr>
            <w:tcW w:w="2379" w:type="dxa"/>
          </w:tcPr>
          <w:p w14:paraId="58524F20" w14:textId="7F7E6EAF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 Externa</w:t>
            </w:r>
          </w:p>
        </w:tc>
        <w:tc>
          <w:tcPr>
            <w:tcW w:w="1893" w:type="dxa"/>
          </w:tcPr>
          <w:p w14:paraId="68B25397" w14:textId="2723C154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752" w:type="dxa"/>
          </w:tcPr>
          <w:p w14:paraId="065FF296" w14:textId="21BC7F58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</w:tr>
      <w:tr w:rsidR="008C2DF2" w14:paraId="395A4241" w14:textId="29EA2515" w:rsidTr="00462818">
        <w:tc>
          <w:tcPr>
            <w:tcW w:w="2470" w:type="dxa"/>
          </w:tcPr>
          <w:p w14:paraId="0913FA6B" w14:textId="5FC3DE69" w:rsidR="008C2DF2" w:rsidRDefault="008C2DF2" w:rsidP="008C2DF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Consultar notas e presenças</w:t>
            </w:r>
            <w:r w:rsidRPr="008C2DF2">
              <w:rPr>
                <w:rFonts w:ascii="Arial" w:hAnsi="Arial"/>
                <w:sz w:val="24"/>
              </w:rPr>
              <w:t>/</w:t>
            </w:r>
            <w:r>
              <w:rPr>
                <w:rFonts w:ascii="Arial" w:hAnsi="Arial"/>
                <w:sz w:val="24"/>
              </w:rPr>
              <w:t>faltas nas matérias</w:t>
            </w:r>
          </w:p>
        </w:tc>
        <w:tc>
          <w:tcPr>
            <w:tcW w:w="2379" w:type="dxa"/>
          </w:tcPr>
          <w:p w14:paraId="5E7A90BE" w14:textId="4AAAD53F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 Externa</w:t>
            </w:r>
          </w:p>
        </w:tc>
        <w:tc>
          <w:tcPr>
            <w:tcW w:w="1893" w:type="dxa"/>
          </w:tcPr>
          <w:p w14:paraId="1F0FB9DE" w14:textId="1F5D4421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Média</w:t>
            </w:r>
          </w:p>
        </w:tc>
        <w:tc>
          <w:tcPr>
            <w:tcW w:w="1752" w:type="dxa"/>
          </w:tcPr>
          <w:p w14:paraId="169D6023" w14:textId="12B5A6EA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8C2DF2" w14:paraId="3C4843E1" w14:textId="2E7DD976" w:rsidTr="00462818">
        <w:tc>
          <w:tcPr>
            <w:tcW w:w="2470" w:type="dxa"/>
          </w:tcPr>
          <w:p w14:paraId="56AC91D3" w14:textId="47AA4D82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Matrícula</w:t>
            </w:r>
            <w:r w:rsidRPr="008C2DF2">
              <w:rPr>
                <w:rFonts w:ascii="Arial" w:hAnsi="Arial"/>
                <w:sz w:val="24"/>
              </w:rPr>
              <w:t>/</w:t>
            </w:r>
            <w:r>
              <w:rPr>
                <w:rFonts w:ascii="Arial" w:hAnsi="Arial"/>
                <w:sz w:val="24"/>
              </w:rPr>
              <w:t>rematrícula</w:t>
            </w:r>
          </w:p>
        </w:tc>
        <w:tc>
          <w:tcPr>
            <w:tcW w:w="2379" w:type="dxa"/>
          </w:tcPr>
          <w:p w14:paraId="3563402B" w14:textId="78F7AAB2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 Externa e Saída Externa</w:t>
            </w:r>
          </w:p>
        </w:tc>
        <w:tc>
          <w:tcPr>
            <w:tcW w:w="1893" w:type="dxa"/>
          </w:tcPr>
          <w:p w14:paraId="3BA17668" w14:textId="35E6BD02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Média</w:t>
            </w:r>
          </w:p>
        </w:tc>
        <w:tc>
          <w:tcPr>
            <w:tcW w:w="1752" w:type="dxa"/>
          </w:tcPr>
          <w:p w14:paraId="2D0C46EE" w14:textId="58E1F6E2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 e 7</w:t>
            </w:r>
          </w:p>
        </w:tc>
      </w:tr>
      <w:tr w:rsidR="008C2DF2" w14:paraId="7C494889" w14:textId="4B09E1BE" w:rsidTr="00462818">
        <w:tc>
          <w:tcPr>
            <w:tcW w:w="2470" w:type="dxa"/>
          </w:tcPr>
          <w:p w14:paraId="3B60EF3F" w14:textId="3F7CC4E3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Consultar grade curricular</w:t>
            </w:r>
          </w:p>
        </w:tc>
        <w:tc>
          <w:tcPr>
            <w:tcW w:w="2379" w:type="dxa"/>
          </w:tcPr>
          <w:p w14:paraId="10C71BEE" w14:textId="095705DC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 Externa</w:t>
            </w:r>
          </w:p>
        </w:tc>
        <w:tc>
          <w:tcPr>
            <w:tcW w:w="1893" w:type="dxa"/>
          </w:tcPr>
          <w:p w14:paraId="41873D59" w14:textId="13568246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Média</w:t>
            </w:r>
          </w:p>
        </w:tc>
        <w:tc>
          <w:tcPr>
            <w:tcW w:w="1752" w:type="dxa"/>
          </w:tcPr>
          <w:p w14:paraId="55260239" w14:textId="78D0734B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8C2DF2" w14:paraId="371C0BB4" w14:textId="2E303A7F" w:rsidTr="00462818">
        <w:tc>
          <w:tcPr>
            <w:tcW w:w="2470" w:type="dxa"/>
          </w:tcPr>
          <w:p w14:paraId="22709B5E" w14:textId="4C230441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Consultar histórico de notas</w:t>
            </w:r>
          </w:p>
        </w:tc>
        <w:tc>
          <w:tcPr>
            <w:tcW w:w="2379" w:type="dxa"/>
          </w:tcPr>
          <w:p w14:paraId="550538B1" w14:textId="1A586303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 Externa</w:t>
            </w:r>
          </w:p>
        </w:tc>
        <w:tc>
          <w:tcPr>
            <w:tcW w:w="1893" w:type="dxa"/>
          </w:tcPr>
          <w:p w14:paraId="445CCC72" w14:textId="1DFBA9FB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Média</w:t>
            </w:r>
          </w:p>
        </w:tc>
        <w:tc>
          <w:tcPr>
            <w:tcW w:w="1752" w:type="dxa"/>
          </w:tcPr>
          <w:p w14:paraId="0B40E24C" w14:textId="5AB4CF35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8C2DF2" w14:paraId="2F25B1FB" w14:textId="53362E03" w:rsidTr="00462818">
        <w:tc>
          <w:tcPr>
            <w:tcW w:w="2470" w:type="dxa"/>
          </w:tcPr>
          <w:p w14:paraId="49F9CD82" w14:textId="5C04625D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Consultar horários de aula</w:t>
            </w:r>
          </w:p>
        </w:tc>
        <w:tc>
          <w:tcPr>
            <w:tcW w:w="2379" w:type="dxa"/>
          </w:tcPr>
          <w:p w14:paraId="0F4DDB42" w14:textId="6D9E47E0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 Externa</w:t>
            </w:r>
          </w:p>
        </w:tc>
        <w:tc>
          <w:tcPr>
            <w:tcW w:w="1893" w:type="dxa"/>
          </w:tcPr>
          <w:p w14:paraId="38E11D16" w14:textId="6C4C7679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752" w:type="dxa"/>
          </w:tcPr>
          <w:p w14:paraId="60900FF7" w14:textId="4C69E22E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</w:tr>
      <w:tr w:rsidR="008C2DF2" w14:paraId="1AF31318" w14:textId="11C15FA2" w:rsidTr="00462818">
        <w:tc>
          <w:tcPr>
            <w:tcW w:w="2470" w:type="dxa"/>
          </w:tcPr>
          <w:p w14:paraId="5429AD9E" w14:textId="4FDC5DF1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Consultar datas de trabalho ou avaliações</w:t>
            </w:r>
          </w:p>
        </w:tc>
        <w:tc>
          <w:tcPr>
            <w:tcW w:w="2379" w:type="dxa"/>
          </w:tcPr>
          <w:p w14:paraId="5DF67285" w14:textId="53CEF965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Consulta Externa</w:t>
            </w:r>
          </w:p>
        </w:tc>
        <w:tc>
          <w:tcPr>
            <w:tcW w:w="1893" w:type="dxa"/>
          </w:tcPr>
          <w:p w14:paraId="52943647" w14:textId="1284F38E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752" w:type="dxa"/>
          </w:tcPr>
          <w:p w14:paraId="427E88B7" w14:textId="11805000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</w:tr>
      <w:tr w:rsidR="008C2DF2" w14:paraId="101AE1F1" w14:textId="77777777" w:rsidTr="00462818">
        <w:tc>
          <w:tcPr>
            <w:tcW w:w="2470" w:type="dxa"/>
          </w:tcPr>
          <w:p w14:paraId="4700542D" w14:textId="72C0B046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Solicitar documentos</w:t>
            </w:r>
          </w:p>
        </w:tc>
        <w:tc>
          <w:tcPr>
            <w:tcW w:w="2379" w:type="dxa"/>
          </w:tcPr>
          <w:p w14:paraId="72AA1FB5" w14:textId="4210BEAC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 Externa</w:t>
            </w:r>
          </w:p>
        </w:tc>
        <w:tc>
          <w:tcPr>
            <w:tcW w:w="1893" w:type="dxa"/>
          </w:tcPr>
          <w:p w14:paraId="038F4909" w14:textId="7111CACD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Alta</w:t>
            </w:r>
          </w:p>
        </w:tc>
        <w:tc>
          <w:tcPr>
            <w:tcW w:w="1752" w:type="dxa"/>
          </w:tcPr>
          <w:p w14:paraId="2AF18F80" w14:textId="529E0279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</w:tr>
      <w:tr w:rsidR="008C2DF2" w14:paraId="084754C8" w14:textId="77777777" w:rsidTr="00462818">
        <w:tc>
          <w:tcPr>
            <w:tcW w:w="2470" w:type="dxa"/>
          </w:tcPr>
          <w:p w14:paraId="64E9DC2C" w14:textId="7A29C42E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Enviar documentos</w:t>
            </w:r>
          </w:p>
        </w:tc>
        <w:tc>
          <w:tcPr>
            <w:tcW w:w="2379" w:type="dxa"/>
          </w:tcPr>
          <w:p w14:paraId="7AB0683C" w14:textId="7A946748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Saída Externa</w:t>
            </w:r>
          </w:p>
        </w:tc>
        <w:tc>
          <w:tcPr>
            <w:tcW w:w="1893" w:type="dxa"/>
          </w:tcPr>
          <w:p w14:paraId="5C9BC759" w14:textId="3753F4C0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Alta</w:t>
            </w:r>
          </w:p>
        </w:tc>
        <w:tc>
          <w:tcPr>
            <w:tcW w:w="1752" w:type="dxa"/>
          </w:tcPr>
          <w:p w14:paraId="5F3B7D6B" w14:textId="1FA2C141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</w:tr>
      <w:tr w:rsidR="008C2DF2" w14:paraId="2F80420B" w14:textId="77777777" w:rsidTr="00462818">
        <w:tc>
          <w:tcPr>
            <w:tcW w:w="2470" w:type="dxa"/>
          </w:tcPr>
          <w:p w14:paraId="4437D5B4" w14:textId="35184DC3" w:rsidR="008C2DF2" w:rsidRDefault="008C2DF2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Arquivos Lógicos Internos</w:t>
            </w:r>
          </w:p>
        </w:tc>
        <w:tc>
          <w:tcPr>
            <w:tcW w:w="2379" w:type="dxa"/>
          </w:tcPr>
          <w:p w14:paraId="2D0E2BD7" w14:textId="0E164274" w:rsidR="008C2DF2" w:rsidRDefault="007169AE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ALI</w:t>
            </w:r>
          </w:p>
        </w:tc>
        <w:tc>
          <w:tcPr>
            <w:tcW w:w="1893" w:type="dxa"/>
          </w:tcPr>
          <w:p w14:paraId="13B49B98" w14:textId="5D4F9B0F" w:rsidR="008C2DF2" w:rsidRDefault="007169AE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Média</w:t>
            </w:r>
          </w:p>
        </w:tc>
        <w:tc>
          <w:tcPr>
            <w:tcW w:w="1752" w:type="dxa"/>
          </w:tcPr>
          <w:p w14:paraId="12C1CA72" w14:textId="5C19E677" w:rsidR="008C2DF2" w:rsidRDefault="007169AE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</w:t>
            </w:r>
          </w:p>
        </w:tc>
      </w:tr>
      <w:tr w:rsidR="00462818" w14:paraId="0303FD79" w14:textId="77777777" w:rsidTr="00462818">
        <w:tc>
          <w:tcPr>
            <w:tcW w:w="2470" w:type="dxa"/>
          </w:tcPr>
          <w:p w14:paraId="563ED2A8" w14:textId="00D2692B" w:rsidR="00462818" w:rsidRDefault="00462818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</w:t>
            </w:r>
          </w:p>
        </w:tc>
        <w:tc>
          <w:tcPr>
            <w:tcW w:w="4272" w:type="dxa"/>
            <w:gridSpan w:val="2"/>
          </w:tcPr>
          <w:p w14:paraId="655314C2" w14:textId="77777777" w:rsidR="00462818" w:rsidRDefault="00462818" w:rsidP="000735D9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752" w:type="dxa"/>
          </w:tcPr>
          <w:p w14:paraId="3F5034BD" w14:textId="40248FDE" w:rsidR="00462818" w:rsidRDefault="00462818" w:rsidP="000735D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</w:t>
            </w:r>
          </w:p>
        </w:tc>
      </w:tr>
    </w:tbl>
    <w:p w14:paraId="6570A8FA" w14:textId="77777777" w:rsidR="008C2DF2" w:rsidRDefault="008C2DF2" w:rsidP="000735D9">
      <w:pPr>
        <w:jc w:val="both"/>
        <w:rPr>
          <w:rFonts w:ascii="Arial" w:hAnsi="Arial"/>
          <w:sz w:val="24"/>
        </w:rPr>
      </w:pPr>
    </w:p>
    <w:p w14:paraId="5CF03CB7" w14:textId="77777777" w:rsidR="007F48B0" w:rsidRDefault="007F48B0" w:rsidP="007F48B0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Como métrica de desenvolvimento, utilizaremos o conceito de Tempo de Desenvolvimento por Ponto de Função (Tempo</w:t>
      </w:r>
      <w:r w:rsidRPr="008C2DF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 xml:space="preserve">PF). Essa métrica mete o tempo médio em que a equipe leva para desenvolver cada ponto de função do sistema, ela ajuda a avaliar a eficiência do processo de desenvolvimento, fornecendo uma visão clara sobre quanto tempo está sendo gasto para entregar uma funcionalidade do sistema, medida pelos pontos de função. </w:t>
      </w:r>
    </w:p>
    <w:p w14:paraId="23923592" w14:textId="7DDE870F" w:rsidR="00292340" w:rsidRDefault="007F48B0" w:rsidP="007F48B0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ideia por trás dessa métrica é avaliar a quantidade de tempo necessária para desenvolver cada ponto de função, se for muito alta, isso pode indicar ineficiências no processo de desenvolvimento (como falta de planejamento, má comunicação entre a equipe, dificuldades técnicas).</w:t>
      </w:r>
    </w:p>
    <w:p w14:paraId="3BB084AC" w14:textId="5413CCF6" w:rsidR="007F48B0" w:rsidRDefault="007F48B0" w:rsidP="007F48B0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 fórmula básica para calcular Tempo</w:t>
      </w:r>
      <w:r w:rsidRPr="008C2DF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>PF é a seguinte: Tempo</w:t>
      </w:r>
      <w:r w:rsidRPr="008C2DF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 xml:space="preserve">FP = Tempo total Gasto no Desenvolvimento </w:t>
      </w:r>
      <w:r w:rsidRPr="008C2DF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 xml:space="preserve"> Pontos de Função Desenvolvidos, onde Tempo Total Gasto no Desenvolvimento refere-se ao tempo total que a equipe de desenvolvimento passou trabalho no sistema, em horas, dias ou semanas e os Pontos de Função Desenvolvidos são os pontos de função entregues pela equipe durante o período de medição.</w:t>
      </w:r>
    </w:p>
    <w:p w14:paraId="5DF96C5D" w14:textId="20E86945" w:rsidR="007F48B0" w:rsidRDefault="007F48B0" w:rsidP="007F48B0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Podemos interpretar os resultados da seguinte maneira: caso o Tempo</w:t>
      </w:r>
      <w:r w:rsidRPr="008C2DF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 xml:space="preserve">PF for baixo, isso indica que a equipe está desenvolvendo funcionalidades de forma mais eficiente, ou seja, está conseguindo entregar pontos de função de maneira mais rápida e isso pode ser um sinal positivo, indicando que as funcionalidades </w:t>
      </w:r>
      <w:r>
        <w:rPr>
          <w:rFonts w:ascii="Arial" w:hAnsi="Arial"/>
          <w:sz w:val="24"/>
        </w:rPr>
        <w:lastRenderedPageBreak/>
        <w:t>são bem definidas e a equipe está bem organizada e pelo contrário, se o Tempo</w:t>
      </w:r>
      <w:r w:rsidRPr="008C2DF2"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>FP estiver muito alto, isso pode indicar que a equipe está enfrentando dificuldades técnicas ou ineficiências, ou o escopo das funcionalidades está mal definido ou muito complexo, ou também pode haver problemas de comunicação ou de coordenação entre os membros da equipe.</w:t>
      </w:r>
    </w:p>
    <w:p w14:paraId="239F3AC7" w14:textId="14E239E4" w:rsidR="007F48B0" w:rsidRPr="00292340" w:rsidRDefault="007F48B0" w:rsidP="007F48B0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Em resumo, essa métrica é uma das mais valiosas para entender a eficiência do processo de desenvolvimento e pode ser utilizada de várias maneiras para monitorar o progresso, otimizar o processo e prever prazos com mais precisão. Ela também ajuda a identificar áreas problemáticas, possibilitando a intervenção precoce para corrigir desvios e melhorar a entrega dos sistema.</w:t>
      </w:r>
    </w:p>
    <w:sectPr w:rsidR="007F48B0" w:rsidRPr="00292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364AD" w14:textId="77777777" w:rsidR="00F412E9" w:rsidRDefault="00F412E9" w:rsidP="008C2DF2">
      <w:pPr>
        <w:spacing w:after="0" w:line="240" w:lineRule="auto"/>
      </w:pPr>
      <w:r>
        <w:separator/>
      </w:r>
    </w:p>
  </w:endnote>
  <w:endnote w:type="continuationSeparator" w:id="0">
    <w:p w14:paraId="466EAFE9" w14:textId="77777777" w:rsidR="00F412E9" w:rsidRDefault="00F412E9" w:rsidP="008C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82F21" w14:textId="77777777" w:rsidR="00F412E9" w:rsidRDefault="00F412E9" w:rsidP="008C2DF2">
      <w:pPr>
        <w:spacing w:after="0" w:line="240" w:lineRule="auto"/>
      </w:pPr>
      <w:r>
        <w:separator/>
      </w:r>
    </w:p>
  </w:footnote>
  <w:footnote w:type="continuationSeparator" w:id="0">
    <w:p w14:paraId="14AD9BFD" w14:textId="77777777" w:rsidR="00F412E9" w:rsidRDefault="00F412E9" w:rsidP="008C2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0"/>
    <w:rsid w:val="00037D8B"/>
    <w:rsid w:val="000735D9"/>
    <w:rsid w:val="00252653"/>
    <w:rsid w:val="00292340"/>
    <w:rsid w:val="00462818"/>
    <w:rsid w:val="00501684"/>
    <w:rsid w:val="005E01C8"/>
    <w:rsid w:val="007169AE"/>
    <w:rsid w:val="007F48B0"/>
    <w:rsid w:val="008C2DF2"/>
    <w:rsid w:val="00D77CA3"/>
    <w:rsid w:val="00F4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91E69"/>
  <w15:chartTrackingRefBased/>
  <w15:docId w15:val="{FD499067-018C-4F9D-A45C-ACAC7FC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2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2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DF2"/>
  </w:style>
  <w:style w:type="paragraph" w:styleId="Rodap">
    <w:name w:val="footer"/>
    <w:basedOn w:val="Normal"/>
    <w:link w:val="RodapChar"/>
    <w:uiPriority w:val="99"/>
    <w:unhideWhenUsed/>
    <w:rsid w:val="008C2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LUCENA</dc:creator>
  <cp:keywords/>
  <dc:description/>
  <cp:lastModifiedBy>Amon Lucena</cp:lastModifiedBy>
  <cp:revision>4</cp:revision>
  <dcterms:created xsi:type="dcterms:W3CDTF">2024-11-25T00:01:00Z</dcterms:created>
  <dcterms:modified xsi:type="dcterms:W3CDTF">2024-11-25T00:26:00Z</dcterms:modified>
</cp:coreProperties>
</file>