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E0CC1" w14:textId="3CE4F73F" w:rsidR="005704E4" w:rsidRPr="005704E4" w:rsidRDefault="005704E4" w:rsidP="005704E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704E4">
        <w:rPr>
          <w:rFonts w:ascii="Arial" w:hAnsi="Arial" w:cs="Arial"/>
          <w:b/>
          <w:bCs/>
          <w:sz w:val="28"/>
          <w:szCs w:val="28"/>
        </w:rPr>
        <w:t>Etapa 6 - Testes</w:t>
      </w:r>
    </w:p>
    <w:p w14:paraId="16DCCC10" w14:textId="77777777" w:rsidR="005704E4" w:rsidRDefault="005704E4" w:rsidP="00580A2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5C44B2C" w14:textId="187C19BF" w:rsidR="005704E4" w:rsidRDefault="005704E4" w:rsidP="00580A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Como etapa final, iremos propor uma etapa de testes para garantir que todas as funcionalidades estejam bem implementadas e que possam ser executadas sem problemas pelo usuário final.</w:t>
      </w:r>
    </w:p>
    <w:p w14:paraId="47AD671D" w14:textId="53FD5F76" w:rsidR="00580A2A" w:rsidRDefault="005704E4" w:rsidP="00580A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Nosso objetivo com esse plano de teste é g</w:t>
      </w:r>
      <w:r w:rsidR="00580A2A" w:rsidRPr="00580A2A">
        <w:rPr>
          <w:rFonts w:ascii="Arial" w:hAnsi="Arial" w:cs="Arial"/>
        </w:rPr>
        <w:t>arantir que o sistema atenda aos requisitos funcionais e não funcionais, como desempenho, segurança e usabilidade, garantindo uma experiência satisfatória para os alunos.</w:t>
      </w:r>
    </w:p>
    <w:p w14:paraId="5F11D578" w14:textId="1122D46C" w:rsidR="005704E4" w:rsidRPr="00580A2A" w:rsidRDefault="005704E4" w:rsidP="00580A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seguir, apresentaremos o escopo, tipos, ambiente e casos dos nossos testes:</w:t>
      </w:r>
    </w:p>
    <w:p w14:paraId="2583C031" w14:textId="105392F6" w:rsidR="00580A2A" w:rsidRPr="005704E4" w:rsidRDefault="00580A2A" w:rsidP="005704E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704E4">
        <w:rPr>
          <w:rFonts w:ascii="Arial" w:hAnsi="Arial" w:cs="Arial"/>
          <w:b/>
          <w:bCs/>
        </w:rPr>
        <w:t xml:space="preserve"> Escopo do Teste</w:t>
      </w:r>
    </w:p>
    <w:p w14:paraId="4A70E26E" w14:textId="77777777" w:rsidR="00580A2A" w:rsidRPr="00580A2A" w:rsidRDefault="00580A2A" w:rsidP="00580A2A">
      <w:p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Funcionalidades Testadas</w:t>
      </w:r>
      <w:r w:rsidRPr="00580A2A">
        <w:rPr>
          <w:rFonts w:ascii="Arial" w:hAnsi="Arial" w:cs="Arial"/>
        </w:rPr>
        <w:t>:</w:t>
      </w:r>
    </w:p>
    <w:p w14:paraId="67AB6C80" w14:textId="77777777" w:rsidR="00580A2A" w:rsidRPr="00580A2A" w:rsidRDefault="00580A2A" w:rsidP="00580A2A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Login e Autenticação</w:t>
      </w:r>
      <w:r w:rsidRPr="00580A2A">
        <w:rPr>
          <w:rFonts w:ascii="Arial" w:hAnsi="Arial" w:cs="Arial"/>
        </w:rPr>
        <w:t>: Verificar login válido/ inválido, recuperação de senha.</w:t>
      </w:r>
    </w:p>
    <w:p w14:paraId="366E62D6" w14:textId="77777777" w:rsidR="00580A2A" w:rsidRPr="00580A2A" w:rsidRDefault="00580A2A" w:rsidP="00580A2A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Consulta de Notas e Faltas</w:t>
      </w:r>
      <w:r w:rsidRPr="00580A2A">
        <w:rPr>
          <w:rFonts w:ascii="Arial" w:hAnsi="Arial" w:cs="Arial"/>
        </w:rPr>
        <w:t>: Validar a exibição correta das notas e faltas.</w:t>
      </w:r>
    </w:p>
    <w:p w14:paraId="43D27AA4" w14:textId="77777777" w:rsidR="00580A2A" w:rsidRPr="00580A2A" w:rsidRDefault="00580A2A" w:rsidP="00580A2A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Matrícula e Rematrícula</w:t>
      </w:r>
      <w:r w:rsidRPr="00580A2A">
        <w:rPr>
          <w:rFonts w:ascii="Arial" w:hAnsi="Arial" w:cs="Arial"/>
        </w:rPr>
        <w:t>: Testar o processo de matrícula no período correto.</w:t>
      </w:r>
    </w:p>
    <w:p w14:paraId="7CB7C9AE" w14:textId="77777777" w:rsidR="00580A2A" w:rsidRPr="00580A2A" w:rsidRDefault="00580A2A" w:rsidP="00580A2A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Consulta à Grade Curricular</w:t>
      </w:r>
      <w:r w:rsidRPr="00580A2A">
        <w:rPr>
          <w:rFonts w:ascii="Arial" w:hAnsi="Arial" w:cs="Arial"/>
        </w:rPr>
        <w:t>: Validar a exibição da grade curricular.</w:t>
      </w:r>
    </w:p>
    <w:p w14:paraId="31C10BD4" w14:textId="77777777" w:rsidR="00580A2A" w:rsidRPr="00580A2A" w:rsidRDefault="00580A2A" w:rsidP="00580A2A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Envio de Documentos</w:t>
      </w:r>
      <w:r w:rsidRPr="00580A2A">
        <w:rPr>
          <w:rFonts w:ascii="Arial" w:hAnsi="Arial" w:cs="Arial"/>
        </w:rPr>
        <w:t>: Verificar a funcionalidade de envio de documentos.</w:t>
      </w:r>
    </w:p>
    <w:p w14:paraId="55EF81FB" w14:textId="77777777" w:rsidR="00580A2A" w:rsidRPr="00580A2A" w:rsidRDefault="00580A2A" w:rsidP="00580A2A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Histórico de Notas</w:t>
      </w:r>
      <w:r w:rsidRPr="00580A2A">
        <w:rPr>
          <w:rFonts w:ascii="Arial" w:hAnsi="Arial" w:cs="Arial"/>
        </w:rPr>
        <w:t>: Validar a exibição correta do histórico completo de notas.</w:t>
      </w:r>
    </w:p>
    <w:p w14:paraId="605A5C57" w14:textId="77777777" w:rsidR="00580A2A" w:rsidRPr="00580A2A" w:rsidRDefault="00580A2A" w:rsidP="00580A2A">
      <w:p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Exclusões</w:t>
      </w:r>
      <w:r w:rsidRPr="00580A2A">
        <w:rPr>
          <w:rFonts w:ascii="Arial" w:hAnsi="Arial" w:cs="Arial"/>
        </w:rPr>
        <w:t>: Integração com sistemas externos não será testada nesta fase.</w:t>
      </w:r>
    </w:p>
    <w:p w14:paraId="4BCADD73" w14:textId="2493D350" w:rsidR="00580A2A" w:rsidRPr="005704E4" w:rsidRDefault="00580A2A" w:rsidP="005704E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704E4">
        <w:rPr>
          <w:rFonts w:ascii="Arial" w:hAnsi="Arial" w:cs="Arial"/>
          <w:b/>
          <w:bCs/>
        </w:rPr>
        <w:t>Tipos de Testes</w:t>
      </w:r>
    </w:p>
    <w:p w14:paraId="409E563A" w14:textId="77777777" w:rsidR="00580A2A" w:rsidRPr="00580A2A" w:rsidRDefault="00580A2A" w:rsidP="00580A2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Testes Funcionais</w:t>
      </w:r>
      <w:r w:rsidRPr="00580A2A">
        <w:rPr>
          <w:rFonts w:ascii="Arial" w:hAnsi="Arial" w:cs="Arial"/>
        </w:rPr>
        <w:t>: Verificar se as funcionalidades estão implementadas corretamente.</w:t>
      </w:r>
    </w:p>
    <w:p w14:paraId="155EB38F" w14:textId="77777777" w:rsidR="00580A2A" w:rsidRPr="00580A2A" w:rsidRDefault="00580A2A" w:rsidP="00580A2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Testes de Usabilidade</w:t>
      </w:r>
      <w:r w:rsidRPr="00580A2A">
        <w:rPr>
          <w:rFonts w:ascii="Arial" w:hAnsi="Arial" w:cs="Arial"/>
        </w:rPr>
        <w:t>: Avaliar a experiência do usuário.</w:t>
      </w:r>
    </w:p>
    <w:p w14:paraId="6D1B292C" w14:textId="77777777" w:rsidR="00580A2A" w:rsidRPr="00580A2A" w:rsidRDefault="00580A2A" w:rsidP="00580A2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Testes de Performance</w:t>
      </w:r>
      <w:r w:rsidRPr="00580A2A">
        <w:rPr>
          <w:rFonts w:ascii="Arial" w:hAnsi="Arial" w:cs="Arial"/>
        </w:rPr>
        <w:t>: Verificar tempo de resposta e escalabilidade.</w:t>
      </w:r>
    </w:p>
    <w:p w14:paraId="46076DFA" w14:textId="77777777" w:rsidR="00580A2A" w:rsidRPr="00580A2A" w:rsidRDefault="00580A2A" w:rsidP="00580A2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Testes de Segurança</w:t>
      </w:r>
      <w:r w:rsidRPr="00580A2A">
        <w:rPr>
          <w:rFonts w:ascii="Arial" w:hAnsi="Arial" w:cs="Arial"/>
        </w:rPr>
        <w:t>: Garantir proteção de dados sensíveis.</w:t>
      </w:r>
    </w:p>
    <w:p w14:paraId="2612E65D" w14:textId="77777777" w:rsidR="00580A2A" w:rsidRPr="00580A2A" w:rsidRDefault="00580A2A" w:rsidP="00580A2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Testes de Regressão</w:t>
      </w:r>
      <w:r w:rsidRPr="00580A2A">
        <w:rPr>
          <w:rFonts w:ascii="Arial" w:hAnsi="Arial" w:cs="Arial"/>
        </w:rPr>
        <w:t>: Verificar se mudanças não afetam funcionalidades existentes.</w:t>
      </w:r>
    </w:p>
    <w:p w14:paraId="5F2C9460" w14:textId="7C6DFF96" w:rsidR="00580A2A" w:rsidRPr="005704E4" w:rsidRDefault="00580A2A" w:rsidP="005704E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704E4">
        <w:rPr>
          <w:rFonts w:ascii="Arial" w:hAnsi="Arial" w:cs="Arial"/>
          <w:b/>
          <w:bCs/>
        </w:rPr>
        <w:lastRenderedPageBreak/>
        <w:t>Ambiente de Teste</w:t>
      </w:r>
    </w:p>
    <w:p w14:paraId="4C450AFB" w14:textId="77777777" w:rsidR="00580A2A" w:rsidRPr="00580A2A" w:rsidRDefault="00580A2A" w:rsidP="00580A2A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Hardware</w:t>
      </w:r>
      <w:r w:rsidRPr="00580A2A">
        <w:rPr>
          <w:rFonts w:ascii="Arial" w:hAnsi="Arial" w:cs="Arial"/>
        </w:rPr>
        <w:t>: Desktops e dispositivos móveis.</w:t>
      </w:r>
    </w:p>
    <w:p w14:paraId="0FC30C70" w14:textId="77777777" w:rsidR="00580A2A" w:rsidRPr="00580A2A" w:rsidRDefault="00580A2A" w:rsidP="00580A2A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Software</w:t>
      </w:r>
      <w:r w:rsidRPr="00580A2A">
        <w:rPr>
          <w:rFonts w:ascii="Arial" w:hAnsi="Arial" w:cs="Arial"/>
        </w:rPr>
        <w:t>: Navegadores (Chrome, Firefox, Edge) e banco de dados de testes.</w:t>
      </w:r>
    </w:p>
    <w:p w14:paraId="48C0E294" w14:textId="77777777" w:rsidR="00580A2A" w:rsidRPr="00580A2A" w:rsidRDefault="00580A2A" w:rsidP="00580A2A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Ferramentas</w:t>
      </w:r>
      <w:r w:rsidRPr="00580A2A">
        <w:rPr>
          <w:rFonts w:ascii="Arial" w:hAnsi="Arial" w:cs="Arial"/>
        </w:rPr>
        <w:t xml:space="preserve">: </w:t>
      </w:r>
      <w:proofErr w:type="spellStart"/>
      <w:r w:rsidRPr="00580A2A">
        <w:rPr>
          <w:rFonts w:ascii="Arial" w:hAnsi="Arial" w:cs="Arial"/>
        </w:rPr>
        <w:t>Selenium</w:t>
      </w:r>
      <w:proofErr w:type="spellEnd"/>
      <w:r w:rsidRPr="00580A2A">
        <w:rPr>
          <w:rFonts w:ascii="Arial" w:hAnsi="Arial" w:cs="Arial"/>
        </w:rPr>
        <w:t xml:space="preserve"> (automação de testes), </w:t>
      </w:r>
      <w:proofErr w:type="spellStart"/>
      <w:r w:rsidRPr="00580A2A">
        <w:rPr>
          <w:rFonts w:ascii="Arial" w:hAnsi="Arial" w:cs="Arial"/>
        </w:rPr>
        <w:t>Jira</w:t>
      </w:r>
      <w:proofErr w:type="spellEnd"/>
      <w:r w:rsidRPr="00580A2A">
        <w:rPr>
          <w:rFonts w:ascii="Arial" w:hAnsi="Arial" w:cs="Arial"/>
        </w:rPr>
        <w:t xml:space="preserve"> (gerenciamento de bugs).</w:t>
      </w:r>
    </w:p>
    <w:p w14:paraId="4E66C6A7" w14:textId="18856C40" w:rsidR="00580A2A" w:rsidRPr="005704E4" w:rsidRDefault="00580A2A" w:rsidP="005704E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704E4">
        <w:rPr>
          <w:rFonts w:ascii="Arial" w:hAnsi="Arial" w:cs="Arial"/>
          <w:b/>
          <w:bCs/>
        </w:rPr>
        <w:t>Casos de Teste</w:t>
      </w:r>
    </w:p>
    <w:p w14:paraId="57DFD09B" w14:textId="77777777" w:rsidR="00580A2A" w:rsidRPr="00580A2A" w:rsidRDefault="00580A2A" w:rsidP="00580A2A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Login do Aluno</w:t>
      </w:r>
      <w:r w:rsidRPr="00580A2A">
        <w:rPr>
          <w:rFonts w:ascii="Arial" w:hAnsi="Arial" w:cs="Arial"/>
        </w:rPr>
        <w:t>:</w:t>
      </w:r>
    </w:p>
    <w:p w14:paraId="40529F47" w14:textId="77777777" w:rsidR="00580A2A" w:rsidRPr="00580A2A" w:rsidRDefault="00580A2A" w:rsidP="00580A2A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Passos</w:t>
      </w:r>
      <w:r w:rsidRPr="00580A2A">
        <w:rPr>
          <w:rFonts w:ascii="Arial" w:hAnsi="Arial" w:cs="Arial"/>
        </w:rPr>
        <w:t>: Inserir RA e senha válidos, clicar em "Entrar".</w:t>
      </w:r>
    </w:p>
    <w:p w14:paraId="3CB53FE2" w14:textId="77777777" w:rsidR="00580A2A" w:rsidRPr="00580A2A" w:rsidRDefault="00580A2A" w:rsidP="00580A2A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Resultado Esperado</w:t>
      </w:r>
      <w:r w:rsidRPr="00580A2A">
        <w:rPr>
          <w:rFonts w:ascii="Arial" w:hAnsi="Arial" w:cs="Arial"/>
        </w:rPr>
        <w:t>: O aluno é redirecionado para sua página principal.</w:t>
      </w:r>
    </w:p>
    <w:p w14:paraId="106099D2" w14:textId="77777777" w:rsidR="00580A2A" w:rsidRPr="00580A2A" w:rsidRDefault="00580A2A" w:rsidP="00580A2A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Consulta de Notas</w:t>
      </w:r>
      <w:r w:rsidRPr="00580A2A">
        <w:rPr>
          <w:rFonts w:ascii="Arial" w:hAnsi="Arial" w:cs="Arial"/>
        </w:rPr>
        <w:t>:</w:t>
      </w:r>
    </w:p>
    <w:p w14:paraId="64F9C329" w14:textId="77777777" w:rsidR="00580A2A" w:rsidRPr="00580A2A" w:rsidRDefault="00580A2A" w:rsidP="00580A2A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Passos</w:t>
      </w:r>
      <w:r w:rsidRPr="00580A2A">
        <w:rPr>
          <w:rFonts w:ascii="Arial" w:hAnsi="Arial" w:cs="Arial"/>
        </w:rPr>
        <w:t>: Fazer login, acessar "Consultar Notas".</w:t>
      </w:r>
    </w:p>
    <w:p w14:paraId="5CC0ECBC" w14:textId="77777777" w:rsidR="00580A2A" w:rsidRPr="00580A2A" w:rsidRDefault="00580A2A" w:rsidP="00580A2A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Resultado Esperado</w:t>
      </w:r>
      <w:r w:rsidRPr="00580A2A">
        <w:rPr>
          <w:rFonts w:ascii="Arial" w:hAnsi="Arial" w:cs="Arial"/>
        </w:rPr>
        <w:t>: Exibição das notas por disciplina.</w:t>
      </w:r>
    </w:p>
    <w:p w14:paraId="7046D743" w14:textId="77777777" w:rsidR="00580A2A" w:rsidRPr="00580A2A" w:rsidRDefault="00580A2A" w:rsidP="00580A2A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Matrícula</w:t>
      </w:r>
      <w:r w:rsidRPr="00580A2A">
        <w:rPr>
          <w:rFonts w:ascii="Arial" w:hAnsi="Arial" w:cs="Arial"/>
        </w:rPr>
        <w:t>:</w:t>
      </w:r>
    </w:p>
    <w:p w14:paraId="68BD25EA" w14:textId="77777777" w:rsidR="00580A2A" w:rsidRPr="00580A2A" w:rsidRDefault="00580A2A" w:rsidP="00580A2A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Passos</w:t>
      </w:r>
      <w:r w:rsidRPr="00580A2A">
        <w:rPr>
          <w:rFonts w:ascii="Arial" w:hAnsi="Arial" w:cs="Arial"/>
        </w:rPr>
        <w:t>: Selecionar disciplinas e finalizar matrícula.</w:t>
      </w:r>
    </w:p>
    <w:p w14:paraId="3B647686" w14:textId="77777777" w:rsidR="00580A2A" w:rsidRPr="00580A2A" w:rsidRDefault="00580A2A" w:rsidP="00580A2A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Resultado Esperado</w:t>
      </w:r>
      <w:r w:rsidRPr="00580A2A">
        <w:rPr>
          <w:rFonts w:ascii="Arial" w:hAnsi="Arial" w:cs="Arial"/>
        </w:rPr>
        <w:t>: Matrícula confirmada com sucesso.</w:t>
      </w:r>
    </w:p>
    <w:p w14:paraId="1823B777" w14:textId="77777777" w:rsidR="00580A2A" w:rsidRPr="00580A2A" w:rsidRDefault="00580A2A" w:rsidP="00580A2A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Envio de Documentos</w:t>
      </w:r>
      <w:r w:rsidRPr="00580A2A">
        <w:rPr>
          <w:rFonts w:ascii="Arial" w:hAnsi="Arial" w:cs="Arial"/>
        </w:rPr>
        <w:t>:</w:t>
      </w:r>
    </w:p>
    <w:p w14:paraId="2D422055" w14:textId="77777777" w:rsidR="00580A2A" w:rsidRPr="00580A2A" w:rsidRDefault="00580A2A" w:rsidP="00580A2A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Passos</w:t>
      </w:r>
      <w:r w:rsidRPr="00580A2A">
        <w:rPr>
          <w:rFonts w:ascii="Arial" w:hAnsi="Arial" w:cs="Arial"/>
        </w:rPr>
        <w:t>: Enviar documento através da funcionalidade "Enviar Documentos".</w:t>
      </w:r>
    </w:p>
    <w:p w14:paraId="5CDF1706" w14:textId="77777777" w:rsidR="00580A2A" w:rsidRDefault="00580A2A" w:rsidP="00580A2A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Resultado Esperado</w:t>
      </w:r>
      <w:r w:rsidRPr="00580A2A">
        <w:rPr>
          <w:rFonts w:ascii="Arial" w:hAnsi="Arial" w:cs="Arial"/>
        </w:rPr>
        <w:t>: Confirmação de envio bem-sucedido.</w:t>
      </w:r>
    </w:p>
    <w:p w14:paraId="1C55B537" w14:textId="77777777" w:rsidR="005704E4" w:rsidRDefault="005704E4" w:rsidP="005704E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E4C659A" w14:textId="70D35F62" w:rsidR="005704E4" w:rsidRDefault="005704E4" w:rsidP="005704E4">
      <w:pPr>
        <w:spacing w:line="360" w:lineRule="auto"/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Por fim, apresentaremos nossos critérios</w:t>
      </w:r>
      <w:r w:rsidR="00864E85">
        <w:rPr>
          <w:rFonts w:ascii="Arial" w:hAnsi="Arial" w:cs="Arial"/>
        </w:rPr>
        <w:t xml:space="preserve"> para que consideramos nosso sistema como aprovado, os critérios de falha e outros planos de testes complementares, como teste de segurança, performance e não menos importante, os relatórios que serão produzidos a partir destes testes.</w:t>
      </w:r>
    </w:p>
    <w:p w14:paraId="14415B1A" w14:textId="77777777" w:rsidR="00864E85" w:rsidRPr="00580A2A" w:rsidRDefault="00864E85" w:rsidP="005704E4">
      <w:pPr>
        <w:spacing w:line="360" w:lineRule="auto"/>
        <w:ind w:left="360" w:firstLine="348"/>
        <w:jc w:val="both"/>
        <w:rPr>
          <w:rFonts w:ascii="Arial" w:hAnsi="Arial" w:cs="Arial"/>
        </w:rPr>
      </w:pPr>
    </w:p>
    <w:p w14:paraId="416B6398" w14:textId="2D5BA48E" w:rsidR="00580A2A" w:rsidRPr="005704E4" w:rsidRDefault="00580A2A" w:rsidP="005704E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704E4">
        <w:rPr>
          <w:rFonts w:ascii="Arial" w:hAnsi="Arial" w:cs="Arial"/>
          <w:b/>
          <w:bCs/>
        </w:rPr>
        <w:t xml:space="preserve">Critérios de </w:t>
      </w:r>
      <w:r w:rsidR="00864E85">
        <w:rPr>
          <w:rFonts w:ascii="Arial" w:hAnsi="Arial" w:cs="Arial"/>
          <w:b/>
          <w:bCs/>
        </w:rPr>
        <w:t>Aprovação:</w:t>
      </w:r>
    </w:p>
    <w:p w14:paraId="4FD88793" w14:textId="77777777" w:rsidR="00580A2A" w:rsidRPr="00580A2A" w:rsidRDefault="00580A2A" w:rsidP="00580A2A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</w:rPr>
        <w:t>Todas as funcionalidades devem produzir os resultados esperados.</w:t>
      </w:r>
    </w:p>
    <w:p w14:paraId="40D5E593" w14:textId="77777777" w:rsidR="00580A2A" w:rsidRPr="00580A2A" w:rsidRDefault="00580A2A" w:rsidP="00580A2A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</w:rPr>
        <w:lastRenderedPageBreak/>
        <w:t>O sistema deve responder dentro de 3 segundos para ações críticas (login, matrícula, consulta).</w:t>
      </w:r>
    </w:p>
    <w:p w14:paraId="68D503B4" w14:textId="77777777" w:rsidR="00580A2A" w:rsidRPr="00580A2A" w:rsidRDefault="00580A2A" w:rsidP="00580A2A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</w:rPr>
        <w:t>O sistema deve suportar até 1000 usuários simultâneos sem falhas graves.</w:t>
      </w:r>
    </w:p>
    <w:p w14:paraId="4EFBFF49" w14:textId="1C4561BD" w:rsidR="00580A2A" w:rsidRPr="00864E85" w:rsidRDefault="00580A2A" w:rsidP="00864E85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64E85">
        <w:rPr>
          <w:rFonts w:ascii="Arial" w:hAnsi="Arial" w:cs="Arial"/>
          <w:b/>
          <w:bCs/>
        </w:rPr>
        <w:t>Critérios de Falha:</w:t>
      </w:r>
    </w:p>
    <w:p w14:paraId="347D66C4" w14:textId="77777777" w:rsidR="00580A2A" w:rsidRPr="00580A2A" w:rsidRDefault="00580A2A" w:rsidP="00580A2A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</w:rPr>
        <w:t>Se uma funcionalidade não funcionar conforme esperado.</w:t>
      </w:r>
    </w:p>
    <w:p w14:paraId="49DC3F79" w14:textId="77777777" w:rsidR="00580A2A" w:rsidRPr="00580A2A" w:rsidRDefault="00580A2A" w:rsidP="00580A2A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</w:rPr>
        <w:t>Se houver falhas de segurança, como acesso não autorizado ou vazamento de dados sensíveis.</w:t>
      </w:r>
    </w:p>
    <w:p w14:paraId="2AA8AC8E" w14:textId="63407A22" w:rsidR="00580A2A" w:rsidRPr="00864E85" w:rsidRDefault="00580A2A" w:rsidP="00864E85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64E85">
        <w:rPr>
          <w:rFonts w:ascii="Arial" w:hAnsi="Arial" w:cs="Arial"/>
          <w:b/>
          <w:bCs/>
        </w:rPr>
        <w:t>Plano de Teste de Segurança</w:t>
      </w:r>
    </w:p>
    <w:p w14:paraId="23F09256" w14:textId="77777777" w:rsidR="00580A2A" w:rsidRPr="00580A2A" w:rsidRDefault="00580A2A" w:rsidP="00580A2A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Testes de Autenticação</w:t>
      </w:r>
      <w:r w:rsidRPr="00580A2A">
        <w:rPr>
          <w:rFonts w:ascii="Arial" w:hAnsi="Arial" w:cs="Arial"/>
        </w:rPr>
        <w:t>: Garantir que apenas usuários autenticados possam acessar o sistema.</w:t>
      </w:r>
    </w:p>
    <w:p w14:paraId="5F2AC368" w14:textId="77777777" w:rsidR="00580A2A" w:rsidRPr="00580A2A" w:rsidRDefault="00580A2A" w:rsidP="00580A2A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Criptografia de Dados Sensíveis</w:t>
      </w:r>
      <w:r w:rsidRPr="00580A2A">
        <w:rPr>
          <w:rFonts w:ascii="Arial" w:hAnsi="Arial" w:cs="Arial"/>
        </w:rPr>
        <w:t>: Validar que senhas e dados pessoais são armazenados e transmitidos de forma segura.</w:t>
      </w:r>
    </w:p>
    <w:p w14:paraId="069768A4" w14:textId="77777777" w:rsidR="00580A2A" w:rsidRPr="00580A2A" w:rsidRDefault="00580A2A" w:rsidP="00580A2A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Testes de Vulnerabilidades</w:t>
      </w:r>
      <w:r w:rsidRPr="00580A2A">
        <w:rPr>
          <w:rFonts w:ascii="Arial" w:hAnsi="Arial" w:cs="Arial"/>
        </w:rPr>
        <w:t xml:space="preserve">: Testar resistência a ataques como SQL </w:t>
      </w:r>
      <w:proofErr w:type="spellStart"/>
      <w:r w:rsidRPr="00580A2A">
        <w:rPr>
          <w:rFonts w:ascii="Arial" w:hAnsi="Arial" w:cs="Arial"/>
        </w:rPr>
        <w:t>Injection</w:t>
      </w:r>
      <w:proofErr w:type="spellEnd"/>
      <w:r w:rsidRPr="00580A2A">
        <w:rPr>
          <w:rFonts w:ascii="Arial" w:hAnsi="Arial" w:cs="Arial"/>
        </w:rPr>
        <w:t xml:space="preserve"> e XSS.</w:t>
      </w:r>
    </w:p>
    <w:p w14:paraId="0E3F2D14" w14:textId="16BC02DC" w:rsidR="00580A2A" w:rsidRPr="00864E85" w:rsidRDefault="00580A2A" w:rsidP="00864E85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64E85">
        <w:rPr>
          <w:rFonts w:ascii="Arial" w:hAnsi="Arial" w:cs="Arial"/>
          <w:b/>
          <w:bCs/>
        </w:rPr>
        <w:t>Plano de Teste de Performance</w:t>
      </w:r>
    </w:p>
    <w:p w14:paraId="28B110D7" w14:textId="77777777" w:rsidR="00580A2A" w:rsidRPr="00580A2A" w:rsidRDefault="00580A2A" w:rsidP="00580A2A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Testes de Carga</w:t>
      </w:r>
      <w:r w:rsidRPr="00580A2A">
        <w:rPr>
          <w:rFonts w:ascii="Arial" w:hAnsi="Arial" w:cs="Arial"/>
        </w:rPr>
        <w:t>: Testar a performance do sistema com múltiplos usuários simultâneos.</w:t>
      </w:r>
    </w:p>
    <w:p w14:paraId="2BDFC0E7" w14:textId="77777777" w:rsidR="00580A2A" w:rsidRPr="00580A2A" w:rsidRDefault="00580A2A" w:rsidP="00580A2A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  <w:b/>
          <w:bCs/>
        </w:rPr>
        <w:t>Testes de Estresse</w:t>
      </w:r>
      <w:r w:rsidRPr="00580A2A">
        <w:rPr>
          <w:rFonts w:ascii="Arial" w:hAnsi="Arial" w:cs="Arial"/>
        </w:rPr>
        <w:t>: Testar o sistema além do número de usuários esperado.</w:t>
      </w:r>
    </w:p>
    <w:p w14:paraId="68AE3419" w14:textId="3EB8EFB4" w:rsidR="00580A2A" w:rsidRPr="00864E85" w:rsidRDefault="00580A2A" w:rsidP="00864E85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64E85">
        <w:rPr>
          <w:rFonts w:ascii="Arial" w:hAnsi="Arial" w:cs="Arial"/>
          <w:b/>
          <w:bCs/>
        </w:rPr>
        <w:t>Relatórios de Teste</w:t>
      </w:r>
    </w:p>
    <w:p w14:paraId="7E118BE7" w14:textId="77777777" w:rsidR="00580A2A" w:rsidRPr="00580A2A" w:rsidRDefault="00580A2A" w:rsidP="00580A2A">
      <w:p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</w:rPr>
        <w:t>Após a execução, serão gerados relatórios contendo:</w:t>
      </w:r>
    </w:p>
    <w:p w14:paraId="0231218C" w14:textId="77777777" w:rsidR="00580A2A" w:rsidRPr="00580A2A" w:rsidRDefault="00580A2A" w:rsidP="00580A2A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</w:rPr>
        <w:t>Casos de teste passados e falhados.</w:t>
      </w:r>
    </w:p>
    <w:p w14:paraId="31E09874" w14:textId="77777777" w:rsidR="00580A2A" w:rsidRPr="00580A2A" w:rsidRDefault="00580A2A" w:rsidP="00580A2A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</w:rPr>
        <w:t>Defeitos encontrados e status.</w:t>
      </w:r>
    </w:p>
    <w:p w14:paraId="10457482" w14:textId="77777777" w:rsidR="00580A2A" w:rsidRPr="00580A2A" w:rsidRDefault="00580A2A" w:rsidP="00580A2A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580A2A">
        <w:rPr>
          <w:rFonts w:ascii="Arial" w:hAnsi="Arial" w:cs="Arial"/>
        </w:rPr>
        <w:t>Recomendações para correções ou melhorias.</w:t>
      </w:r>
    </w:p>
    <w:p w14:paraId="1B8CC55C" w14:textId="09C13C24" w:rsidR="00580A2A" w:rsidRPr="00580A2A" w:rsidRDefault="00864E85" w:rsidP="00864E85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Sendo assim, concluímos e</w:t>
      </w:r>
      <w:r w:rsidR="00580A2A" w:rsidRPr="00580A2A">
        <w:rPr>
          <w:rFonts w:ascii="Arial" w:hAnsi="Arial" w:cs="Arial"/>
        </w:rPr>
        <w:t xml:space="preserve">ste plano de teste </w:t>
      </w:r>
      <w:r>
        <w:rPr>
          <w:rFonts w:ascii="Arial" w:hAnsi="Arial" w:cs="Arial"/>
        </w:rPr>
        <w:t xml:space="preserve">de modo que eles possam </w:t>
      </w:r>
      <w:r w:rsidR="00580A2A" w:rsidRPr="00580A2A">
        <w:rPr>
          <w:rFonts w:ascii="Arial" w:hAnsi="Arial" w:cs="Arial"/>
        </w:rPr>
        <w:t xml:space="preserve">garantir que o sistema seja funcional, seguro, de alto desempenho e fácil de usar, atendendo às expectativas dos usuários e requisitos técnicos. </w:t>
      </w:r>
    </w:p>
    <w:p w14:paraId="1849172C" w14:textId="77777777" w:rsidR="00BB4620" w:rsidRPr="00580A2A" w:rsidRDefault="00BB4620" w:rsidP="00580A2A">
      <w:pPr>
        <w:spacing w:line="360" w:lineRule="auto"/>
        <w:jc w:val="both"/>
        <w:rPr>
          <w:rFonts w:ascii="Arial" w:hAnsi="Arial" w:cs="Arial"/>
        </w:rPr>
      </w:pPr>
    </w:p>
    <w:sectPr w:rsidR="00BB4620" w:rsidRPr="00580A2A" w:rsidSect="00580A2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E0571"/>
    <w:multiLevelType w:val="multilevel"/>
    <w:tmpl w:val="C49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25B8C"/>
    <w:multiLevelType w:val="multilevel"/>
    <w:tmpl w:val="A50C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16067"/>
    <w:multiLevelType w:val="multilevel"/>
    <w:tmpl w:val="2A9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D5857"/>
    <w:multiLevelType w:val="multilevel"/>
    <w:tmpl w:val="85C8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F73FD"/>
    <w:multiLevelType w:val="multilevel"/>
    <w:tmpl w:val="241A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72AA5"/>
    <w:multiLevelType w:val="multilevel"/>
    <w:tmpl w:val="7710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3148F"/>
    <w:multiLevelType w:val="multilevel"/>
    <w:tmpl w:val="B594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84A67"/>
    <w:multiLevelType w:val="multilevel"/>
    <w:tmpl w:val="240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965B1"/>
    <w:multiLevelType w:val="multilevel"/>
    <w:tmpl w:val="101A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27A5A"/>
    <w:multiLevelType w:val="hybridMultilevel"/>
    <w:tmpl w:val="70920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468CA"/>
    <w:multiLevelType w:val="multilevel"/>
    <w:tmpl w:val="CB9E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E3989"/>
    <w:multiLevelType w:val="multilevel"/>
    <w:tmpl w:val="F62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36077"/>
    <w:multiLevelType w:val="multilevel"/>
    <w:tmpl w:val="E252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13D37"/>
    <w:multiLevelType w:val="multilevel"/>
    <w:tmpl w:val="34B0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D76DA"/>
    <w:multiLevelType w:val="multilevel"/>
    <w:tmpl w:val="8FE6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36B39"/>
    <w:multiLevelType w:val="multilevel"/>
    <w:tmpl w:val="794E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C4512"/>
    <w:multiLevelType w:val="multilevel"/>
    <w:tmpl w:val="1A88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735446"/>
    <w:multiLevelType w:val="multilevel"/>
    <w:tmpl w:val="81D6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61170"/>
    <w:multiLevelType w:val="multilevel"/>
    <w:tmpl w:val="32B0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2799E"/>
    <w:multiLevelType w:val="multilevel"/>
    <w:tmpl w:val="F2EE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626512"/>
    <w:multiLevelType w:val="multilevel"/>
    <w:tmpl w:val="50CE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605D82"/>
    <w:multiLevelType w:val="multilevel"/>
    <w:tmpl w:val="098C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B10635"/>
    <w:multiLevelType w:val="multilevel"/>
    <w:tmpl w:val="882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708821">
    <w:abstractNumId w:val="18"/>
  </w:num>
  <w:num w:numId="2" w16cid:durableId="384333880">
    <w:abstractNumId w:val="6"/>
  </w:num>
  <w:num w:numId="3" w16cid:durableId="235827232">
    <w:abstractNumId w:val="10"/>
  </w:num>
  <w:num w:numId="4" w16cid:durableId="1779174305">
    <w:abstractNumId w:val="12"/>
  </w:num>
  <w:num w:numId="5" w16cid:durableId="1068924023">
    <w:abstractNumId w:val="11"/>
  </w:num>
  <w:num w:numId="6" w16cid:durableId="935134351">
    <w:abstractNumId w:val="13"/>
  </w:num>
  <w:num w:numId="7" w16cid:durableId="1236236820">
    <w:abstractNumId w:val="2"/>
  </w:num>
  <w:num w:numId="8" w16cid:durableId="1567301501">
    <w:abstractNumId w:val="4"/>
  </w:num>
  <w:num w:numId="9" w16cid:durableId="1058747644">
    <w:abstractNumId w:val="8"/>
  </w:num>
  <w:num w:numId="10" w16cid:durableId="2102217918">
    <w:abstractNumId w:val="17"/>
  </w:num>
  <w:num w:numId="11" w16cid:durableId="1734162240">
    <w:abstractNumId w:val="14"/>
  </w:num>
  <w:num w:numId="12" w16cid:durableId="68189998">
    <w:abstractNumId w:val="15"/>
  </w:num>
  <w:num w:numId="13" w16cid:durableId="2095546169">
    <w:abstractNumId w:val="16"/>
  </w:num>
  <w:num w:numId="14" w16cid:durableId="1532454835">
    <w:abstractNumId w:val="19"/>
  </w:num>
  <w:num w:numId="15" w16cid:durableId="885022279">
    <w:abstractNumId w:val="0"/>
  </w:num>
  <w:num w:numId="16" w16cid:durableId="1885219002">
    <w:abstractNumId w:val="1"/>
  </w:num>
  <w:num w:numId="17" w16cid:durableId="58290660">
    <w:abstractNumId w:val="3"/>
  </w:num>
  <w:num w:numId="18" w16cid:durableId="273682645">
    <w:abstractNumId w:val="5"/>
  </w:num>
  <w:num w:numId="19" w16cid:durableId="145636525">
    <w:abstractNumId w:val="22"/>
  </w:num>
  <w:num w:numId="20" w16cid:durableId="1425346650">
    <w:abstractNumId w:val="21"/>
  </w:num>
  <w:num w:numId="21" w16cid:durableId="1852185328">
    <w:abstractNumId w:val="20"/>
  </w:num>
  <w:num w:numId="22" w16cid:durableId="520777885">
    <w:abstractNumId w:val="7"/>
  </w:num>
  <w:num w:numId="23" w16cid:durableId="20810970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2A"/>
    <w:rsid w:val="00276C93"/>
    <w:rsid w:val="005704E4"/>
    <w:rsid w:val="00580A2A"/>
    <w:rsid w:val="00864E85"/>
    <w:rsid w:val="00BB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D55C"/>
  <w15:chartTrackingRefBased/>
  <w15:docId w15:val="{657B2AA9-2058-49F2-9891-A68BC11C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0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0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0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0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0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0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0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0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0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0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0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0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0A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0A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0A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0A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0A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0A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0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0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0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0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0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0A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0A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0A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0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0A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0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592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 Lucena</dc:creator>
  <cp:keywords/>
  <dc:description/>
  <cp:lastModifiedBy>Amon Lucena</cp:lastModifiedBy>
  <cp:revision>2</cp:revision>
  <dcterms:created xsi:type="dcterms:W3CDTF">2024-11-25T00:30:00Z</dcterms:created>
  <dcterms:modified xsi:type="dcterms:W3CDTF">2024-11-25T00:43:00Z</dcterms:modified>
</cp:coreProperties>
</file>