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CC816" w14:textId="7776FEA6" w:rsidR="00D77373" w:rsidRDefault="00A7620A">
      <w:r w:rsidRPr="00A7620A">
        <w:drawing>
          <wp:inline distT="0" distB="0" distL="0" distR="0" wp14:anchorId="2B141068" wp14:editId="04B4FD61">
            <wp:extent cx="5943600" cy="3197225"/>
            <wp:effectExtent l="0" t="0" r="0" b="3175"/>
            <wp:docPr id="1677270213" name="Picture 1" descr="A graph showing a wave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0213" name="Picture 1" descr="A graph showing a wave of blue line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DDD3" w14:textId="5C3D2D6C" w:rsidR="00A7620A" w:rsidRDefault="00A7620A">
      <w:pPr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CV-MSE (avg): 260.6457, Window size: 50, Hidden Layers: 1, Initial Size: 256. Progress: 85/100</w:t>
      </w:r>
    </w:p>
    <w:p w14:paraId="23EBF03E" w14:textId="77777777" w:rsidR="00A7620A" w:rsidRDefault="00A7620A">
      <w:pPr>
        <w:rPr>
          <w:rFonts w:ascii="Menlo" w:hAnsi="Menlo" w:cs="Menlo"/>
          <w:color w:val="3B3B3B"/>
          <w:sz w:val="18"/>
          <w:szCs w:val="18"/>
        </w:rPr>
      </w:pPr>
    </w:p>
    <w:p w14:paraId="2ADCDFC9" w14:textId="18636146" w:rsidR="00A7620A" w:rsidRDefault="00A7620A">
      <w:r w:rsidRPr="00A7620A">
        <w:drawing>
          <wp:inline distT="0" distB="0" distL="0" distR="0" wp14:anchorId="379786C8" wp14:editId="3B5D5721">
            <wp:extent cx="5943600" cy="3197225"/>
            <wp:effectExtent l="0" t="0" r="0" b="3175"/>
            <wp:docPr id="209578843" name="Picture 1" descr="A graph showing a sound wa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8843" name="Picture 1" descr="A graph showing a sound wav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624F" w14:textId="4BA11823" w:rsidR="00A7620A" w:rsidRDefault="00A7620A">
      <w:pPr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CV-MSE (avg): 287.4620, Window size: 50, Hidden Layers: 1, Initial Size: 128. Progress: 84/100</w:t>
      </w:r>
    </w:p>
    <w:p w14:paraId="571FB8C7" w14:textId="77777777" w:rsidR="00A7620A" w:rsidRDefault="00A7620A">
      <w:pPr>
        <w:rPr>
          <w:rFonts w:ascii="Menlo" w:hAnsi="Menlo" w:cs="Menlo"/>
          <w:color w:val="3B3B3B"/>
          <w:sz w:val="18"/>
          <w:szCs w:val="18"/>
        </w:rPr>
      </w:pPr>
    </w:p>
    <w:p w14:paraId="6927A60A" w14:textId="6D063466" w:rsidR="00A7620A" w:rsidRDefault="00A7620A">
      <w:r w:rsidRPr="00A7620A">
        <w:lastRenderedPageBreak/>
        <w:drawing>
          <wp:inline distT="0" distB="0" distL="0" distR="0" wp14:anchorId="22152099" wp14:editId="7D87A37A">
            <wp:extent cx="5943600" cy="3197225"/>
            <wp:effectExtent l="0" t="0" r="0" b="3175"/>
            <wp:docPr id="1379498719" name="Picture 1" descr="A graph showing a wave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98719" name="Picture 1" descr="A graph showing a wave of blue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E77" w14:textId="05A1D19E" w:rsidR="00A7620A" w:rsidRDefault="00A7620A">
      <w:pPr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CV-MSE (avg): 307.3629, Window size: 50, Hidden Layers: 1, Initial Size: 64. Progress: 83/100</w:t>
      </w:r>
    </w:p>
    <w:p w14:paraId="2D72D968" w14:textId="77777777" w:rsidR="00A7620A" w:rsidRDefault="00A7620A">
      <w:pPr>
        <w:rPr>
          <w:rFonts w:ascii="Menlo" w:hAnsi="Menlo" w:cs="Menlo"/>
          <w:color w:val="3B3B3B"/>
          <w:sz w:val="18"/>
          <w:szCs w:val="18"/>
        </w:rPr>
      </w:pPr>
    </w:p>
    <w:p w14:paraId="09B9A2F3" w14:textId="140E7953" w:rsidR="00A7620A" w:rsidRDefault="00A7620A">
      <w:r w:rsidRPr="00A7620A">
        <w:drawing>
          <wp:inline distT="0" distB="0" distL="0" distR="0" wp14:anchorId="0A51114A" wp14:editId="0B7790B5">
            <wp:extent cx="5943600" cy="3197225"/>
            <wp:effectExtent l="0" t="0" r="0" b="3175"/>
            <wp:docPr id="335986156" name="Picture 1" descr="A graph showing a wave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86156" name="Picture 1" descr="A graph showing a wave of blue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71B2" w14:textId="065D7FE6" w:rsidR="00A7620A" w:rsidRDefault="00A7620A">
      <w:pPr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CV-MSE (avg): 297.7917, Window size: 40, Hidden Layers: 3, Initial Size: 64. Progress: 73/100</w:t>
      </w:r>
    </w:p>
    <w:p w14:paraId="447EC667" w14:textId="77777777" w:rsidR="00A7620A" w:rsidRDefault="00A7620A">
      <w:pPr>
        <w:rPr>
          <w:rFonts w:ascii="Menlo" w:hAnsi="Menlo" w:cs="Menlo"/>
          <w:color w:val="3B3B3B"/>
          <w:sz w:val="18"/>
          <w:szCs w:val="18"/>
        </w:rPr>
      </w:pPr>
    </w:p>
    <w:p w14:paraId="423DE163" w14:textId="22498181" w:rsidR="00A7620A" w:rsidRDefault="00A7620A">
      <w:r w:rsidRPr="00A7620A">
        <w:lastRenderedPageBreak/>
        <w:drawing>
          <wp:inline distT="0" distB="0" distL="0" distR="0" wp14:anchorId="78F9FB37" wp14:editId="646F4AD7">
            <wp:extent cx="5943600" cy="3197225"/>
            <wp:effectExtent l="0" t="0" r="0" b="3175"/>
            <wp:docPr id="1538872115" name="Picture 1" descr="A graph showing a wave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72115" name="Picture 1" descr="A graph showing a wave of blue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64F9" w14:textId="06A9E96F" w:rsidR="00A7620A" w:rsidRDefault="00A7620A">
      <w:pPr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CV-MSE (avg): 190.6157, Window size: 40, Hidden Layers: 1, Initial Size: 256. Progress: 65/100</w:t>
      </w:r>
    </w:p>
    <w:p w14:paraId="514ECE1F" w14:textId="77777777" w:rsidR="00A7620A" w:rsidRDefault="00A7620A">
      <w:pPr>
        <w:rPr>
          <w:rFonts w:ascii="Menlo" w:hAnsi="Menlo" w:cs="Menlo"/>
          <w:color w:val="3B3B3B"/>
          <w:sz w:val="18"/>
          <w:szCs w:val="18"/>
        </w:rPr>
      </w:pPr>
    </w:p>
    <w:p w14:paraId="3FC5BD6B" w14:textId="417A9F53" w:rsidR="00A7620A" w:rsidRDefault="00A7620A">
      <w:r w:rsidRPr="00A7620A">
        <w:drawing>
          <wp:inline distT="0" distB="0" distL="0" distR="0" wp14:anchorId="183F07F9" wp14:editId="361162C7">
            <wp:extent cx="5943600" cy="3197225"/>
            <wp:effectExtent l="0" t="0" r="0" b="3175"/>
            <wp:docPr id="244575050" name="Picture 1" descr="A graph showing a wave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75050" name="Picture 1" descr="A graph showing a wave of blue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6579" w14:textId="03DF34D6" w:rsidR="00A7620A" w:rsidRDefault="00A7620A">
      <w:pPr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CV-MSE (avg): 200.8999, Window size: 32, Hidden Layers: 2, Initial Size: 256. Progress: 50/100</w:t>
      </w:r>
    </w:p>
    <w:p w14:paraId="40854324" w14:textId="77777777" w:rsidR="00A7620A" w:rsidRDefault="00A7620A">
      <w:pPr>
        <w:rPr>
          <w:rFonts w:ascii="Menlo" w:hAnsi="Menlo" w:cs="Menlo"/>
          <w:color w:val="3B3B3B"/>
          <w:sz w:val="18"/>
          <w:szCs w:val="18"/>
        </w:rPr>
      </w:pPr>
    </w:p>
    <w:p w14:paraId="2F425CDA" w14:textId="014792C3" w:rsidR="00A7620A" w:rsidRDefault="00A7620A">
      <w:r w:rsidRPr="00A7620A">
        <w:lastRenderedPageBreak/>
        <w:drawing>
          <wp:inline distT="0" distB="0" distL="0" distR="0" wp14:anchorId="31D5E5D6" wp14:editId="3B8C2B8D">
            <wp:extent cx="5943600" cy="3197225"/>
            <wp:effectExtent l="0" t="0" r="0" b="3175"/>
            <wp:docPr id="2024650911" name="Picture 1" descr="A graph showing a wave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50911" name="Picture 1" descr="A graph showing a wave of blu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943" w14:textId="2C82A527" w:rsidR="00A7620A" w:rsidRDefault="00A7620A">
      <w:pPr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CV-MSE (avg): 158.4296, Window size: 32, Hidden Layers: 1, Initial Size: 256. Progress: 45/100</w:t>
      </w:r>
    </w:p>
    <w:p w14:paraId="37AE40A7" w14:textId="77777777" w:rsidR="00A7620A" w:rsidRDefault="00A7620A">
      <w:pPr>
        <w:rPr>
          <w:rFonts w:ascii="Menlo" w:hAnsi="Menlo" w:cs="Menlo"/>
          <w:color w:val="3B3B3B"/>
          <w:sz w:val="18"/>
          <w:szCs w:val="18"/>
        </w:rPr>
      </w:pPr>
    </w:p>
    <w:p w14:paraId="305EB900" w14:textId="0E017711" w:rsidR="00A7620A" w:rsidRDefault="00A7620A">
      <w:r w:rsidRPr="00A7620A">
        <w:drawing>
          <wp:inline distT="0" distB="0" distL="0" distR="0" wp14:anchorId="69417AF3" wp14:editId="5FF5B32C">
            <wp:extent cx="5943600" cy="3197225"/>
            <wp:effectExtent l="0" t="0" r="0" b="3175"/>
            <wp:docPr id="94723191" name="Picture 1" descr="A graph showing a wave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3191" name="Picture 1" descr="A graph showing a wave of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66A5" w14:textId="01F122CE" w:rsidR="00A7620A" w:rsidRDefault="00A7620A">
      <w:r>
        <w:rPr>
          <w:rFonts w:ascii="Menlo" w:hAnsi="Menlo" w:cs="Menlo"/>
          <w:color w:val="3B3B3B"/>
          <w:sz w:val="18"/>
          <w:szCs w:val="18"/>
        </w:rPr>
        <w:t>CV-MSE (avg): 128.9973, Window size: 8, Hidden Layers: 1, Initial Size: 256. Progress: 5/100</w:t>
      </w:r>
    </w:p>
    <w:sectPr w:rsidR="00A76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20A"/>
    <w:rsid w:val="00580420"/>
    <w:rsid w:val="005E562A"/>
    <w:rsid w:val="00A7620A"/>
    <w:rsid w:val="00C53F56"/>
    <w:rsid w:val="00D77373"/>
    <w:rsid w:val="00E43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629544"/>
  <w15:chartTrackingRefBased/>
  <w15:docId w15:val="{10D707DB-D592-E941-83C2-BC9223A2E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2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2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2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2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2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2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2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2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2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2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2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2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2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2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2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2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2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2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2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2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2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2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2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2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2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2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2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2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2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Süoğlu, M. (Mert)</dc:creator>
  <cp:keywords/>
  <dc:description/>
  <cp:lastModifiedBy>Süoğlu, M. (Mert)</cp:lastModifiedBy>
  <cp:revision>1</cp:revision>
  <dcterms:created xsi:type="dcterms:W3CDTF">2025-05-07T21:43:00Z</dcterms:created>
  <dcterms:modified xsi:type="dcterms:W3CDTF">2025-05-07T21:50:00Z</dcterms:modified>
</cp:coreProperties>
</file>