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8AAB6" w14:textId="77777777" w:rsidR="00904957" w:rsidRPr="004A56CA" w:rsidRDefault="00EC6B90">
      <w:pPr>
        <w:rPr>
          <w:rFonts w:ascii="Times New Roman" w:hAnsi="Times New Roman"/>
        </w:rPr>
      </w:pPr>
      <w:r w:rsidRPr="004A56CA">
        <w:rPr>
          <w:rFonts w:ascii="Times New Roman" w:hAnsi="Times New Roman"/>
        </w:rPr>
        <w:t>Executive Summary</w:t>
      </w:r>
    </w:p>
    <w:p w14:paraId="60D9DA76" w14:textId="77777777" w:rsidR="00EC6B90" w:rsidRPr="004A56CA" w:rsidRDefault="00EC6B90">
      <w:pPr>
        <w:rPr>
          <w:rFonts w:ascii="Times New Roman" w:hAnsi="Times New Roman"/>
        </w:rPr>
      </w:pPr>
      <w:r w:rsidRPr="004A56CA">
        <w:rPr>
          <w:rFonts w:ascii="Times New Roman" w:hAnsi="Times New Roman"/>
        </w:rPr>
        <w:tab/>
      </w:r>
    </w:p>
    <w:p w14:paraId="209ED29C" w14:textId="6DBCB317" w:rsidR="00EC6B90" w:rsidRDefault="004A56CA">
      <w:r>
        <w:rPr>
          <w:rFonts w:ascii="Times New Roman" w:hAnsi="Times New Roman"/>
        </w:rPr>
        <w:t>Autism Spectrum Disorder (</w:t>
      </w:r>
      <w:r w:rsidR="00EC6B90" w:rsidRPr="004A56CA">
        <w:rPr>
          <w:rFonts w:ascii="Times New Roman" w:hAnsi="Times New Roman"/>
        </w:rPr>
        <w:t>ASD</w:t>
      </w:r>
      <w:r>
        <w:rPr>
          <w:rFonts w:ascii="Times New Roman" w:hAnsi="Times New Roman"/>
        </w:rPr>
        <w:t>)</w:t>
      </w:r>
      <w:r w:rsidR="00EC6B90" w:rsidRPr="004A56CA">
        <w:rPr>
          <w:rFonts w:ascii="Times New Roman" w:hAnsi="Times New Roman"/>
        </w:rPr>
        <w:t xml:space="preserve"> is a problem affecting not only millions of children but also millions of teens across the world. </w:t>
      </w:r>
      <w:r>
        <w:rPr>
          <w:rFonts w:ascii="Times New Roman" w:hAnsi="Times New Roman"/>
        </w:rPr>
        <w:t>ASD is h</w:t>
      </w:r>
      <w:r w:rsidR="00EC6B90" w:rsidRPr="004A56CA">
        <w:rPr>
          <w:rFonts w:ascii="Times New Roman" w:hAnsi="Times New Roman"/>
        </w:rPr>
        <w:t>ard to treat, and sometimes teens are overlooked, especially in creating fun therapeutic methods</w:t>
      </w:r>
      <w:r w:rsidR="00EC6B90" w:rsidRPr="00EC6B90">
        <w:t>.</w:t>
      </w:r>
      <w:r>
        <w:t xml:space="preserve"> Our task was</w:t>
      </w:r>
      <w:r w:rsidRPr="004A56CA">
        <w:t xml:space="preserve"> to make a game that se</w:t>
      </w:r>
      <w:r>
        <w:t>rves as a method of therapy, was completely customizable, gave</w:t>
      </w:r>
      <w:r w:rsidRPr="004A56CA">
        <w:t xml:space="preserve"> pos</w:t>
      </w:r>
      <w:r>
        <w:t>i</w:t>
      </w:r>
      <w:r w:rsidRPr="004A56CA">
        <w:t xml:space="preserve">tive reinforcement, and </w:t>
      </w:r>
      <w:r>
        <w:t>was to be completed on time</w:t>
      </w:r>
      <w:r w:rsidRPr="004A56CA">
        <w:t>.</w:t>
      </w:r>
      <w:r>
        <w:t xml:space="preserve"> </w:t>
      </w:r>
      <w:r w:rsidR="007D3403">
        <w:t>T</w:t>
      </w:r>
      <w:r w:rsidR="007D3403" w:rsidRPr="007D3403">
        <w:t>he purpose of this docum</w:t>
      </w:r>
      <w:r w:rsidR="007D3403">
        <w:t>ent is to present our project, The Great Audio R</w:t>
      </w:r>
      <w:r w:rsidR="007D3403" w:rsidRPr="007D3403">
        <w:t>ace, and discuss how it is a great game to co</w:t>
      </w:r>
      <w:r w:rsidR="007D3403">
        <w:t>u</w:t>
      </w:r>
      <w:r w:rsidR="007D3403" w:rsidRPr="007D3403">
        <w:t xml:space="preserve">nteract the symptoms of ASD commonly found in teens and older children, </w:t>
      </w:r>
      <w:r w:rsidR="007D3403">
        <w:t xml:space="preserve">and </w:t>
      </w:r>
      <w:r w:rsidR="007D3403" w:rsidRPr="007D3403">
        <w:t xml:space="preserve">more specifically issues related to </w:t>
      </w:r>
      <w:r w:rsidR="007D3403">
        <w:t xml:space="preserve">dealing with multiple stimuli. </w:t>
      </w:r>
    </w:p>
    <w:p w14:paraId="0145CC56" w14:textId="77777777" w:rsidR="007D3403" w:rsidRDefault="007D3403"/>
    <w:p w14:paraId="4289AE04" w14:textId="77777777" w:rsidR="0075566C" w:rsidRPr="0075566C" w:rsidRDefault="007D3403" w:rsidP="0075566C">
      <w:pPr>
        <w:rPr>
          <w:rFonts w:ascii="Times New Roman" w:hAnsi="Times New Roman"/>
        </w:rPr>
      </w:pPr>
      <w:r>
        <w:t>W</w:t>
      </w:r>
      <w:r w:rsidRPr="007D3403">
        <w:t>e chose to offer complete customizati</w:t>
      </w:r>
      <w:r>
        <w:t>on by having the player pick any song they prefer. P</w:t>
      </w:r>
      <w:r w:rsidRPr="007D3403">
        <w:t>eople have very diverse tastes in music, so this is a way</w:t>
      </w:r>
      <w:r>
        <w:t xml:space="preserve"> </w:t>
      </w:r>
      <w:r w:rsidRPr="007D3403">
        <w:t>to cater to their indiv</w:t>
      </w:r>
      <w:r>
        <w:t>i</w:t>
      </w:r>
      <w:r w:rsidRPr="007D3403">
        <w:t>dual needs</w:t>
      </w:r>
      <w:r>
        <w:t>.</w:t>
      </w:r>
      <w:r w:rsidR="00387642">
        <w:t xml:space="preserve"> There is a visual c</w:t>
      </w:r>
      <w:r w:rsidR="00387642" w:rsidRPr="00387642">
        <w:t>onnection with what they hear</w:t>
      </w:r>
      <w:r w:rsidR="00387642">
        <w:t xml:space="preserve">, as the </w:t>
      </w:r>
      <w:r w:rsidR="00387642" w:rsidRPr="00387642">
        <w:t xml:space="preserve">map builds on each song uniquely, </w:t>
      </w:r>
      <w:r w:rsidR="00387642">
        <w:t>and there is a personal game</w:t>
      </w:r>
      <w:r w:rsidR="00387642" w:rsidRPr="00387642">
        <w:t>play experience</w:t>
      </w:r>
      <w:r w:rsidR="00387642">
        <w:t>. W</w:t>
      </w:r>
      <w:r w:rsidR="00387642" w:rsidRPr="00387642">
        <w:t xml:space="preserve">e are here </w:t>
      </w:r>
      <w:r w:rsidR="00387642" w:rsidRPr="0075566C">
        <w:rPr>
          <w:rFonts w:ascii="Times New Roman" w:hAnsi="Times New Roman"/>
        </w:rPr>
        <w:t xml:space="preserve">to present what we feel is a finished product that will help millions of ASD patients across the planet to become more adjusted to dealing with multiple stimuli. </w:t>
      </w:r>
    </w:p>
    <w:p w14:paraId="24E4252D" w14:textId="77777777" w:rsidR="0075566C" w:rsidRPr="0075566C" w:rsidRDefault="0075566C" w:rsidP="0075566C">
      <w:pPr>
        <w:rPr>
          <w:rFonts w:ascii="Times New Roman" w:hAnsi="Times New Roman"/>
        </w:rPr>
      </w:pPr>
    </w:p>
    <w:p w14:paraId="186A4F6C" w14:textId="6291047E" w:rsidR="00D55405" w:rsidRPr="0075566C" w:rsidRDefault="0075566C" w:rsidP="0075566C">
      <w:pPr>
        <w:rPr>
          <w:rFonts w:ascii="Times New Roman" w:hAnsi="Times New Roman"/>
        </w:rPr>
      </w:pPr>
      <w:r w:rsidRPr="0075566C">
        <w:rPr>
          <w:rFonts w:ascii="Times New Roman" w:hAnsi="Times New Roman"/>
        </w:rPr>
        <w:t>For our design, we w</w:t>
      </w:r>
      <w:r w:rsidR="00D55405" w:rsidRPr="0075566C">
        <w:rPr>
          <w:rFonts w:ascii="Times New Roman" w:hAnsi="Times New Roman"/>
        </w:rPr>
        <w:t>anted to attack the multiple symptoms of ASD</w:t>
      </w:r>
      <w:r>
        <w:rPr>
          <w:rFonts w:ascii="Times New Roman" w:hAnsi="Times New Roman"/>
        </w:rPr>
        <w:t>. We made t</w:t>
      </w:r>
      <w:r w:rsidR="00D55405" w:rsidRPr="0075566C">
        <w:rPr>
          <w:rFonts w:ascii="Times New Roman" w:hAnsi="Times New Roman"/>
        </w:rPr>
        <w:t>otal customization in terms of what they see and hear</w:t>
      </w:r>
      <w:r>
        <w:rPr>
          <w:rFonts w:ascii="Times New Roman" w:hAnsi="Times New Roman"/>
        </w:rPr>
        <w:t xml:space="preserve">. Players simply </w:t>
      </w:r>
      <w:r w:rsidR="00D55405" w:rsidRPr="0075566C">
        <w:rPr>
          <w:rFonts w:ascii="Times New Roman" w:hAnsi="Times New Roman"/>
        </w:rPr>
        <w:t xml:space="preserve">choose </w:t>
      </w:r>
      <w:r>
        <w:rPr>
          <w:rFonts w:ascii="Times New Roman" w:hAnsi="Times New Roman"/>
        </w:rPr>
        <w:t xml:space="preserve">their </w:t>
      </w:r>
      <w:r w:rsidR="00D55405" w:rsidRPr="0075566C">
        <w:rPr>
          <w:rFonts w:ascii="Times New Roman" w:hAnsi="Times New Roman"/>
        </w:rPr>
        <w:t>own song</w:t>
      </w:r>
      <w:r>
        <w:rPr>
          <w:rFonts w:ascii="Times New Roman" w:hAnsi="Times New Roman"/>
        </w:rPr>
        <w:t xml:space="preserve">. We made it easy to </w:t>
      </w:r>
      <w:r w:rsidR="00D55405" w:rsidRPr="0075566C">
        <w:rPr>
          <w:rFonts w:ascii="Times New Roman" w:hAnsi="Times New Roman"/>
        </w:rPr>
        <w:t>understand gamepla</w:t>
      </w:r>
      <w:r>
        <w:rPr>
          <w:rFonts w:ascii="Times New Roman" w:hAnsi="Times New Roman"/>
        </w:rPr>
        <w:t xml:space="preserve">y. Our game appeals to older ages as well. Our </w:t>
      </w:r>
      <w:r w:rsidR="00D55405" w:rsidRPr="0075566C">
        <w:rPr>
          <w:rFonts w:ascii="Times New Roman" w:hAnsi="Times New Roman"/>
        </w:rPr>
        <w:t>main features and benefits</w:t>
      </w:r>
      <w:r>
        <w:rPr>
          <w:rFonts w:ascii="Times New Roman" w:hAnsi="Times New Roman"/>
        </w:rPr>
        <w:t xml:space="preserve"> deal with </w:t>
      </w:r>
      <w:r w:rsidR="00D55405" w:rsidRPr="0075566C">
        <w:rPr>
          <w:rFonts w:ascii="Times New Roman" w:hAnsi="Times New Roman"/>
        </w:rPr>
        <w:t>age, complexity of what it does, yet simplicity in what you see. Essentially we took the very loft goal of giving each user of the game a completely unique</w:t>
      </w:r>
      <w:r>
        <w:rPr>
          <w:rFonts w:ascii="Times New Roman" w:hAnsi="Times New Roman"/>
        </w:rPr>
        <w:t xml:space="preserve"> gameplay and made it possible. We believe this is a</w:t>
      </w:r>
      <w:r w:rsidR="00D55405" w:rsidRPr="0075566C">
        <w:rPr>
          <w:rFonts w:ascii="Times New Roman" w:hAnsi="Times New Roman"/>
        </w:rPr>
        <w:t xml:space="preserve"> very powerful </w:t>
      </w:r>
      <w:r>
        <w:rPr>
          <w:rFonts w:ascii="Times New Roman" w:hAnsi="Times New Roman"/>
        </w:rPr>
        <w:t xml:space="preserve">game </w:t>
      </w:r>
      <w:bookmarkStart w:id="0" w:name="_GoBack"/>
      <w:bookmarkEnd w:id="0"/>
      <w:r w:rsidR="00D55405" w:rsidRPr="0075566C">
        <w:rPr>
          <w:rFonts w:ascii="Times New Roman" w:hAnsi="Times New Roman"/>
        </w:rPr>
        <w:t xml:space="preserve">and has a lot of potential in the sense that we target an older audience with a potential for highly engaging gameplay. </w:t>
      </w:r>
    </w:p>
    <w:p w14:paraId="0FC3EE23" w14:textId="77777777" w:rsidR="00D55405" w:rsidRPr="0075566C" w:rsidRDefault="00D55405">
      <w:pPr>
        <w:rPr>
          <w:rFonts w:ascii="Times New Roman" w:hAnsi="Times New Roman"/>
        </w:rPr>
      </w:pPr>
    </w:p>
    <w:p w14:paraId="21422302" w14:textId="77777777" w:rsidR="007D3403" w:rsidRDefault="007D3403"/>
    <w:sectPr w:rsidR="007D3403" w:rsidSect="000A0A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suff w:val="nothing"/>
      <w:lvlText w:val="•"/>
      <w:lvlJc w:val="left"/>
      <w:pPr>
        <w:ind w:left="0" w:firstLine="720"/>
      </w:pPr>
      <w:rPr>
        <w:rFonts w:hint="default"/>
        <w:position w:val="0"/>
      </w:rPr>
    </w:lvl>
    <w:lvl w:ilvl="2">
      <w:numFmt w:val="bullet"/>
      <w:suff w:val="nothing"/>
      <w:lvlText w:val="•"/>
      <w:lvlJc w:val="left"/>
      <w:pPr>
        <w:ind w:left="0" w:firstLine="144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1">
    <w:nsid w:val="00000003"/>
    <w:multiLevelType w:val="multilevel"/>
    <w:tmpl w:val="894EE875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numFmt w:val="bullet"/>
      <w:suff w:val="nothing"/>
      <w:lvlText w:val="•"/>
      <w:lvlJc w:val="left"/>
      <w:pPr>
        <w:ind w:left="0" w:firstLine="720"/>
      </w:pPr>
      <w:rPr>
        <w:rFonts w:hint="default"/>
        <w:position w:val="0"/>
      </w:rPr>
    </w:lvl>
    <w:lvl w:ilvl="2">
      <w:numFmt w:val="bullet"/>
      <w:suff w:val="nothing"/>
      <w:lvlText w:val="•"/>
      <w:lvlJc w:val="left"/>
      <w:pPr>
        <w:ind w:left="0" w:firstLine="1440"/>
      </w:pPr>
      <w:rPr>
        <w:rFonts w:hint="default"/>
        <w:position w:val="0"/>
      </w:rPr>
    </w:lvl>
    <w:lvl w:ilvl="3">
      <w:numFmt w:val="bullet"/>
      <w:suff w:val="nothing"/>
      <w:lvlText w:val="•"/>
      <w:lvlJc w:val="left"/>
      <w:pPr>
        <w:ind w:left="0" w:firstLine="216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B90"/>
    <w:rsid w:val="000A0A19"/>
    <w:rsid w:val="00387642"/>
    <w:rsid w:val="004A56CA"/>
    <w:rsid w:val="0075566C"/>
    <w:rsid w:val="007D3403"/>
    <w:rsid w:val="00904957"/>
    <w:rsid w:val="00D55405"/>
    <w:rsid w:val="00EC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5B9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55405"/>
    <w:rPr>
      <w:rFonts w:ascii="Helvetica" w:eastAsia="ヒラギノ角ゴ Pro W3" w:hAnsi="Helvetica" w:cs="Times New Roman"/>
      <w:color w:val="00000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rsid w:val="00D55405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270</Words>
  <Characters>1539</Characters>
  <Application>Microsoft Macintosh Word</Application>
  <DocSecurity>0</DocSecurity>
  <Lines>12</Lines>
  <Paragraphs>3</Paragraphs>
  <ScaleCrop>false</ScaleCrop>
  <Company>Monsters Inc.</Company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 Pennebacker</dc:creator>
  <cp:keywords/>
  <dc:description/>
  <cp:lastModifiedBy>Taran Pennebacker</cp:lastModifiedBy>
  <cp:revision>5</cp:revision>
  <dcterms:created xsi:type="dcterms:W3CDTF">2011-12-11T00:52:00Z</dcterms:created>
  <dcterms:modified xsi:type="dcterms:W3CDTF">2011-12-11T01:18:00Z</dcterms:modified>
</cp:coreProperties>
</file>