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CB80" w14:textId="77777777" w:rsidR="000A33F0" w:rsidRDefault="00463A6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6"/>
        <w:ind w:left="0" w:right="1075"/>
      </w:pPr>
      <w:r>
        <w:t xml:space="preserve">BHAWNA BHARDWAJ </w:t>
      </w:r>
    </w:p>
    <w:p w14:paraId="4A94AF36" w14:textId="77777777" w:rsidR="000A33F0" w:rsidRDefault="00463A69">
      <w:pPr>
        <w:tabs>
          <w:tab w:val="center" w:pos="7367"/>
        </w:tabs>
        <w:spacing w:after="0"/>
        <w:ind w:left="0" w:firstLine="0"/>
        <w:jc w:val="left"/>
      </w:pPr>
      <w:r>
        <w:rPr>
          <w:color w:val="0000FF"/>
          <w:u w:val="single" w:color="0000FF"/>
        </w:rPr>
        <w:t>bhawna9291.bb@gmail.com</w:t>
      </w:r>
      <w:r>
        <w:rPr>
          <w:color w:val="0000FF"/>
        </w:rPr>
        <w:t xml:space="preserve"> </w:t>
      </w:r>
      <w:r>
        <w:rPr>
          <w:color w:val="0000FF"/>
        </w:rPr>
        <w:tab/>
      </w:r>
      <w:r>
        <w:t xml:space="preserve">8851201117/ 8285363661 </w:t>
      </w:r>
    </w:p>
    <w:p w14:paraId="45128FEC" w14:textId="77777777" w:rsidR="000A33F0" w:rsidRDefault="00463A69">
      <w:pPr>
        <w:spacing w:after="151"/>
        <w:ind w:left="0" w:firstLine="0"/>
        <w:jc w:val="left"/>
      </w:pPr>
      <w:r>
        <w:rPr>
          <w:sz w:val="13"/>
        </w:rPr>
        <w:t xml:space="preserve"> </w:t>
      </w:r>
    </w:p>
    <w:p w14:paraId="74281A63" w14:textId="77777777" w:rsidR="000A33F0" w:rsidRDefault="00463A69">
      <w:pPr>
        <w:ind w:left="333"/>
      </w:pPr>
      <w:r>
        <w:t xml:space="preserve">Compassionate SPECIAL EDUCATION TEACHER,  who works with students who have </w:t>
      </w:r>
    </w:p>
    <w:p w14:paraId="41893702" w14:textId="77777777" w:rsidR="000A33F0" w:rsidRDefault="00463A69">
      <w:pPr>
        <w:ind w:left="333" w:right="451"/>
      </w:pPr>
      <w:r>
        <w:t xml:space="preserve">‘learning difficulties’ , ‘Physical difficulties’,’ Behavioural Challenges’ and other special needs. Skilled in delivering effective IEP, managing online students of international curriculum with individualized -curriculum modifications. Offering a range of div </w:t>
      </w:r>
      <w:proofErr w:type="spellStart"/>
      <w:r>
        <w:t>erse</w:t>
      </w:r>
      <w:proofErr w:type="spellEnd"/>
      <w:r>
        <w:t xml:space="preserve"> skill s </w:t>
      </w:r>
      <w:proofErr w:type="spellStart"/>
      <w:r>
        <w:t>i</w:t>
      </w:r>
      <w:proofErr w:type="spellEnd"/>
      <w:r>
        <w:t xml:space="preserve"> n </w:t>
      </w:r>
      <w:proofErr w:type="spellStart"/>
      <w:r>
        <w:t>Behavior</w:t>
      </w:r>
      <w:proofErr w:type="spellEnd"/>
      <w:r>
        <w:t xml:space="preserve"> modification, Collaborative -teaching, Multi -sensory approach and data driven instructions. Robust  skills of curriculum mapping and designing, instructional design -especially in Early Intervention and </w:t>
      </w:r>
      <w:proofErr w:type="spellStart"/>
      <w:r>
        <w:t>counseling</w:t>
      </w:r>
      <w:proofErr w:type="spellEnd"/>
      <w:r>
        <w:t xml:space="preserve"> and guidance. </w:t>
      </w:r>
    </w:p>
    <w:p w14:paraId="481028E9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2EFE3CAD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6A6A7E01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1270DF4E" w14:textId="77777777" w:rsidR="000A33F0" w:rsidRDefault="00463A69">
      <w:pPr>
        <w:spacing w:after="225"/>
        <w:ind w:left="0" w:firstLine="0"/>
        <w:jc w:val="left"/>
      </w:pPr>
      <w:r>
        <w:rPr>
          <w:sz w:val="13"/>
        </w:rPr>
        <w:t xml:space="preserve"> </w:t>
      </w:r>
    </w:p>
    <w:p w14:paraId="0F337F3E" w14:textId="77777777" w:rsidR="000A33F0" w:rsidRDefault="00463A69">
      <w:pPr>
        <w:pStyle w:val="Heading1"/>
      </w:pPr>
      <w:r>
        <w:t xml:space="preserve">E D U C A T I O N </w:t>
      </w:r>
    </w:p>
    <w:p w14:paraId="45A52113" w14:textId="77777777" w:rsidR="000A33F0" w:rsidRDefault="00463A69">
      <w:pPr>
        <w:spacing w:after="0"/>
        <w:ind w:left="0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W w:w="9050" w:type="dxa"/>
        <w:tblInd w:w="395" w:type="dxa"/>
        <w:tblCellMar>
          <w:top w:w="41" w:type="dxa"/>
          <w:left w:w="6" w:type="dxa"/>
          <w:bottom w:w="11" w:type="dxa"/>
          <w:right w:w="75" w:type="dxa"/>
        </w:tblCellMar>
        <w:tblLook w:val="04A0" w:firstRow="1" w:lastRow="0" w:firstColumn="1" w:lastColumn="0" w:noHBand="0" w:noVBand="1"/>
      </w:tblPr>
      <w:tblGrid>
        <w:gridCol w:w="2264"/>
        <w:gridCol w:w="2259"/>
        <w:gridCol w:w="2261"/>
        <w:gridCol w:w="2266"/>
      </w:tblGrid>
      <w:tr w:rsidR="000A33F0" w14:paraId="51E0A4C8" w14:textId="77777777">
        <w:trPr>
          <w:trHeight w:val="361"/>
        </w:trPr>
        <w:tc>
          <w:tcPr>
            <w:tcW w:w="2263" w:type="dxa"/>
            <w:tcBorders>
              <w:top w:val="single" w:sz="5" w:space="0" w:color="ACACAC"/>
              <w:left w:val="single" w:sz="5" w:space="0" w:color="ACACAC"/>
              <w:bottom w:val="single" w:sz="2" w:space="0" w:color="D6D6D6"/>
              <w:right w:val="single" w:sz="2" w:space="0" w:color="D6D6D6"/>
            </w:tcBorders>
          </w:tcPr>
          <w:p w14:paraId="6AF2AE8A" w14:textId="77777777" w:rsidR="000A33F0" w:rsidRDefault="00463A69">
            <w:pPr>
              <w:spacing w:after="0"/>
              <w:ind w:left="94" w:firstLine="0"/>
              <w:jc w:val="center"/>
            </w:pPr>
            <w:r>
              <w:rPr>
                <w:color w:val="313131"/>
                <w:sz w:val="17"/>
              </w:rPr>
              <w:t>Qualification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259" w:type="dxa"/>
            <w:tcBorders>
              <w:top w:val="single" w:sz="5" w:space="0" w:color="ACACAC"/>
              <w:left w:val="single" w:sz="2" w:space="0" w:color="D6D6D6"/>
              <w:bottom w:val="single" w:sz="2" w:space="0" w:color="BEBEBE"/>
              <w:right w:val="single" w:sz="2" w:space="0" w:color="D6D6D6"/>
            </w:tcBorders>
          </w:tcPr>
          <w:p w14:paraId="7B1EDFC3" w14:textId="77777777" w:rsidR="000A33F0" w:rsidRDefault="00463A69">
            <w:pPr>
              <w:spacing w:after="0"/>
              <w:ind w:left="92" w:firstLine="0"/>
              <w:jc w:val="center"/>
            </w:pPr>
            <w:r>
              <w:rPr>
                <w:color w:val="313131"/>
                <w:sz w:val="17"/>
              </w:rPr>
              <w:t>Year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261" w:type="dxa"/>
            <w:tcBorders>
              <w:top w:val="single" w:sz="5" w:space="0" w:color="ACACAC"/>
              <w:left w:val="single" w:sz="2" w:space="0" w:color="D6D6D6"/>
              <w:bottom w:val="single" w:sz="2" w:space="0" w:color="D6D6D6"/>
              <w:right w:val="single" w:sz="2" w:space="0" w:color="D6D6D6"/>
            </w:tcBorders>
          </w:tcPr>
          <w:p w14:paraId="6A7B30CD" w14:textId="77777777" w:rsidR="000A33F0" w:rsidRDefault="00463A69">
            <w:pPr>
              <w:spacing w:after="0"/>
              <w:ind w:left="92" w:firstLine="0"/>
              <w:jc w:val="center"/>
            </w:pPr>
            <w:r>
              <w:rPr>
                <w:color w:val="313131"/>
                <w:sz w:val="17"/>
              </w:rPr>
              <w:t>Subjects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266" w:type="dxa"/>
            <w:tcBorders>
              <w:top w:val="single" w:sz="5" w:space="0" w:color="ACACAC"/>
              <w:left w:val="single" w:sz="2" w:space="0" w:color="D6D6D6"/>
              <w:bottom w:val="single" w:sz="2" w:space="0" w:color="D6D6D6"/>
              <w:right w:val="single" w:sz="6" w:space="0" w:color="ACACAC"/>
            </w:tcBorders>
          </w:tcPr>
          <w:p w14:paraId="130C1725" w14:textId="77777777" w:rsidR="000A33F0" w:rsidRDefault="00463A69">
            <w:pPr>
              <w:spacing w:after="0"/>
              <w:ind w:left="89" w:firstLine="0"/>
              <w:jc w:val="center"/>
            </w:pPr>
            <w:r>
              <w:rPr>
                <w:color w:val="313131"/>
                <w:sz w:val="17"/>
              </w:rPr>
              <w:t>University / Board</w:t>
            </w:r>
            <w:r>
              <w:rPr>
                <w:sz w:val="17"/>
              </w:rPr>
              <w:t xml:space="preserve"> </w:t>
            </w:r>
          </w:p>
        </w:tc>
      </w:tr>
      <w:tr w:rsidR="000A33F0" w14:paraId="19A8D698" w14:textId="77777777">
        <w:trPr>
          <w:trHeight w:val="1471"/>
        </w:trPr>
        <w:tc>
          <w:tcPr>
            <w:tcW w:w="2263" w:type="dxa"/>
            <w:tcBorders>
              <w:top w:val="single" w:sz="2" w:space="0" w:color="D6D6D6"/>
              <w:left w:val="single" w:sz="2" w:space="0" w:color="E3E3E3"/>
              <w:bottom w:val="single" w:sz="2" w:space="0" w:color="E3E3E3"/>
              <w:right w:val="single" w:sz="2" w:space="0" w:color="BEBEBE"/>
            </w:tcBorders>
          </w:tcPr>
          <w:p w14:paraId="321E6B4B" w14:textId="77777777" w:rsidR="000A33F0" w:rsidRDefault="00463A69">
            <w:pPr>
              <w:spacing w:after="0"/>
              <w:ind w:left="92" w:firstLine="0"/>
              <w:jc w:val="center"/>
            </w:pPr>
            <w:r>
              <w:rPr>
                <w:color w:val="313131"/>
                <w:sz w:val="15"/>
              </w:rPr>
              <w:t>M.A. Psychology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59" w:type="dxa"/>
            <w:tcBorders>
              <w:top w:val="single" w:sz="2" w:space="0" w:color="BEBEBE"/>
              <w:left w:val="single" w:sz="2" w:space="0" w:color="BEBEBE"/>
              <w:bottom w:val="single" w:sz="2" w:space="0" w:color="E3E3E3"/>
              <w:right w:val="single" w:sz="2" w:space="0" w:color="BEBEBE"/>
            </w:tcBorders>
          </w:tcPr>
          <w:p w14:paraId="5406DF88" w14:textId="77777777" w:rsidR="000A33F0" w:rsidRDefault="00463A69">
            <w:pPr>
              <w:spacing w:after="0"/>
              <w:ind w:left="76" w:firstLine="0"/>
              <w:jc w:val="center"/>
            </w:pPr>
            <w:r>
              <w:rPr>
                <w:color w:val="030404"/>
                <w:sz w:val="15"/>
              </w:rPr>
              <w:t>2022-2024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61" w:type="dxa"/>
            <w:tcBorders>
              <w:top w:val="single" w:sz="2" w:space="0" w:color="D6D6D6"/>
              <w:left w:val="single" w:sz="2" w:space="0" w:color="BEBEBE"/>
              <w:bottom w:val="single" w:sz="2" w:space="0" w:color="E3E3E3"/>
              <w:right w:val="single" w:sz="2" w:space="0" w:color="D6D6D6"/>
            </w:tcBorders>
          </w:tcPr>
          <w:p w14:paraId="26BA4298" w14:textId="77777777" w:rsidR="000A33F0" w:rsidRDefault="00463A69">
            <w:pPr>
              <w:spacing w:after="0" w:line="257" w:lineRule="auto"/>
              <w:ind w:left="407"/>
            </w:pPr>
            <w:r>
              <w:rPr>
                <w:color w:val="313131"/>
                <w:sz w:val="15"/>
              </w:rPr>
              <w:t xml:space="preserve">Learning and Memory Lifespan Psychology </w:t>
            </w:r>
          </w:p>
          <w:p w14:paraId="5299810F" w14:textId="77777777" w:rsidR="000A33F0" w:rsidRDefault="00463A69">
            <w:pPr>
              <w:spacing w:after="0"/>
              <w:ind w:left="155" w:right="62" w:firstLine="252"/>
            </w:pPr>
            <w:r>
              <w:rPr>
                <w:color w:val="313131"/>
                <w:sz w:val="15"/>
              </w:rPr>
              <w:t>Cognitive Psychology</w:t>
            </w:r>
            <w:r>
              <w:rPr>
                <w:sz w:val="15"/>
              </w:rPr>
              <w:t xml:space="preserve"> </w:t>
            </w:r>
            <w:r>
              <w:rPr>
                <w:color w:val="313131"/>
                <w:sz w:val="15"/>
              </w:rPr>
              <w:t>and other psychology related papers.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66" w:type="dxa"/>
            <w:tcBorders>
              <w:top w:val="single" w:sz="2" w:space="0" w:color="D6D6D6"/>
              <w:left w:val="single" w:sz="2" w:space="0" w:color="D6D6D6"/>
              <w:bottom w:val="single" w:sz="2" w:space="0" w:color="E3E3E3"/>
              <w:right w:val="single" w:sz="2" w:space="0" w:color="E3E3E3"/>
            </w:tcBorders>
          </w:tcPr>
          <w:p w14:paraId="65F8ECFF" w14:textId="77777777" w:rsidR="000A33F0" w:rsidRDefault="00463A69">
            <w:pPr>
              <w:spacing w:after="0"/>
              <w:ind w:left="810" w:hanging="622"/>
              <w:jc w:val="left"/>
            </w:pPr>
            <w:r>
              <w:rPr>
                <w:color w:val="313131"/>
                <w:sz w:val="15"/>
              </w:rPr>
              <w:t>Indira Gandhi National Open University</w:t>
            </w:r>
            <w:r>
              <w:rPr>
                <w:sz w:val="15"/>
              </w:rPr>
              <w:t xml:space="preserve"> </w:t>
            </w:r>
          </w:p>
        </w:tc>
      </w:tr>
      <w:tr w:rsidR="000A33F0" w14:paraId="33217BDC" w14:textId="77777777">
        <w:trPr>
          <w:trHeight w:val="947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5" w:space="0" w:color="A6A29F"/>
            </w:tcBorders>
          </w:tcPr>
          <w:p w14:paraId="7D3D4488" w14:textId="77777777" w:rsidR="000A33F0" w:rsidRDefault="00463A69">
            <w:pPr>
              <w:spacing w:after="0"/>
              <w:ind w:left="84" w:firstLine="0"/>
              <w:jc w:val="center"/>
            </w:pPr>
            <w:r>
              <w:rPr>
                <w:color w:val="313131"/>
                <w:sz w:val="17"/>
              </w:rPr>
              <w:t>B.Ed. Special Education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2" w:space="0" w:color="E3E3E3"/>
              <w:right w:val="single" w:sz="2" w:space="0" w:color="E3E3E3"/>
            </w:tcBorders>
          </w:tcPr>
          <w:p w14:paraId="327B01E7" w14:textId="77777777" w:rsidR="000A33F0" w:rsidRDefault="00463A69">
            <w:pPr>
              <w:spacing w:after="0"/>
              <w:ind w:left="85" w:firstLine="0"/>
              <w:jc w:val="center"/>
            </w:pPr>
            <w:r>
              <w:rPr>
                <w:sz w:val="15"/>
              </w:rPr>
              <w:t xml:space="preserve">2020-2022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3404D55C" w14:textId="77777777" w:rsidR="000A33F0" w:rsidRDefault="00463A69">
            <w:pPr>
              <w:spacing w:after="87"/>
              <w:ind w:left="283" w:firstLine="0"/>
              <w:jc w:val="left"/>
            </w:pPr>
            <w:r>
              <w:rPr>
                <w:sz w:val="15"/>
              </w:rPr>
              <w:t xml:space="preserve">Pedagogy of English, </w:t>
            </w:r>
          </w:p>
          <w:p w14:paraId="3879E71D" w14:textId="77777777" w:rsidR="000A33F0" w:rsidRDefault="00463A69">
            <w:pPr>
              <w:spacing w:after="0" w:line="264" w:lineRule="auto"/>
              <w:ind w:left="222" w:firstLine="60"/>
              <w:jc w:val="left"/>
            </w:pPr>
            <w:r>
              <w:rPr>
                <w:sz w:val="15"/>
              </w:rPr>
              <w:t xml:space="preserve">Applied Behaviour Analysis, learning disability and </w:t>
            </w:r>
          </w:p>
          <w:p w14:paraId="37A42252" w14:textId="77777777" w:rsidR="000A33F0" w:rsidRDefault="00463A69">
            <w:pPr>
              <w:spacing w:after="0"/>
              <w:ind w:left="215" w:firstLine="0"/>
              <w:jc w:val="left"/>
            </w:pPr>
            <w:r>
              <w:rPr>
                <w:sz w:val="15"/>
              </w:rPr>
              <w:t xml:space="preserve">Disability related papers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</w:tcPr>
          <w:p w14:paraId="2EC57503" w14:textId="77777777" w:rsidR="000A33F0" w:rsidRDefault="00463A69">
            <w:pPr>
              <w:spacing w:after="3"/>
              <w:ind w:left="51" w:firstLine="0"/>
              <w:jc w:val="center"/>
            </w:pPr>
            <w:r>
              <w:rPr>
                <w:sz w:val="15"/>
              </w:rPr>
              <w:t xml:space="preserve">Lady Irwin College, </w:t>
            </w:r>
          </w:p>
          <w:p w14:paraId="6826CA08" w14:textId="77777777" w:rsidR="000A33F0" w:rsidRDefault="00463A69">
            <w:pPr>
              <w:spacing w:after="0"/>
              <w:ind w:left="61" w:firstLine="0"/>
              <w:jc w:val="center"/>
            </w:pPr>
            <w:r>
              <w:rPr>
                <w:sz w:val="15"/>
              </w:rPr>
              <w:t xml:space="preserve">University of Delhi </w:t>
            </w:r>
          </w:p>
        </w:tc>
      </w:tr>
      <w:tr w:rsidR="000A33F0" w14:paraId="2315497D" w14:textId="77777777">
        <w:trPr>
          <w:trHeight w:val="527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5" w:space="0" w:color="A6A29F"/>
            </w:tcBorders>
          </w:tcPr>
          <w:p w14:paraId="2699706E" w14:textId="77777777" w:rsidR="000A33F0" w:rsidRDefault="00463A69">
            <w:pPr>
              <w:spacing w:after="0"/>
              <w:ind w:lef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677AE6B4" w14:textId="77777777" w:rsidR="000A33F0" w:rsidRDefault="00463A69">
            <w:pPr>
              <w:spacing w:after="0"/>
              <w:ind w:left="509" w:firstLine="0"/>
              <w:jc w:val="left"/>
            </w:pPr>
            <w:r>
              <w:t xml:space="preserve">M.A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70F170D0" w14:textId="77777777" w:rsidR="000A33F0" w:rsidRDefault="00463A69">
            <w:pPr>
              <w:spacing w:after="0"/>
              <w:ind w:left="90" w:firstLine="0"/>
              <w:jc w:val="center"/>
            </w:pPr>
            <w:r>
              <w:rPr>
                <w:sz w:val="15"/>
              </w:rPr>
              <w:t xml:space="preserve">2017-2019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7981CB34" w14:textId="77777777" w:rsidR="000A33F0" w:rsidRDefault="00463A69">
            <w:pPr>
              <w:spacing w:after="0"/>
              <w:ind w:left="83" w:firstLine="0"/>
              <w:jc w:val="center"/>
            </w:pPr>
            <w:r>
              <w:rPr>
                <w:sz w:val="15"/>
              </w:rPr>
              <w:t xml:space="preserve">English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  <w:shd w:val="clear" w:color="auto" w:fill="F4F8F8"/>
          </w:tcPr>
          <w:p w14:paraId="035D7C76" w14:textId="77777777" w:rsidR="000A33F0" w:rsidRDefault="00463A69">
            <w:pPr>
              <w:spacing w:after="70"/>
              <w:ind w:left="86" w:firstLine="0"/>
              <w:jc w:val="center"/>
            </w:pPr>
            <w:r>
              <w:rPr>
                <w:sz w:val="15"/>
              </w:rPr>
              <w:t xml:space="preserve">NCWEB, </w:t>
            </w:r>
          </w:p>
          <w:p w14:paraId="347C6401" w14:textId="77777777" w:rsidR="000A33F0" w:rsidRDefault="00463A69">
            <w:pPr>
              <w:spacing w:after="0"/>
              <w:ind w:left="78" w:firstLine="0"/>
              <w:jc w:val="center"/>
            </w:pPr>
            <w:r>
              <w:rPr>
                <w:sz w:val="15"/>
              </w:rPr>
              <w:t xml:space="preserve">University of Delhi </w:t>
            </w:r>
          </w:p>
        </w:tc>
      </w:tr>
      <w:tr w:rsidR="000A33F0" w14:paraId="446EB7EB" w14:textId="77777777">
        <w:trPr>
          <w:trHeight w:val="842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5" w:space="0" w:color="A6A29F"/>
            </w:tcBorders>
          </w:tcPr>
          <w:p w14:paraId="02B1130F" w14:textId="77777777" w:rsidR="000A33F0" w:rsidRDefault="00463A69">
            <w:pPr>
              <w:spacing w:after="0"/>
              <w:ind w:left="97" w:firstLine="0"/>
              <w:jc w:val="center"/>
            </w:pPr>
            <w:r>
              <w:rPr>
                <w:color w:val="313131"/>
                <w:sz w:val="17"/>
              </w:rPr>
              <w:t>B.A. ( Honours)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2" w:space="0" w:color="E3E3E3"/>
              <w:right w:val="single" w:sz="2" w:space="0" w:color="E3E3E3"/>
            </w:tcBorders>
          </w:tcPr>
          <w:p w14:paraId="5E34E756" w14:textId="77777777" w:rsidR="000A33F0" w:rsidRDefault="00463A69">
            <w:pPr>
              <w:spacing w:after="0"/>
              <w:ind w:left="85" w:firstLine="0"/>
              <w:jc w:val="center"/>
            </w:pPr>
            <w:r>
              <w:rPr>
                <w:sz w:val="15"/>
              </w:rPr>
              <w:t xml:space="preserve">2014-2017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9BB3A0" w14:textId="77777777" w:rsidR="000A33F0" w:rsidRDefault="00463A69">
            <w:pPr>
              <w:spacing w:after="0"/>
              <w:ind w:left="653" w:firstLine="0"/>
              <w:jc w:val="left"/>
            </w:pPr>
            <w:r>
              <w:rPr>
                <w:sz w:val="15"/>
              </w:rPr>
              <w:t xml:space="preserve">English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</w:tcPr>
          <w:p w14:paraId="2646C264" w14:textId="77777777" w:rsidR="000A33F0" w:rsidRDefault="00463A69">
            <w:pPr>
              <w:spacing w:after="0"/>
              <w:ind w:left="617" w:firstLine="0"/>
              <w:jc w:val="left"/>
            </w:pPr>
            <w:r>
              <w:rPr>
                <w:sz w:val="15"/>
              </w:rPr>
              <w:t xml:space="preserve">Swami </w:t>
            </w:r>
          </w:p>
          <w:p w14:paraId="039C31D3" w14:textId="77777777" w:rsidR="000A33F0" w:rsidRDefault="00463A69">
            <w:pPr>
              <w:spacing w:after="0"/>
              <w:ind w:left="531" w:firstLine="0"/>
              <w:jc w:val="left"/>
            </w:pPr>
            <w:proofErr w:type="spellStart"/>
            <w:r>
              <w:rPr>
                <w:sz w:val="15"/>
              </w:rPr>
              <w:t>Shraddhanand</w:t>
            </w:r>
            <w:proofErr w:type="spellEnd"/>
            <w:r>
              <w:rPr>
                <w:sz w:val="15"/>
              </w:rPr>
              <w:t xml:space="preserve"> </w:t>
            </w:r>
          </w:p>
          <w:p w14:paraId="1A3027AC" w14:textId="77777777" w:rsidR="000A33F0" w:rsidRDefault="00463A69">
            <w:pPr>
              <w:spacing w:after="0"/>
              <w:ind w:left="531" w:right="273" w:firstLine="0"/>
            </w:pPr>
            <w:r>
              <w:rPr>
                <w:sz w:val="15"/>
              </w:rPr>
              <w:t xml:space="preserve">college, University of Delhi </w:t>
            </w:r>
          </w:p>
        </w:tc>
      </w:tr>
      <w:tr w:rsidR="000A33F0" w14:paraId="2B698522" w14:textId="77777777">
        <w:trPr>
          <w:trHeight w:val="712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5" w:space="0" w:color="A6A29F"/>
            </w:tcBorders>
          </w:tcPr>
          <w:p w14:paraId="66928251" w14:textId="77777777" w:rsidR="000A33F0" w:rsidRDefault="00463A69">
            <w:pPr>
              <w:spacing w:after="0"/>
              <w:ind w:left="410" w:firstLine="0"/>
              <w:jc w:val="left"/>
            </w:pPr>
            <w:r>
              <w:rPr>
                <w:color w:val="313131"/>
                <w:sz w:val="15"/>
              </w:rPr>
              <w:t>SKV NO.1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1D9E565D" w14:textId="77777777" w:rsidR="000A33F0" w:rsidRDefault="00463A69">
            <w:pPr>
              <w:spacing w:after="10"/>
              <w:ind w:left="81" w:firstLine="0"/>
              <w:jc w:val="center"/>
            </w:pPr>
            <w:r>
              <w:rPr>
                <w:sz w:val="15"/>
              </w:rPr>
              <w:t xml:space="preserve">2014 </w:t>
            </w:r>
          </w:p>
          <w:p w14:paraId="5E63E7B4" w14:textId="77777777" w:rsidR="000A33F0" w:rsidRDefault="00463A69">
            <w:pPr>
              <w:spacing w:after="0"/>
              <w:ind w:left="89" w:firstLine="0"/>
              <w:jc w:val="center"/>
            </w:pPr>
            <w:r>
              <w:rPr>
                <w:color w:val="313131"/>
                <w:sz w:val="15"/>
              </w:rPr>
              <w:t>(XII)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39BCCDE4" w14:textId="77777777" w:rsidR="000A33F0" w:rsidRDefault="00463A69">
            <w:pPr>
              <w:spacing w:after="3"/>
              <w:ind w:left="65" w:firstLine="0"/>
              <w:jc w:val="center"/>
            </w:pPr>
            <w:r>
              <w:rPr>
                <w:sz w:val="15"/>
              </w:rPr>
              <w:t xml:space="preserve">Physics , Chemistry , Maths, </w:t>
            </w:r>
          </w:p>
          <w:p w14:paraId="1B337414" w14:textId="77777777" w:rsidR="000A33F0" w:rsidRDefault="00463A69">
            <w:pPr>
              <w:spacing w:after="0"/>
              <w:ind w:left="64" w:firstLine="0"/>
              <w:jc w:val="center"/>
            </w:pPr>
            <w:r>
              <w:rPr>
                <w:sz w:val="15"/>
              </w:rPr>
              <w:t xml:space="preserve">Biology. , </w:t>
            </w:r>
            <w:proofErr w:type="spellStart"/>
            <w:r>
              <w:rPr>
                <w:sz w:val="15"/>
              </w:rPr>
              <w:t>English,Hindi</w:t>
            </w:r>
            <w:proofErr w:type="spellEnd"/>
            <w:r>
              <w:rPr>
                <w:sz w:val="15"/>
              </w:rPr>
              <w:t xml:space="preserve">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  <w:shd w:val="clear" w:color="auto" w:fill="F4F8F8"/>
          </w:tcPr>
          <w:p w14:paraId="1FF8EB59" w14:textId="77777777" w:rsidR="000A33F0" w:rsidRDefault="00463A69">
            <w:pPr>
              <w:spacing w:after="0"/>
              <w:ind w:left="84" w:firstLine="0"/>
              <w:jc w:val="center"/>
            </w:pPr>
            <w:r>
              <w:rPr>
                <w:sz w:val="15"/>
              </w:rPr>
              <w:t xml:space="preserve">CBSE </w:t>
            </w:r>
          </w:p>
        </w:tc>
      </w:tr>
      <w:tr w:rsidR="000A33F0" w14:paraId="2932F664" w14:textId="77777777">
        <w:trPr>
          <w:trHeight w:val="661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5" w:space="0" w:color="A6A29F"/>
            </w:tcBorders>
          </w:tcPr>
          <w:p w14:paraId="0A252DFD" w14:textId="77777777" w:rsidR="000A33F0" w:rsidRDefault="00463A69">
            <w:pPr>
              <w:spacing w:after="0"/>
              <w:ind w:left="410" w:firstLine="0"/>
              <w:jc w:val="left"/>
            </w:pPr>
            <w:r>
              <w:rPr>
                <w:color w:val="313131"/>
                <w:sz w:val="15"/>
              </w:rPr>
              <w:t>GGSSS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2" w:space="0" w:color="E3E3E3"/>
              <w:right w:val="single" w:sz="2" w:space="0" w:color="E3E3E3"/>
            </w:tcBorders>
          </w:tcPr>
          <w:p w14:paraId="4F620512" w14:textId="77777777" w:rsidR="000A33F0" w:rsidRDefault="00463A69">
            <w:pPr>
              <w:spacing w:after="3"/>
              <w:ind w:left="93" w:firstLine="0"/>
              <w:jc w:val="center"/>
            </w:pPr>
            <w:r>
              <w:rPr>
                <w:sz w:val="15"/>
              </w:rPr>
              <w:t xml:space="preserve">2012 </w:t>
            </w:r>
          </w:p>
          <w:p w14:paraId="7E696C49" w14:textId="77777777" w:rsidR="000A33F0" w:rsidRDefault="00463A69">
            <w:pPr>
              <w:spacing w:after="0"/>
              <w:ind w:left="96" w:firstLine="0"/>
              <w:jc w:val="center"/>
            </w:pPr>
            <w:r>
              <w:rPr>
                <w:sz w:val="15"/>
              </w:rPr>
              <w:t xml:space="preserve">(X)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D6C2A2D" w14:textId="77777777" w:rsidR="000A33F0" w:rsidRDefault="00463A69">
            <w:pPr>
              <w:spacing w:after="3"/>
              <w:ind w:left="61" w:firstLine="0"/>
              <w:jc w:val="center"/>
            </w:pPr>
            <w:r>
              <w:rPr>
                <w:sz w:val="15"/>
              </w:rPr>
              <w:t xml:space="preserve">Science , Maths , Social </w:t>
            </w:r>
          </w:p>
          <w:p w14:paraId="299ACB5A" w14:textId="77777777" w:rsidR="000A33F0" w:rsidRDefault="00463A69">
            <w:pPr>
              <w:spacing w:after="8"/>
              <w:ind w:left="113" w:firstLine="0"/>
              <w:jc w:val="center"/>
            </w:pPr>
            <w:r>
              <w:rPr>
                <w:sz w:val="15"/>
              </w:rPr>
              <w:t xml:space="preserve">Science , English , Hindi, </w:t>
            </w:r>
          </w:p>
          <w:p w14:paraId="32780EB8" w14:textId="77777777" w:rsidR="000A33F0" w:rsidRDefault="00463A69">
            <w:pPr>
              <w:spacing w:after="0"/>
              <w:ind w:left="323" w:firstLine="0"/>
              <w:jc w:val="left"/>
            </w:pPr>
            <w:r>
              <w:rPr>
                <w:sz w:val="15"/>
              </w:rPr>
              <w:t xml:space="preserve">Sanskrit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</w:tcPr>
          <w:p w14:paraId="42D96636" w14:textId="77777777" w:rsidR="000A33F0" w:rsidRDefault="00463A69">
            <w:pPr>
              <w:spacing w:after="0"/>
              <w:ind w:left="84" w:firstLine="0"/>
              <w:jc w:val="center"/>
            </w:pPr>
            <w:r>
              <w:rPr>
                <w:sz w:val="15"/>
              </w:rPr>
              <w:t xml:space="preserve">CBSE </w:t>
            </w:r>
          </w:p>
        </w:tc>
      </w:tr>
      <w:tr w:rsidR="000A33F0" w14:paraId="685737FB" w14:textId="77777777">
        <w:trPr>
          <w:trHeight w:val="782"/>
        </w:trPr>
        <w:tc>
          <w:tcPr>
            <w:tcW w:w="2263" w:type="dxa"/>
            <w:tcBorders>
              <w:top w:val="single" w:sz="2" w:space="0" w:color="E3E3E3"/>
              <w:left w:val="single" w:sz="5" w:space="0" w:color="ACACAC"/>
              <w:bottom w:val="single" w:sz="6" w:space="0" w:color="ACACAC"/>
              <w:right w:val="single" w:sz="5" w:space="0" w:color="A6A29F"/>
            </w:tcBorders>
            <w:vAlign w:val="bottom"/>
          </w:tcPr>
          <w:p w14:paraId="23232CD4" w14:textId="77777777" w:rsidR="000A33F0" w:rsidRDefault="00463A69">
            <w:pPr>
              <w:spacing w:after="68"/>
              <w:ind w:left="410" w:firstLine="0"/>
              <w:jc w:val="left"/>
            </w:pPr>
            <w:r>
              <w:rPr>
                <w:color w:val="313131"/>
                <w:sz w:val="15"/>
              </w:rPr>
              <w:t xml:space="preserve"> </w:t>
            </w:r>
          </w:p>
          <w:p w14:paraId="177B73F8" w14:textId="77777777" w:rsidR="000A33F0" w:rsidRDefault="00463A69">
            <w:pPr>
              <w:spacing w:after="0"/>
              <w:ind w:left="410" w:right="1730" w:firstLine="0"/>
            </w:pPr>
            <w:r>
              <w:rPr>
                <w:color w:val="313131"/>
                <w:sz w:val="15"/>
              </w:rPr>
              <w:t xml:space="preserve">  </w:t>
            </w:r>
          </w:p>
        </w:tc>
        <w:tc>
          <w:tcPr>
            <w:tcW w:w="2259" w:type="dxa"/>
            <w:tcBorders>
              <w:top w:val="single" w:sz="2" w:space="0" w:color="E3E3E3"/>
              <w:left w:val="single" w:sz="5" w:space="0" w:color="A6A29F"/>
              <w:bottom w:val="single" w:sz="6" w:space="0" w:color="ACACAC"/>
              <w:right w:val="single" w:sz="2" w:space="0" w:color="E3E3E3"/>
            </w:tcBorders>
          </w:tcPr>
          <w:p w14:paraId="761CB859" w14:textId="77777777" w:rsidR="000A33F0" w:rsidRDefault="00463A69">
            <w:pPr>
              <w:spacing w:after="0"/>
              <w:ind w:left="14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2261" w:type="dxa"/>
            <w:tcBorders>
              <w:top w:val="single" w:sz="2" w:space="0" w:color="E3E3E3"/>
              <w:left w:val="single" w:sz="2" w:space="0" w:color="E3E3E3"/>
              <w:bottom w:val="single" w:sz="6" w:space="0" w:color="ACACAC"/>
              <w:right w:val="single" w:sz="2" w:space="0" w:color="E3E3E3"/>
            </w:tcBorders>
          </w:tcPr>
          <w:p w14:paraId="46D92492" w14:textId="77777777" w:rsidR="000A33F0" w:rsidRDefault="00463A69">
            <w:pPr>
              <w:spacing w:after="0"/>
              <w:ind w:left="325" w:firstLine="0"/>
              <w:jc w:val="left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2266" w:type="dxa"/>
            <w:tcBorders>
              <w:top w:val="single" w:sz="2" w:space="0" w:color="E3E3E3"/>
              <w:left w:val="single" w:sz="2" w:space="0" w:color="E3E3E3"/>
              <w:bottom w:val="single" w:sz="6" w:space="0" w:color="ACACAC"/>
              <w:right w:val="single" w:sz="6" w:space="0" w:color="ACACAC"/>
            </w:tcBorders>
          </w:tcPr>
          <w:p w14:paraId="135CC0A5" w14:textId="77777777" w:rsidR="000A33F0" w:rsidRDefault="00463A69">
            <w:pPr>
              <w:spacing w:after="0"/>
              <w:ind w:left="141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</w:tr>
    </w:tbl>
    <w:p w14:paraId="750B814E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556C8778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3F95E348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743D0F14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65786EDF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58423D8C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00400A37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33D4981A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7DDBF928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7AF26857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4099D8B4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691B380C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54420936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04684931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2FCC97D8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56EA1867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6DB70693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21842978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6637A201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7F4EF027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126008AC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093975BF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7C66C9E5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0E5C4829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05490B04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5E383BD1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2E5BB6F0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0F85F240" w14:textId="77777777" w:rsidR="000A33F0" w:rsidRDefault="00463A69">
      <w:pPr>
        <w:spacing w:after="1"/>
        <w:ind w:left="0" w:firstLine="0"/>
        <w:jc w:val="left"/>
      </w:pPr>
      <w:r>
        <w:rPr>
          <w:sz w:val="12"/>
        </w:rPr>
        <w:t xml:space="preserve"> </w:t>
      </w:r>
    </w:p>
    <w:p w14:paraId="20AB4BA8" w14:textId="77777777" w:rsidR="000A33F0" w:rsidRDefault="00463A69">
      <w:pPr>
        <w:spacing w:after="0"/>
        <w:ind w:left="0" w:firstLine="0"/>
        <w:jc w:val="left"/>
      </w:pPr>
      <w:r>
        <w:rPr>
          <w:sz w:val="12"/>
        </w:rPr>
        <w:t xml:space="preserve"> </w:t>
      </w:r>
    </w:p>
    <w:p w14:paraId="66822DAB" w14:textId="77777777" w:rsidR="000A33F0" w:rsidRDefault="00463A69">
      <w:pPr>
        <w:spacing w:after="229"/>
        <w:ind w:left="0" w:firstLine="0"/>
        <w:jc w:val="left"/>
      </w:pPr>
      <w:r>
        <w:rPr>
          <w:sz w:val="12"/>
        </w:rPr>
        <w:t xml:space="preserve"> </w:t>
      </w:r>
    </w:p>
    <w:p w14:paraId="2B1ED775" w14:textId="77777777" w:rsidR="000A33F0" w:rsidRDefault="00463A69">
      <w:pPr>
        <w:pStyle w:val="Heading2"/>
        <w:spacing w:after="23"/>
        <w:ind w:left="0" w:firstLine="0"/>
        <w:jc w:val="right"/>
      </w:pPr>
      <w:r>
        <w:t xml:space="preserve">E X P E R I E N C E </w:t>
      </w:r>
    </w:p>
    <w:p w14:paraId="593C7147" w14:textId="77777777" w:rsidR="000A33F0" w:rsidRDefault="00463A69">
      <w:pPr>
        <w:spacing w:after="0"/>
        <w:ind w:left="0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W w:w="9340" w:type="dxa"/>
        <w:tblInd w:w="396" w:type="dxa"/>
        <w:tblCellMar>
          <w:top w:w="40" w:type="dxa"/>
          <w:bottom w:w="6" w:type="dxa"/>
        </w:tblCellMar>
        <w:tblLook w:val="04A0" w:firstRow="1" w:lastRow="0" w:firstColumn="1" w:lastColumn="0" w:noHBand="0" w:noVBand="1"/>
      </w:tblPr>
      <w:tblGrid>
        <w:gridCol w:w="2001"/>
        <w:gridCol w:w="2011"/>
        <w:gridCol w:w="654"/>
        <w:gridCol w:w="4674"/>
      </w:tblGrid>
      <w:tr w:rsidR="000A33F0" w14:paraId="67EB6B68" w14:textId="77777777">
        <w:trPr>
          <w:trHeight w:val="430"/>
        </w:trPr>
        <w:tc>
          <w:tcPr>
            <w:tcW w:w="2001" w:type="dxa"/>
            <w:tcBorders>
              <w:top w:val="single" w:sz="6" w:space="0" w:color="ACACAC"/>
              <w:left w:val="single" w:sz="5" w:space="0" w:color="ACACAC"/>
              <w:bottom w:val="single" w:sz="6" w:space="0" w:color="ACACAC"/>
              <w:right w:val="single" w:sz="2" w:space="0" w:color="E3E3E3"/>
            </w:tcBorders>
            <w:vAlign w:val="center"/>
          </w:tcPr>
          <w:p w14:paraId="7ED29F75" w14:textId="77777777" w:rsidR="000A33F0" w:rsidRDefault="00463A69">
            <w:pPr>
              <w:spacing w:after="0"/>
              <w:ind w:left="24" w:firstLine="0"/>
              <w:jc w:val="center"/>
            </w:pPr>
            <w:r>
              <w:rPr>
                <w:sz w:val="15"/>
              </w:rPr>
              <w:t xml:space="preserve">Institution </w:t>
            </w:r>
          </w:p>
        </w:tc>
        <w:tc>
          <w:tcPr>
            <w:tcW w:w="2011" w:type="dxa"/>
            <w:tcBorders>
              <w:top w:val="single" w:sz="6" w:space="0" w:color="ACACAC"/>
              <w:left w:val="single" w:sz="2" w:space="0" w:color="E3E3E3"/>
              <w:bottom w:val="single" w:sz="6" w:space="0" w:color="ACACAC"/>
              <w:right w:val="nil"/>
            </w:tcBorders>
            <w:vAlign w:val="center"/>
          </w:tcPr>
          <w:p w14:paraId="713C5691" w14:textId="77777777" w:rsidR="000A33F0" w:rsidRDefault="00463A69">
            <w:pPr>
              <w:spacing w:after="0"/>
              <w:ind w:left="674" w:firstLine="0"/>
              <w:jc w:val="center"/>
            </w:pPr>
            <w:r>
              <w:rPr>
                <w:sz w:val="15"/>
              </w:rPr>
              <w:t xml:space="preserve">Role </w:t>
            </w:r>
          </w:p>
        </w:tc>
        <w:tc>
          <w:tcPr>
            <w:tcW w:w="654" w:type="dxa"/>
            <w:tcBorders>
              <w:top w:val="single" w:sz="6" w:space="0" w:color="ACACAC"/>
              <w:left w:val="nil"/>
              <w:bottom w:val="single" w:sz="6" w:space="0" w:color="ACACAC"/>
              <w:right w:val="single" w:sz="2" w:space="0" w:color="E3E3E3"/>
            </w:tcBorders>
          </w:tcPr>
          <w:p w14:paraId="32D1FDAD" w14:textId="77777777" w:rsidR="000A33F0" w:rsidRDefault="000A33F0">
            <w:pPr>
              <w:spacing w:after="160"/>
              <w:ind w:left="0" w:firstLine="0"/>
              <w:jc w:val="left"/>
            </w:pPr>
          </w:p>
        </w:tc>
        <w:tc>
          <w:tcPr>
            <w:tcW w:w="4674" w:type="dxa"/>
            <w:tcBorders>
              <w:top w:val="single" w:sz="6" w:space="0" w:color="ACACAC"/>
              <w:left w:val="single" w:sz="2" w:space="0" w:color="E3E3E3"/>
              <w:bottom w:val="single" w:sz="6" w:space="0" w:color="ACACAC"/>
              <w:right w:val="single" w:sz="6" w:space="0" w:color="ACACAC"/>
            </w:tcBorders>
            <w:vAlign w:val="center"/>
          </w:tcPr>
          <w:p w14:paraId="3CFD9935" w14:textId="77777777" w:rsidR="000A33F0" w:rsidRDefault="00463A69">
            <w:pPr>
              <w:spacing w:after="0"/>
              <w:ind w:left="1007" w:firstLine="0"/>
              <w:jc w:val="left"/>
            </w:pPr>
            <w:r>
              <w:rPr>
                <w:sz w:val="19"/>
              </w:rPr>
              <w:t xml:space="preserve">Description </w:t>
            </w:r>
          </w:p>
        </w:tc>
      </w:tr>
      <w:tr w:rsidR="00D86096" w14:paraId="2C487E3B" w14:textId="77777777">
        <w:trPr>
          <w:trHeight w:val="430"/>
        </w:trPr>
        <w:tc>
          <w:tcPr>
            <w:tcW w:w="2001" w:type="dxa"/>
            <w:tcBorders>
              <w:top w:val="single" w:sz="6" w:space="0" w:color="ACACAC"/>
              <w:left w:val="single" w:sz="5" w:space="0" w:color="ACACAC"/>
              <w:bottom w:val="single" w:sz="6" w:space="0" w:color="ACACAC"/>
              <w:right w:val="single" w:sz="2" w:space="0" w:color="E3E3E3"/>
            </w:tcBorders>
            <w:vAlign w:val="center"/>
          </w:tcPr>
          <w:p w14:paraId="4D8456DD" w14:textId="77777777" w:rsidR="00D86096" w:rsidRDefault="00724D70">
            <w:pPr>
              <w:spacing w:after="0"/>
              <w:ind w:left="24" w:firstLine="0"/>
              <w:jc w:val="center"/>
              <w:rPr>
                <w:sz w:val="15"/>
              </w:rPr>
            </w:pPr>
            <w:r>
              <w:rPr>
                <w:sz w:val="15"/>
              </w:rPr>
              <w:t>Salman public School</w:t>
            </w:r>
          </w:p>
        </w:tc>
        <w:tc>
          <w:tcPr>
            <w:tcW w:w="2011" w:type="dxa"/>
            <w:tcBorders>
              <w:top w:val="single" w:sz="6" w:space="0" w:color="ACACAC"/>
              <w:left w:val="single" w:sz="2" w:space="0" w:color="E3E3E3"/>
              <w:bottom w:val="single" w:sz="6" w:space="0" w:color="ACACAC"/>
              <w:right w:val="nil"/>
            </w:tcBorders>
            <w:vAlign w:val="center"/>
          </w:tcPr>
          <w:p w14:paraId="69052D35" w14:textId="77777777" w:rsidR="00D86096" w:rsidRDefault="00724D70">
            <w:pPr>
              <w:spacing w:after="0"/>
              <w:ind w:left="674" w:firstLine="0"/>
              <w:jc w:val="center"/>
              <w:rPr>
                <w:sz w:val="15"/>
              </w:rPr>
            </w:pPr>
            <w:r>
              <w:rPr>
                <w:sz w:val="15"/>
              </w:rPr>
              <w:t>April 2023-Present</w:t>
            </w:r>
          </w:p>
        </w:tc>
        <w:tc>
          <w:tcPr>
            <w:tcW w:w="654" w:type="dxa"/>
            <w:tcBorders>
              <w:top w:val="single" w:sz="6" w:space="0" w:color="ACACAC"/>
              <w:left w:val="nil"/>
              <w:bottom w:val="single" w:sz="6" w:space="0" w:color="ACACAC"/>
              <w:right w:val="single" w:sz="2" w:space="0" w:color="E3E3E3"/>
            </w:tcBorders>
          </w:tcPr>
          <w:p w14:paraId="06A42AB1" w14:textId="77777777" w:rsidR="00D86096" w:rsidRDefault="00D86096">
            <w:pPr>
              <w:spacing w:after="160"/>
              <w:ind w:left="0" w:firstLine="0"/>
              <w:jc w:val="left"/>
            </w:pPr>
          </w:p>
        </w:tc>
        <w:tc>
          <w:tcPr>
            <w:tcW w:w="4674" w:type="dxa"/>
            <w:tcBorders>
              <w:top w:val="single" w:sz="6" w:space="0" w:color="ACACAC"/>
              <w:left w:val="single" w:sz="2" w:space="0" w:color="E3E3E3"/>
              <w:bottom w:val="single" w:sz="6" w:space="0" w:color="ACACAC"/>
              <w:right w:val="single" w:sz="6" w:space="0" w:color="ACACAC"/>
            </w:tcBorders>
            <w:vAlign w:val="center"/>
          </w:tcPr>
          <w:p w14:paraId="63067302" w14:textId="77777777" w:rsidR="00D86096" w:rsidRDefault="0072698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Remedial sessions </w:t>
            </w:r>
          </w:p>
          <w:p w14:paraId="09770219" w14:textId="77777777" w:rsidR="00726981" w:rsidRDefault="0072698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>IEP Development</w:t>
            </w:r>
          </w:p>
          <w:p w14:paraId="359841EA" w14:textId="77777777" w:rsidR="00726981" w:rsidRDefault="0043625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Screening </w:t>
            </w:r>
          </w:p>
          <w:p w14:paraId="2D2576C4" w14:textId="77777777" w:rsidR="00436251" w:rsidRDefault="0043625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Intervention plans </w:t>
            </w:r>
          </w:p>
          <w:p w14:paraId="1149FEFE" w14:textId="77777777" w:rsidR="00436251" w:rsidRDefault="00436251">
            <w:pPr>
              <w:spacing w:after="0"/>
              <w:ind w:left="1007" w:firstLine="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Behavioral</w:t>
            </w:r>
            <w:proofErr w:type="spellEnd"/>
            <w:r>
              <w:rPr>
                <w:sz w:val="19"/>
              </w:rPr>
              <w:t xml:space="preserve"> modification </w:t>
            </w:r>
          </w:p>
          <w:p w14:paraId="5EC81C2E" w14:textId="77777777" w:rsidR="00436251" w:rsidRDefault="0043625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Counselling </w:t>
            </w:r>
          </w:p>
          <w:p w14:paraId="3DEDFC9C" w14:textId="77777777" w:rsidR="00436251" w:rsidRDefault="00436251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Curriculum Mapping </w:t>
            </w:r>
          </w:p>
          <w:p w14:paraId="6E00B5B9" w14:textId="77777777" w:rsidR="00436251" w:rsidRDefault="00332D64">
            <w:pPr>
              <w:spacing w:after="0"/>
              <w:ind w:left="1007" w:firstLine="0"/>
              <w:jc w:val="left"/>
              <w:rPr>
                <w:sz w:val="19"/>
              </w:rPr>
            </w:pPr>
            <w:r>
              <w:rPr>
                <w:sz w:val="19"/>
              </w:rPr>
              <w:t xml:space="preserve">Accommodation and modification </w:t>
            </w:r>
          </w:p>
        </w:tc>
      </w:tr>
      <w:tr w:rsidR="000A33F0" w14:paraId="403223F7" w14:textId="77777777">
        <w:trPr>
          <w:trHeight w:val="5730"/>
        </w:trPr>
        <w:tc>
          <w:tcPr>
            <w:tcW w:w="2001" w:type="dxa"/>
            <w:tcBorders>
              <w:top w:val="single" w:sz="6" w:space="0" w:color="ACACAC"/>
              <w:left w:val="single" w:sz="5" w:space="0" w:color="ACACAC"/>
              <w:bottom w:val="single" w:sz="5" w:space="0" w:color="ACACAC"/>
              <w:right w:val="single" w:sz="2" w:space="0" w:color="E3E3E3"/>
            </w:tcBorders>
          </w:tcPr>
          <w:p w14:paraId="741F7938" w14:textId="77777777" w:rsidR="000A33F0" w:rsidRDefault="00463A69">
            <w:pPr>
              <w:spacing w:after="0"/>
              <w:ind w:left="26" w:firstLine="0"/>
              <w:jc w:val="center"/>
            </w:pPr>
            <w:r>
              <w:rPr>
                <w:sz w:val="15"/>
              </w:rPr>
              <w:t xml:space="preserve">K. R. </w:t>
            </w:r>
          </w:p>
          <w:p w14:paraId="767A46BC" w14:textId="77777777" w:rsidR="000A33F0" w:rsidRDefault="00463A69">
            <w:pPr>
              <w:spacing w:after="0"/>
              <w:ind w:left="23" w:firstLine="0"/>
              <w:jc w:val="center"/>
            </w:pPr>
            <w:proofErr w:type="spellStart"/>
            <w:r>
              <w:rPr>
                <w:sz w:val="15"/>
              </w:rPr>
              <w:t>Mangalam</w:t>
            </w:r>
            <w:proofErr w:type="spellEnd"/>
            <w:r>
              <w:rPr>
                <w:sz w:val="15"/>
              </w:rPr>
              <w:t xml:space="preserve"> </w:t>
            </w:r>
          </w:p>
          <w:p w14:paraId="4BF8A1FE" w14:textId="77777777" w:rsidR="000A33F0" w:rsidRDefault="00463A69">
            <w:pPr>
              <w:spacing w:after="0"/>
              <w:ind w:left="25" w:firstLine="0"/>
              <w:jc w:val="center"/>
            </w:pPr>
            <w:r>
              <w:rPr>
                <w:sz w:val="15"/>
              </w:rPr>
              <w:t xml:space="preserve">World </w:t>
            </w:r>
          </w:p>
          <w:p w14:paraId="1C6B6551" w14:textId="77777777" w:rsidR="000A33F0" w:rsidRDefault="00463A69">
            <w:pPr>
              <w:spacing w:after="0"/>
              <w:ind w:left="25" w:firstLine="0"/>
              <w:jc w:val="center"/>
            </w:pPr>
            <w:r>
              <w:rPr>
                <w:sz w:val="15"/>
              </w:rPr>
              <w:t xml:space="preserve">School </w:t>
            </w:r>
          </w:p>
          <w:p w14:paraId="5F1A984F" w14:textId="77777777" w:rsidR="000A33F0" w:rsidRDefault="00463A69">
            <w:pPr>
              <w:spacing w:after="0"/>
              <w:ind w:left="26" w:firstLine="0"/>
              <w:jc w:val="center"/>
            </w:pPr>
            <w:r>
              <w:rPr>
                <w:sz w:val="15"/>
              </w:rPr>
              <w:t xml:space="preserve">Faridabad  </w:t>
            </w:r>
          </w:p>
        </w:tc>
        <w:tc>
          <w:tcPr>
            <w:tcW w:w="2011" w:type="dxa"/>
            <w:tcBorders>
              <w:top w:val="single" w:sz="6" w:space="0" w:color="ACACAC"/>
              <w:left w:val="single" w:sz="2" w:space="0" w:color="E3E3E3"/>
              <w:bottom w:val="single" w:sz="5" w:space="0" w:color="ACACAC"/>
              <w:right w:val="nil"/>
            </w:tcBorders>
          </w:tcPr>
          <w:p w14:paraId="1A51FE45" w14:textId="77777777" w:rsidR="000A33F0" w:rsidRDefault="00463A69">
            <w:pPr>
              <w:spacing w:after="0"/>
              <w:ind w:left="1080" w:firstLine="0"/>
              <w:jc w:val="left"/>
            </w:pPr>
            <w:r>
              <w:rPr>
                <w:sz w:val="15"/>
              </w:rPr>
              <w:t xml:space="preserve">Special </w:t>
            </w:r>
          </w:p>
          <w:p w14:paraId="5694624D" w14:textId="77777777" w:rsidR="000A33F0" w:rsidRDefault="00463A69">
            <w:pPr>
              <w:spacing w:after="0" w:line="237" w:lineRule="auto"/>
              <w:ind w:left="884" w:right="165" w:firstLine="0"/>
              <w:jc w:val="center"/>
            </w:pPr>
            <w:r>
              <w:rPr>
                <w:sz w:val="15"/>
              </w:rPr>
              <w:t xml:space="preserve">Educator and </w:t>
            </w:r>
          </w:p>
          <w:p w14:paraId="158BF785" w14:textId="77777777" w:rsidR="000A33F0" w:rsidRDefault="00726981">
            <w:pPr>
              <w:spacing w:after="68"/>
              <w:ind w:left="970" w:firstLine="0"/>
              <w:jc w:val="left"/>
            </w:pPr>
            <w:r>
              <w:rPr>
                <w:sz w:val="15"/>
              </w:rPr>
              <w:t>Counsellor</w:t>
            </w:r>
            <w:r w:rsidR="00463A69">
              <w:rPr>
                <w:sz w:val="15"/>
              </w:rPr>
              <w:t xml:space="preserve">  </w:t>
            </w:r>
          </w:p>
          <w:p w14:paraId="35A37119" w14:textId="77777777" w:rsidR="000A33F0" w:rsidRDefault="00463A69">
            <w:pPr>
              <w:spacing w:after="0"/>
              <w:ind w:left="631" w:firstLine="0"/>
              <w:jc w:val="center"/>
            </w:pPr>
            <w:r>
              <w:rPr>
                <w:sz w:val="15"/>
              </w:rPr>
              <w:t xml:space="preserve">( June2022- </w:t>
            </w:r>
            <w:r w:rsidR="005E594F">
              <w:rPr>
                <w:sz w:val="15"/>
              </w:rPr>
              <w:t>April 2023</w:t>
            </w:r>
            <w:r>
              <w:rPr>
                <w:sz w:val="15"/>
              </w:rPr>
              <w:t xml:space="preserve">) </w:t>
            </w:r>
          </w:p>
        </w:tc>
        <w:tc>
          <w:tcPr>
            <w:tcW w:w="654" w:type="dxa"/>
            <w:tcBorders>
              <w:top w:val="single" w:sz="6" w:space="0" w:color="ACACAC"/>
              <w:left w:val="nil"/>
              <w:bottom w:val="single" w:sz="5" w:space="0" w:color="ACACAC"/>
              <w:right w:val="single" w:sz="2" w:space="0" w:color="E3E3E3"/>
            </w:tcBorders>
          </w:tcPr>
          <w:p w14:paraId="5A36A65F" w14:textId="77777777" w:rsidR="000A33F0" w:rsidRDefault="000A33F0">
            <w:pPr>
              <w:spacing w:after="160"/>
              <w:ind w:left="0" w:firstLine="0"/>
              <w:jc w:val="left"/>
            </w:pPr>
          </w:p>
        </w:tc>
        <w:tc>
          <w:tcPr>
            <w:tcW w:w="4674" w:type="dxa"/>
            <w:tcBorders>
              <w:top w:val="single" w:sz="6" w:space="0" w:color="ACACAC"/>
              <w:left w:val="single" w:sz="2" w:space="0" w:color="E3E3E3"/>
              <w:bottom w:val="single" w:sz="5" w:space="0" w:color="ACACAC"/>
              <w:right w:val="single" w:sz="6" w:space="0" w:color="ACACAC"/>
            </w:tcBorders>
          </w:tcPr>
          <w:p w14:paraId="7D995FA0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Admission assistance  </w:t>
            </w:r>
          </w:p>
          <w:p w14:paraId="7FF68A83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Screening new and existing student  </w:t>
            </w:r>
          </w:p>
          <w:p w14:paraId="302CBA81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Creating required document formats  </w:t>
            </w:r>
          </w:p>
          <w:p w14:paraId="3EFBA488" w14:textId="77777777" w:rsidR="000A33F0" w:rsidRDefault="00463A69">
            <w:pPr>
              <w:numPr>
                <w:ilvl w:val="0"/>
                <w:numId w:val="2"/>
              </w:numPr>
              <w:spacing w:after="72"/>
              <w:ind w:left="1345" w:hanging="338"/>
              <w:jc w:val="left"/>
            </w:pPr>
            <w:r>
              <w:rPr>
                <w:sz w:val="15"/>
              </w:rPr>
              <w:t xml:space="preserve">Intervention plans and execution  </w:t>
            </w:r>
          </w:p>
          <w:p w14:paraId="56E3BBB0" w14:textId="77777777" w:rsidR="000A33F0" w:rsidRDefault="00463A69">
            <w:pPr>
              <w:numPr>
                <w:ilvl w:val="0"/>
                <w:numId w:val="2"/>
              </w:numPr>
              <w:spacing w:after="83"/>
              <w:ind w:left="1345" w:hanging="338"/>
              <w:jc w:val="left"/>
            </w:pPr>
            <w:r>
              <w:rPr>
                <w:sz w:val="15"/>
              </w:rPr>
              <w:t xml:space="preserve">IEP (Individualized Education plan ) and IBP ( Individualized </w:t>
            </w:r>
            <w:proofErr w:type="spellStart"/>
            <w:r>
              <w:rPr>
                <w:sz w:val="15"/>
              </w:rPr>
              <w:t>behavior</w:t>
            </w:r>
            <w:proofErr w:type="spellEnd"/>
            <w:r>
              <w:rPr>
                <w:sz w:val="15"/>
              </w:rPr>
              <w:t xml:space="preserve"> plan ) development and implementation  </w:t>
            </w:r>
          </w:p>
          <w:p w14:paraId="79A4374F" w14:textId="77777777" w:rsidR="000A33F0" w:rsidRDefault="00463A69">
            <w:pPr>
              <w:numPr>
                <w:ilvl w:val="0"/>
                <w:numId w:val="2"/>
              </w:numPr>
              <w:spacing w:after="81" w:line="244" w:lineRule="auto"/>
              <w:ind w:left="1345" w:hanging="338"/>
              <w:jc w:val="left"/>
            </w:pPr>
            <w:r>
              <w:rPr>
                <w:sz w:val="15"/>
              </w:rPr>
              <w:t xml:space="preserve">- Basic Yoga and Occupational Therapy sessions conduction  </w:t>
            </w:r>
          </w:p>
          <w:p w14:paraId="2BEAD2E1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>Counsel</w:t>
            </w:r>
            <w:r w:rsidR="005E594F">
              <w:rPr>
                <w:sz w:val="15"/>
              </w:rPr>
              <w:t>l</w:t>
            </w:r>
            <w:r>
              <w:rPr>
                <w:sz w:val="15"/>
              </w:rPr>
              <w:t xml:space="preserve">ing of students and teachers </w:t>
            </w:r>
          </w:p>
          <w:p w14:paraId="6AA8BAE8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Curriculum mapping  </w:t>
            </w:r>
          </w:p>
          <w:p w14:paraId="661746D2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Incident reports and monthly report for students  </w:t>
            </w:r>
          </w:p>
          <w:p w14:paraId="2604DFC0" w14:textId="77777777" w:rsidR="000A33F0" w:rsidRDefault="00463A69">
            <w:pPr>
              <w:numPr>
                <w:ilvl w:val="0"/>
                <w:numId w:val="2"/>
              </w:numPr>
              <w:spacing w:after="58"/>
              <w:ind w:left="1345" w:hanging="338"/>
              <w:jc w:val="left"/>
            </w:pPr>
            <w:r>
              <w:rPr>
                <w:sz w:val="15"/>
              </w:rPr>
              <w:t xml:space="preserve">Medical cases records keeping </w:t>
            </w:r>
          </w:p>
          <w:p w14:paraId="24088D16" w14:textId="77777777" w:rsidR="000A33F0" w:rsidRDefault="00463A69">
            <w:pPr>
              <w:numPr>
                <w:ilvl w:val="0"/>
                <w:numId w:val="2"/>
              </w:numPr>
              <w:spacing w:after="80" w:line="241" w:lineRule="auto"/>
              <w:ind w:left="1345" w:hanging="338"/>
              <w:jc w:val="left"/>
            </w:pPr>
            <w:r>
              <w:rPr>
                <w:sz w:val="15"/>
              </w:rPr>
              <w:t xml:space="preserve">Parent- Teacher conference conduction for </w:t>
            </w:r>
            <w:proofErr w:type="spellStart"/>
            <w:r>
              <w:rPr>
                <w:sz w:val="15"/>
              </w:rPr>
              <w:t>behavioral</w:t>
            </w:r>
            <w:proofErr w:type="spellEnd"/>
            <w:r>
              <w:rPr>
                <w:sz w:val="15"/>
              </w:rPr>
              <w:t xml:space="preserve"> and academic intervention </w:t>
            </w:r>
          </w:p>
          <w:p w14:paraId="771951A4" w14:textId="77777777" w:rsidR="000A33F0" w:rsidRDefault="00463A69">
            <w:pPr>
              <w:numPr>
                <w:ilvl w:val="0"/>
                <w:numId w:val="2"/>
              </w:numPr>
              <w:spacing w:after="76"/>
              <w:ind w:left="1345" w:hanging="338"/>
              <w:jc w:val="left"/>
            </w:pPr>
            <w:r>
              <w:rPr>
                <w:sz w:val="15"/>
              </w:rPr>
              <w:t xml:space="preserve">Checklist preparation  </w:t>
            </w:r>
          </w:p>
          <w:p w14:paraId="215DF9D0" w14:textId="77777777" w:rsidR="000A33F0" w:rsidRDefault="00463A69">
            <w:pPr>
              <w:numPr>
                <w:ilvl w:val="0"/>
                <w:numId w:val="2"/>
              </w:numPr>
              <w:spacing w:after="72"/>
              <w:ind w:left="1345" w:hanging="338"/>
              <w:jc w:val="left"/>
            </w:pPr>
            <w:r>
              <w:rPr>
                <w:sz w:val="15"/>
              </w:rPr>
              <w:t xml:space="preserve">Training of shadow teacher  </w:t>
            </w:r>
          </w:p>
          <w:p w14:paraId="2D45765B" w14:textId="77777777" w:rsidR="000A33F0" w:rsidRDefault="00463A69">
            <w:pPr>
              <w:numPr>
                <w:ilvl w:val="0"/>
                <w:numId w:val="2"/>
              </w:numPr>
              <w:spacing w:after="74"/>
              <w:ind w:left="1345" w:hanging="338"/>
              <w:jc w:val="left"/>
            </w:pPr>
            <w:r>
              <w:rPr>
                <w:sz w:val="15"/>
              </w:rPr>
              <w:t xml:space="preserve">ABA Therapy for </w:t>
            </w:r>
            <w:proofErr w:type="spellStart"/>
            <w:r>
              <w:rPr>
                <w:sz w:val="15"/>
              </w:rPr>
              <w:t>behavioral</w:t>
            </w:r>
            <w:proofErr w:type="spellEnd"/>
            <w:r>
              <w:rPr>
                <w:sz w:val="15"/>
              </w:rPr>
              <w:t xml:space="preserve"> issues  </w:t>
            </w:r>
          </w:p>
          <w:p w14:paraId="5CDA5A12" w14:textId="77777777" w:rsidR="000A33F0" w:rsidRDefault="00463A69">
            <w:pPr>
              <w:numPr>
                <w:ilvl w:val="0"/>
                <w:numId w:val="2"/>
              </w:numPr>
              <w:spacing w:after="136"/>
              <w:ind w:left="1345" w:hanging="338"/>
              <w:jc w:val="left"/>
            </w:pPr>
            <w:r>
              <w:rPr>
                <w:sz w:val="15"/>
              </w:rPr>
              <w:t xml:space="preserve">Remedial classes  </w:t>
            </w:r>
          </w:p>
          <w:p w14:paraId="3FBE5CA6" w14:textId="77777777" w:rsidR="000A33F0" w:rsidRDefault="00463A69">
            <w:pPr>
              <w:numPr>
                <w:ilvl w:val="0"/>
                <w:numId w:val="2"/>
              </w:numPr>
              <w:spacing w:after="54" w:line="229" w:lineRule="auto"/>
              <w:ind w:left="1345" w:hanging="338"/>
              <w:jc w:val="left"/>
            </w:pPr>
            <w:r>
              <w:rPr>
                <w:sz w:val="15"/>
              </w:rPr>
              <w:t>Curriculum modification and adaptation as per IEP</w:t>
            </w:r>
            <w:r>
              <w:rPr>
                <w:sz w:val="19"/>
              </w:rPr>
              <w:t xml:space="preserve">  </w:t>
            </w:r>
          </w:p>
          <w:p w14:paraId="04F52CAB" w14:textId="77777777" w:rsidR="000A33F0" w:rsidRDefault="00463A69">
            <w:pPr>
              <w:numPr>
                <w:ilvl w:val="0"/>
                <w:numId w:val="2"/>
              </w:numPr>
              <w:spacing w:after="76"/>
              <w:ind w:left="1345" w:hanging="338"/>
              <w:jc w:val="left"/>
            </w:pPr>
            <w:r>
              <w:rPr>
                <w:sz w:val="15"/>
              </w:rPr>
              <w:t xml:space="preserve">Teacher and staff training  </w:t>
            </w:r>
          </w:p>
          <w:p w14:paraId="4CBF3FDD" w14:textId="77777777" w:rsidR="000A33F0" w:rsidRDefault="00463A69">
            <w:pPr>
              <w:numPr>
                <w:ilvl w:val="0"/>
                <w:numId w:val="2"/>
              </w:numPr>
              <w:spacing w:after="83"/>
              <w:ind w:left="1345" w:hanging="338"/>
              <w:jc w:val="left"/>
            </w:pPr>
            <w:r>
              <w:rPr>
                <w:sz w:val="15"/>
              </w:rPr>
              <w:t xml:space="preserve">Recreational Sessions Planning and implementation  </w:t>
            </w:r>
          </w:p>
          <w:p w14:paraId="6001CD69" w14:textId="77777777" w:rsidR="000A33F0" w:rsidRDefault="00463A69">
            <w:pPr>
              <w:tabs>
                <w:tab w:val="center" w:pos="1033"/>
                <w:tab w:val="center" w:pos="1345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5"/>
              </w:rPr>
              <w:t xml:space="preserve">- </w:t>
            </w:r>
            <w:r>
              <w:rPr>
                <w:sz w:val="15"/>
              </w:rPr>
              <w:tab/>
              <w:t xml:space="preserve"> </w:t>
            </w:r>
          </w:p>
        </w:tc>
      </w:tr>
      <w:tr w:rsidR="000A33F0" w14:paraId="3D8A82B5" w14:textId="77777777">
        <w:trPr>
          <w:trHeight w:val="987"/>
        </w:trPr>
        <w:tc>
          <w:tcPr>
            <w:tcW w:w="2001" w:type="dxa"/>
            <w:tcBorders>
              <w:top w:val="single" w:sz="5" w:space="0" w:color="ACACAC"/>
              <w:left w:val="single" w:sz="5" w:space="0" w:color="ACACAC"/>
              <w:bottom w:val="single" w:sz="2" w:space="0" w:color="E3E3E3"/>
              <w:right w:val="single" w:sz="2" w:space="0" w:color="E3E3E3"/>
            </w:tcBorders>
          </w:tcPr>
          <w:p w14:paraId="5E9A8702" w14:textId="77777777" w:rsidR="000A33F0" w:rsidRDefault="00463A69">
            <w:pPr>
              <w:spacing w:after="0"/>
              <w:ind w:left="4" w:firstLine="0"/>
              <w:jc w:val="left"/>
            </w:pPr>
            <w:r>
              <w:rPr>
                <w:sz w:val="19"/>
              </w:rPr>
              <w:t xml:space="preserve">Nurturers’ </w:t>
            </w:r>
          </w:p>
          <w:p w14:paraId="693A2E1E" w14:textId="77777777" w:rsidR="000A33F0" w:rsidRDefault="00463A69">
            <w:pPr>
              <w:spacing w:after="0"/>
              <w:ind w:left="4" w:firstLine="0"/>
              <w:jc w:val="left"/>
            </w:pPr>
            <w:r>
              <w:rPr>
                <w:sz w:val="19"/>
              </w:rPr>
              <w:t xml:space="preserve">Centre </w:t>
            </w:r>
          </w:p>
        </w:tc>
        <w:tc>
          <w:tcPr>
            <w:tcW w:w="2011" w:type="dxa"/>
            <w:tcBorders>
              <w:top w:val="single" w:sz="5" w:space="0" w:color="ACACAC"/>
              <w:left w:val="single" w:sz="2" w:space="0" w:color="E3E3E3"/>
              <w:bottom w:val="single" w:sz="2" w:space="0" w:color="E3E3E3"/>
              <w:right w:val="nil"/>
            </w:tcBorders>
            <w:vAlign w:val="center"/>
          </w:tcPr>
          <w:p w14:paraId="78081F4B" w14:textId="77777777" w:rsidR="000A33F0" w:rsidRDefault="00463A69">
            <w:pPr>
              <w:spacing w:after="0"/>
              <w:ind w:left="1097" w:firstLine="0"/>
              <w:jc w:val="left"/>
            </w:pPr>
            <w:r>
              <w:rPr>
                <w:sz w:val="15"/>
              </w:rPr>
              <w:t xml:space="preserve">Special </w:t>
            </w:r>
          </w:p>
          <w:p w14:paraId="6AA57DC0" w14:textId="77777777" w:rsidR="000A33F0" w:rsidRDefault="00463A69">
            <w:pPr>
              <w:spacing w:after="0"/>
              <w:ind w:left="1008" w:firstLine="0"/>
              <w:jc w:val="left"/>
            </w:pPr>
            <w:r>
              <w:rPr>
                <w:sz w:val="15"/>
              </w:rPr>
              <w:t xml:space="preserve">Education </w:t>
            </w:r>
          </w:p>
          <w:p w14:paraId="69D6122D" w14:textId="77777777" w:rsidR="000A33F0" w:rsidRDefault="00463A69">
            <w:pPr>
              <w:spacing w:after="0"/>
              <w:ind w:left="829" w:right="111" w:firstLine="0"/>
              <w:jc w:val="center"/>
            </w:pPr>
            <w:r>
              <w:rPr>
                <w:sz w:val="15"/>
              </w:rPr>
              <w:t xml:space="preserve">Teacher - Intern </w:t>
            </w:r>
          </w:p>
        </w:tc>
        <w:tc>
          <w:tcPr>
            <w:tcW w:w="654" w:type="dxa"/>
            <w:tcBorders>
              <w:top w:val="single" w:sz="5" w:space="0" w:color="ACACAC"/>
              <w:left w:val="nil"/>
              <w:bottom w:val="single" w:sz="2" w:space="0" w:color="E3E3E3"/>
              <w:right w:val="single" w:sz="2" w:space="0" w:color="E3E3E3"/>
            </w:tcBorders>
          </w:tcPr>
          <w:p w14:paraId="548449F9" w14:textId="77777777" w:rsidR="000A33F0" w:rsidRDefault="000A33F0">
            <w:pPr>
              <w:spacing w:after="160"/>
              <w:ind w:left="0" w:firstLine="0"/>
              <w:jc w:val="left"/>
            </w:pPr>
          </w:p>
        </w:tc>
        <w:tc>
          <w:tcPr>
            <w:tcW w:w="4674" w:type="dxa"/>
            <w:tcBorders>
              <w:top w:val="single" w:sz="5" w:space="0" w:color="ACACAC"/>
              <w:left w:val="single" w:sz="2" w:space="0" w:color="E3E3E3"/>
              <w:bottom w:val="single" w:sz="2" w:space="0" w:color="E3E3E3"/>
              <w:right w:val="single" w:sz="6" w:space="0" w:color="ACACAC"/>
            </w:tcBorders>
            <w:vAlign w:val="bottom"/>
          </w:tcPr>
          <w:p w14:paraId="7216B86F" w14:textId="77777777" w:rsidR="000A33F0" w:rsidRDefault="00463A69">
            <w:pPr>
              <w:numPr>
                <w:ilvl w:val="0"/>
                <w:numId w:val="3"/>
              </w:numPr>
              <w:spacing w:after="72"/>
              <w:ind w:hanging="338"/>
              <w:jc w:val="left"/>
            </w:pPr>
            <w:r>
              <w:rPr>
                <w:sz w:val="15"/>
              </w:rPr>
              <w:t xml:space="preserve">One-on one sessions with CWSN </w:t>
            </w:r>
          </w:p>
          <w:p w14:paraId="6CAE7880" w14:textId="77777777" w:rsidR="000A33F0" w:rsidRDefault="00463A69">
            <w:pPr>
              <w:numPr>
                <w:ilvl w:val="0"/>
                <w:numId w:val="3"/>
              </w:numPr>
              <w:spacing w:after="76"/>
              <w:ind w:hanging="338"/>
              <w:jc w:val="left"/>
            </w:pPr>
            <w:r>
              <w:rPr>
                <w:sz w:val="15"/>
              </w:rPr>
              <w:t xml:space="preserve">Planning and implementing IEP  </w:t>
            </w:r>
          </w:p>
          <w:p w14:paraId="7C51C234" w14:textId="77777777" w:rsidR="000A33F0" w:rsidRDefault="00463A69">
            <w:pPr>
              <w:numPr>
                <w:ilvl w:val="0"/>
                <w:numId w:val="3"/>
              </w:numPr>
              <w:spacing w:after="72"/>
              <w:ind w:hanging="338"/>
              <w:jc w:val="left"/>
            </w:pPr>
            <w:r>
              <w:rPr>
                <w:sz w:val="15"/>
              </w:rPr>
              <w:t xml:space="preserve">Lesson plans based on individual needs.  </w:t>
            </w:r>
          </w:p>
          <w:p w14:paraId="679440E5" w14:textId="77777777" w:rsidR="000A33F0" w:rsidRDefault="00463A69">
            <w:pPr>
              <w:numPr>
                <w:ilvl w:val="0"/>
                <w:numId w:val="3"/>
              </w:numPr>
              <w:spacing w:after="0"/>
              <w:ind w:hanging="338"/>
              <w:jc w:val="left"/>
            </w:pPr>
            <w:r>
              <w:rPr>
                <w:sz w:val="15"/>
              </w:rPr>
              <w:t xml:space="preserve">Screening and planning  </w:t>
            </w:r>
          </w:p>
        </w:tc>
      </w:tr>
      <w:tr w:rsidR="000A33F0" w14:paraId="0A7EFD77" w14:textId="77777777">
        <w:trPr>
          <w:trHeight w:val="2425"/>
        </w:trPr>
        <w:tc>
          <w:tcPr>
            <w:tcW w:w="2001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05C53AB7" w14:textId="77777777" w:rsidR="000A33F0" w:rsidRDefault="00463A69">
            <w:pPr>
              <w:spacing w:after="0"/>
              <w:ind w:left="4" w:firstLine="0"/>
              <w:jc w:val="left"/>
            </w:pPr>
            <w:r>
              <w:t xml:space="preserve"> </w:t>
            </w:r>
          </w:p>
          <w:p w14:paraId="7A6A339A" w14:textId="77777777" w:rsidR="000A33F0" w:rsidRDefault="00463A69">
            <w:pPr>
              <w:spacing w:after="0"/>
              <w:ind w:left="12" w:right="657" w:firstLine="0"/>
              <w:jc w:val="left"/>
            </w:pPr>
            <w:r>
              <w:rPr>
                <w:sz w:val="19"/>
              </w:rPr>
              <w:t xml:space="preserve">Online platform- </w:t>
            </w:r>
            <w:proofErr w:type="spellStart"/>
            <w:r>
              <w:rPr>
                <w:sz w:val="19"/>
              </w:rPr>
              <w:t>Teacheron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201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nil"/>
            </w:tcBorders>
            <w:shd w:val="clear" w:color="auto" w:fill="F4F8F8"/>
          </w:tcPr>
          <w:p w14:paraId="574A92D4" w14:textId="77777777" w:rsidR="000A33F0" w:rsidRDefault="00463A69">
            <w:pPr>
              <w:spacing w:after="0" w:line="358" w:lineRule="auto"/>
              <w:ind w:left="994" w:firstLine="0"/>
              <w:jc w:val="left"/>
            </w:pPr>
            <w:r>
              <w:rPr>
                <w:sz w:val="15"/>
              </w:rPr>
              <w:t xml:space="preserve">Language teacher Remedial teacher Special </w:t>
            </w:r>
          </w:p>
          <w:p w14:paraId="62EFC0D4" w14:textId="77777777" w:rsidR="000A33F0" w:rsidRDefault="00463A69">
            <w:pPr>
              <w:spacing w:after="70"/>
              <w:ind w:left="994" w:firstLine="0"/>
              <w:jc w:val="left"/>
            </w:pPr>
            <w:r>
              <w:rPr>
                <w:sz w:val="15"/>
              </w:rPr>
              <w:t xml:space="preserve">Educator </w:t>
            </w:r>
          </w:p>
          <w:p w14:paraId="22C581D9" w14:textId="77777777" w:rsidR="000A33F0" w:rsidRDefault="00463A69">
            <w:pPr>
              <w:spacing w:after="96" w:line="231" w:lineRule="auto"/>
              <w:ind w:left="994" w:right="-150" w:firstLine="0"/>
              <w:jc w:val="left"/>
            </w:pPr>
            <w:r>
              <w:rPr>
                <w:sz w:val="15"/>
              </w:rPr>
              <w:t xml:space="preserve">Language literature teacher </w:t>
            </w:r>
          </w:p>
          <w:p w14:paraId="0E132CD7" w14:textId="77777777" w:rsidR="000A33F0" w:rsidRDefault="00463A69">
            <w:pPr>
              <w:spacing w:after="0"/>
              <w:ind w:left="994" w:right="-130" w:firstLine="0"/>
              <w:jc w:val="left"/>
            </w:pPr>
            <w:r>
              <w:rPr>
                <w:sz w:val="15"/>
              </w:rPr>
              <w:t xml:space="preserve">Spoken Language teacher </w:t>
            </w:r>
          </w:p>
        </w:tc>
        <w:tc>
          <w:tcPr>
            <w:tcW w:w="654" w:type="dxa"/>
            <w:tcBorders>
              <w:top w:val="single" w:sz="2" w:space="0" w:color="E3E3E3"/>
              <w:left w:val="nil"/>
              <w:bottom w:val="single" w:sz="2" w:space="0" w:color="E3E3E3"/>
              <w:right w:val="single" w:sz="2" w:space="0" w:color="E3E3E3"/>
            </w:tcBorders>
            <w:shd w:val="clear" w:color="auto" w:fill="F4F8F8"/>
            <w:vAlign w:val="bottom"/>
          </w:tcPr>
          <w:p w14:paraId="10ABE0C4" w14:textId="77777777" w:rsidR="000A33F0" w:rsidRDefault="00463A69">
            <w:pPr>
              <w:spacing w:after="0"/>
              <w:ind w:left="0" w:firstLine="0"/>
              <w:jc w:val="left"/>
            </w:pPr>
            <w:r>
              <w:rPr>
                <w:sz w:val="15"/>
              </w:rPr>
              <w:t xml:space="preserve">and 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  <w:shd w:val="clear" w:color="auto" w:fill="F4F8F8"/>
          </w:tcPr>
          <w:p w14:paraId="2CDA7C92" w14:textId="77777777" w:rsidR="000A33F0" w:rsidRDefault="00463A69">
            <w:pPr>
              <w:numPr>
                <w:ilvl w:val="0"/>
                <w:numId w:val="4"/>
              </w:numPr>
              <w:spacing w:after="84" w:line="241" w:lineRule="auto"/>
              <w:ind w:hanging="166"/>
              <w:jc w:val="left"/>
            </w:pPr>
            <w:r>
              <w:rPr>
                <w:sz w:val="15"/>
              </w:rPr>
              <w:t xml:space="preserve">Teaching Children with special needs such as ASD, SLD, CP, ADHD, </w:t>
            </w:r>
            <w:proofErr w:type="spellStart"/>
            <w:r>
              <w:rPr>
                <w:sz w:val="15"/>
              </w:rPr>
              <w:t>etc</w:t>
            </w:r>
            <w:proofErr w:type="spellEnd"/>
            <w:r>
              <w:rPr>
                <w:sz w:val="15"/>
              </w:rPr>
              <w:t xml:space="preserve">, </w:t>
            </w:r>
          </w:p>
          <w:p w14:paraId="54E9BDD0" w14:textId="77777777" w:rsidR="000A33F0" w:rsidRDefault="00463A69">
            <w:pPr>
              <w:numPr>
                <w:ilvl w:val="0"/>
                <w:numId w:val="4"/>
              </w:numPr>
              <w:spacing w:after="73"/>
              <w:ind w:hanging="166"/>
              <w:jc w:val="left"/>
            </w:pPr>
            <w:r>
              <w:rPr>
                <w:sz w:val="15"/>
              </w:rPr>
              <w:t xml:space="preserve">Teaching IB and IGCSE language and literature </w:t>
            </w:r>
          </w:p>
          <w:p w14:paraId="2623A70F" w14:textId="77777777" w:rsidR="000A33F0" w:rsidRDefault="00463A69">
            <w:pPr>
              <w:numPr>
                <w:ilvl w:val="0"/>
                <w:numId w:val="4"/>
              </w:numPr>
              <w:spacing w:after="70"/>
              <w:ind w:hanging="166"/>
              <w:jc w:val="left"/>
            </w:pPr>
            <w:r>
              <w:rPr>
                <w:sz w:val="15"/>
              </w:rPr>
              <w:t xml:space="preserve">Training teachers </w:t>
            </w:r>
          </w:p>
          <w:p w14:paraId="40CCC3C4" w14:textId="77777777" w:rsidR="000A33F0" w:rsidRDefault="00463A69">
            <w:pPr>
              <w:numPr>
                <w:ilvl w:val="0"/>
                <w:numId w:val="4"/>
              </w:numPr>
              <w:spacing w:after="0"/>
              <w:ind w:hanging="166"/>
              <w:jc w:val="left"/>
            </w:pPr>
            <w:proofErr w:type="spellStart"/>
            <w:r>
              <w:rPr>
                <w:sz w:val="15"/>
              </w:rPr>
              <w:t>Behavior</w:t>
            </w:r>
            <w:proofErr w:type="spellEnd"/>
            <w:r>
              <w:rPr>
                <w:sz w:val="15"/>
              </w:rPr>
              <w:t xml:space="preserve"> modification </w:t>
            </w:r>
          </w:p>
        </w:tc>
      </w:tr>
      <w:tr w:rsidR="000A33F0" w14:paraId="34116707" w14:textId="77777777">
        <w:trPr>
          <w:trHeight w:val="1659"/>
        </w:trPr>
        <w:tc>
          <w:tcPr>
            <w:tcW w:w="2001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44CE67BE" w14:textId="77777777" w:rsidR="000A33F0" w:rsidRDefault="00463A69">
            <w:pPr>
              <w:spacing w:after="0"/>
              <w:ind w:left="4" w:right="568" w:firstLine="0"/>
            </w:pPr>
            <w:r>
              <w:rPr>
                <w:sz w:val="15"/>
              </w:rPr>
              <w:t xml:space="preserve">   The HDFC School, Pune </w:t>
            </w:r>
          </w:p>
        </w:tc>
        <w:tc>
          <w:tcPr>
            <w:tcW w:w="2665" w:type="dxa"/>
            <w:gridSpan w:val="2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4F8F8"/>
          </w:tcPr>
          <w:p w14:paraId="3D6EAFA0" w14:textId="77777777" w:rsidR="000A33F0" w:rsidRDefault="00463A69">
            <w:pPr>
              <w:spacing w:after="0"/>
              <w:ind w:left="78" w:firstLine="0"/>
              <w:jc w:val="center"/>
            </w:pPr>
            <w:r>
              <w:rPr>
                <w:sz w:val="15"/>
              </w:rPr>
              <w:t>Teacher-</w:t>
            </w:r>
          </w:p>
          <w:p w14:paraId="5A547187" w14:textId="77777777" w:rsidR="000A33F0" w:rsidRDefault="00463A69">
            <w:pPr>
              <w:spacing w:after="0"/>
              <w:ind w:left="79" w:firstLine="0"/>
              <w:jc w:val="center"/>
            </w:pPr>
            <w:r>
              <w:rPr>
                <w:sz w:val="15"/>
              </w:rPr>
              <w:t xml:space="preserve">Trainee 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  <w:shd w:val="clear" w:color="auto" w:fill="F4F8F8"/>
          </w:tcPr>
          <w:p w14:paraId="7494312A" w14:textId="77777777" w:rsidR="000A33F0" w:rsidRDefault="00463A69">
            <w:pPr>
              <w:numPr>
                <w:ilvl w:val="0"/>
                <w:numId w:val="5"/>
              </w:numPr>
              <w:spacing w:after="0" w:line="271" w:lineRule="auto"/>
              <w:ind w:hanging="166"/>
              <w:jc w:val="left"/>
            </w:pPr>
            <w:r>
              <w:rPr>
                <w:sz w:val="15"/>
              </w:rPr>
              <w:t xml:space="preserve">taught CWSN such as SLD, ASD, ADHD and speech related </w:t>
            </w:r>
          </w:p>
          <w:p w14:paraId="742F1263" w14:textId="77777777" w:rsidR="000A33F0" w:rsidRDefault="00463A69">
            <w:pPr>
              <w:spacing w:after="0"/>
              <w:ind w:left="261" w:firstLine="0"/>
              <w:jc w:val="left"/>
            </w:pPr>
            <w:r>
              <w:rPr>
                <w:sz w:val="15"/>
              </w:rPr>
              <w:t xml:space="preserve">Issues ( Primary and Upper-primary ) . </w:t>
            </w:r>
          </w:p>
          <w:p w14:paraId="4CE16304" w14:textId="77777777" w:rsidR="000A33F0" w:rsidRDefault="00463A69">
            <w:pPr>
              <w:numPr>
                <w:ilvl w:val="0"/>
                <w:numId w:val="5"/>
              </w:numPr>
              <w:spacing w:after="4"/>
              <w:ind w:hanging="166"/>
              <w:jc w:val="left"/>
            </w:pPr>
            <w:r>
              <w:rPr>
                <w:sz w:val="15"/>
              </w:rPr>
              <w:t xml:space="preserve">Developed a sample IEP, </w:t>
            </w:r>
          </w:p>
          <w:p w14:paraId="7DA05E73" w14:textId="77777777" w:rsidR="000A33F0" w:rsidRDefault="00463A69">
            <w:pPr>
              <w:numPr>
                <w:ilvl w:val="0"/>
                <w:numId w:val="5"/>
              </w:numPr>
              <w:spacing w:after="0"/>
              <w:ind w:hanging="166"/>
              <w:jc w:val="left"/>
            </w:pPr>
            <w:r>
              <w:rPr>
                <w:sz w:val="15"/>
              </w:rPr>
              <w:t xml:space="preserve">Prepared assignment and tests. </w:t>
            </w:r>
          </w:p>
          <w:p w14:paraId="0C54655B" w14:textId="77777777" w:rsidR="000A33F0" w:rsidRDefault="00463A69">
            <w:pPr>
              <w:numPr>
                <w:ilvl w:val="0"/>
                <w:numId w:val="5"/>
              </w:numPr>
              <w:spacing w:after="2"/>
              <w:ind w:hanging="166"/>
              <w:jc w:val="left"/>
            </w:pPr>
            <w:r>
              <w:rPr>
                <w:sz w:val="15"/>
              </w:rPr>
              <w:t xml:space="preserve">Delivered Multi-sensory lessons </w:t>
            </w:r>
          </w:p>
          <w:p w14:paraId="1CC1060A" w14:textId="77777777" w:rsidR="000A33F0" w:rsidRDefault="00463A69">
            <w:pPr>
              <w:numPr>
                <w:ilvl w:val="0"/>
                <w:numId w:val="5"/>
              </w:numPr>
              <w:spacing w:after="0"/>
              <w:ind w:hanging="166"/>
              <w:jc w:val="left"/>
            </w:pPr>
            <w:r>
              <w:rPr>
                <w:sz w:val="15"/>
              </w:rPr>
              <w:t xml:space="preserve">Prepared a sample Individual </w:t>
            </w:r>
            <w:proofErr w:type="spellStart"/>
            <w:r>
              <w:rPr>
                <w:sz w:val="15"/>
              </w:rPr>
              <w:t>BehaviourL</w:t>
            </w:r>
            <w:proofErr w:type="spellEnd"/>
            <w:r>
              <w:rPr>
                <w:sz w:val="15"/>
              </w:rPr>
              <w:t xml:space="preserve"> Plan . </w:t>
            </w:r>
          </w:p>
        </w:tc>
      </w:tr>
    </w:tbl>
    <w:p w14:paraId="1AAA56A1" w14:textId="77777777" w:rsidR="000A33F0" w:rsidRDefault="000A33F0">
      <w:pPr>
        <w:spacing w:after="0"/>
        <w:ind w:left="-1200" w:right="10" w:firstLine="0"/>
      </w:pPr>
    </w:p>
    <w:tbl>
      <w:tblPr>
        <w:tblStyle w:val="TableGrid"/>
        <w:tblW w:w="9052" w:type="dxa"/>
        <w:tblInd w:w="395" w:type="dxa"/>
        <w:tblCellMar>
          <w:top w:w="101" w:type="dxa"/>
          <w:left w:w="96" w:type="dxa"/>
          <w:right w:w="36" w:type="dxa"/>
        </w:tblCellMar>
        <w:tblLook w:val="04A0" w:firstRow="1" w:lastRow="0" w:firstColumn="1" w:lastColumn="0" w:noHBand="0" w:noVBand="1"/>
      </w:tblPr>
      <w:tblGrid>
        <w:gridCol w:w="3016"/>
        <w:gridCol w:w="3014"/>
        <w:gridCol w:w="3022"/>
      </w:tblGrid>
      <w:tr w:rsidR="000A33F0" w14:paraId="7095CAF3" w14:textId="77777777">
        <w:trPr>
          <w:trHeight w:val="1466"/>
        </w:trPr>
        <w:tc>
          <w:tcPr>
            <w:tcW w:w="3016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2" w:space="0" w:color="E3E3E3"/>
            </w:tcBorders>
          </w:tcPr>
          <w:p w14:paraId="13CA2539" w14:textId="77777777" w:rsidR="000A33F0" w:rsidRDefault="00463A69">
            <w:pPr>
              <w:spacing w:after="0"/>
              <w:ind w:left="0" w:right="39" w:firstLine="0"/>
              <w:jc w:val="center"/>
            </w:pPr>
            <w:proofErr w:type="spellStart"/>
            <w:r>
              <w:rPr>
                <w:sz w:val="15"/>
              </w:rPr>
              <w:t>Minda</w:t>
            </w:r>
            <w:proofErr w:type="spellEnd"/>
            <w:r>
              <w:rPr>
                <w:sz w:val="15"/>
              </w:rPr>
              <w:t xml:space="preserve"> Baal Gram (NGO) </w:t>
            </w:r>
          </w:p>
        </w:tc>
        <w:tc>
          <w:tcPr>
            <w:tcW w:w="301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D02C12A" w14:textId="77777777" w:rsidR="000A33F0" w:rsidRDefault="00463A69">
            <w:pPr>
              <w:spacing w:after="0"/>
              <w:ind w:left="0" w:right="40" w:firstLine="0"/>
              <w:jc w:val="center"/>
            </w:pPr>
            <w:r>
              <w:rPr>
                <w:sz w:val="15"/>
              </w:rPr>
              <w:t xml:space="preserve">Assistant Teacher </w:t>
            </w:r>
          </w:p>
        </w:tc>
        <w:tc>
          <w:tcPr>
            <w:tcW w:w="302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</w:tcPr>
          <w:p w14:paraId="7DB950B4" w14:textId="77777777" w:rsidR="000A33F0" w:rsidRDefault="00463A69">
            <w:pPr>
              <w:numPr>
                <w:ilvl w:val="0"/>
                <w:numId w:val="6"/>
              </w:numPr>
              <w:spacing w:after="4" w:line="255" w:lineRule="auto"/>
              <w:ind w:hanging="154"/>
            </w:pPr>
            <w:r>
              <w:rPr>
                <w:sz w:val="15"/>
              </w:rPr>
              <w:t xml:space="preserve">Worked with Intellectually Disabled and Other students. </w:t>
            </w:r>
          </w:p>
          <w:p w14:paraId="495A1189" w14:textId="77777777" w:rsidR="000A33F0" w:rsidRDefault="00463A69">
            <w:pPr>
              <w:numPr>
                <w:ilvl w:val="0"/>
                <w:numId w:val="6"/>
              </w:numPr>
              <w:spacing w:after="6" w:line="264" w:lineRule="auto"/>
              <w:ind w:hanging="154"/>
            </w:pPr>
            <w:r>
              <w:rPr>
                <w:sz w:val="15"/>
              </w:rPr>
              <w:t xml:space="preserve">Prepared reports on students and activities, required by administration. </w:t>
            </w:r>
          </w:p>
          <w:p w14:paraId="1F5F9042" w14:textId="77777777" w:rsidR="000A33F0" w:rsidRDefault="00463A69">
            <w:pPr>
              <w:numPr>
                <w:ilvl w:val="0"/>
                <w:numId w:val="6"/>
              </w:numPr>
              <w:spacing w:after="18" w:line="239" w:lineRule="auto"/>
              <w:ind w:hanging="154"/>
            </w:pPr>
            <w:r>
              <w:rPr>
                <w:sz w:val="15"/>
              </w:rPr>
              <w:t xml:space="preserve">Did accommodation and modification on lessons. </w:t>
            </w:r>
          </w:p>
          <w:p w14:paraId="302E0580" w14:textId="77777777" w:rsidR="000A33F0" w:rsidRDefault="00463A69">
            <w:pPr>
              <w:spacing w:after="0"/>
              <w:ind w:left="0" w:firstLine="0"/>
              <w:jc w:val="left"/>
            </w:pPr>
            <w:r>
              <w:rPr>
                <w:sz w:val="15"/>
              </w:rPr>
              <w:t xml:space="preserve">• </w:t>
            </w:r>
          </w:p>
        </w:tc>
      </w:tr>
      <w:tr w:rsidR="000A33F0" w14:paraId="617C25BD" w14:textId="77777777">
        <w:trPr>
          <w:trHeight w:val="1471"/>
        </w:trPr>
        <w:tc>
          <w:tcPr>
            <w:tcW w:w="3016" w:type="dxa"/>
            <w:tcBorders>
              <w:top w:val="single" w:sz="2" w:space="0" w:color="E3E3E3"/>
              <w:left w:val="single" w:sz="5" w:space="0" w:color="ACACAC"/>
              <w:bottom w:val="single" w:sz="2" w:space="0" w:color="E3E3E3"/>
              <w:right w:val="single" w:sz="2" w:space="0" w:color="E3E3E3"/>
            </w:tcBorders>
          </w:tcPr>
          <w:p w14:paraId="3D97C91C" w14:textId="77777777" w:rsidR="000A33F0" w:rsidRDefault="00463A69">
            <w:pPr>
              <w:spacing w:after="0"/>
              <w:ind w:left="308" w:right="317" w:firstLine="0"/>
              <w:jc w:val="center"/>
            </w:pPr>
            <w:proofErr w:type="spellStart"/>
            <w:r>
              <w:rPr>
                <w:sz w:val="15"/>
              </w:rPr>
              <w:t>Sant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Gyaneshwar</w:t>
            </w:r>
            <w:proofErr w:type="spellEnd"/>
            <w:r>
              <w:rPr>
                <w:sz w:val="15"/>
              </w:rPr>
              <w:t xml:space="preserve"> Model School </w:t>
            </w:r>
          </w:p>
        </w:tc>
        <w:tc>
          <w:tcPr>
            <w:tcW w:w="301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30B022E" w14:textId="77777777" w:rsidR="000A33F0" w:rsidRDefault="00463A69">
            <w:pPr>
              <w:spacing w:after="0"/>
              <w:ind w:left="835" w:firstLine="0"/>
              <w:jc w:val="left"/>
            </w:pPr>
            <w:r>
              <w:rPr>
                <w:sz w:val="15"/>
              </w:rPr>
              <w:t xml:space="preserve">PGT English </w:t>
            </w:r>
          </w:p>
        </w:tc>
        <w:tc>
          <w:tcPr>
            <w:tcW w:w="302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CACAC"/>
            </w:tcBorders>
          </w:tcPr>
          <w:p w14:paraId="585F4B5E" w14:textId="77777777" w:rsidR="000A33F0" w:rsidRDefault="00463A69">
            <w:pPr>
              <w:numPr>
                <w:ilvl w:val="0"/>
                <w:numId w:val="7"/>
              </w:numPr>
              <w:spacing w:after="89"/>
              <w:ind w:hanging="197"/>
              <w:jc w:val="left"/>
            </w:pPr>
            <w:r>
              <w:rPr>
                <w:sz w:val="15"/>
              </w:rPr>
              <w:t>Teaching students fromm6-12</w:t>
            </w:r>
            <w:r>
              <w:rPr>
                <w:sz w:val="15"/>
                <w:vertAlign w:val="superscript"/>
              </w:rPr>
              <w:t>th</w:t>
            </w:r>
            <w:r>
              <w:rPr>
                <w:sz w:val="15"/>
              </w:rPr>
              <w:t xml:space="preserve"> </w:t>
            </w:r>
          </w:p>
          <w:p w14:paraId="5ADB38E1" w14:textId="77777777" w:rsidR="000A33F0" w:rsidRDefault="00463A69">
            <w:pPr>
              <w:numPr>
                <w:ilvl w:val="0"/>
                <w:numId w:val="7"/>
              </w:numPr>
              <w:spacing w:after="70"/>
              <w:ind w:hanging="197"/>
              <w:jc w:val="left"/>
            </w:pPr>
            <w:r>
              <w:rPr>
                <w:sz w:val="15"/>
              </w:rPr>
              <w:t xml:space="preserve">School activity organizer </w:t>
            </w:r>
          </w:p>
          <w:p w14:paraId="2721F784" w14:textId="77777777" w:rsidR="000A33F0" w:rsidRDefault="00463A69">
            <w:pPr>
              <w:numPr>
                <w:ilvl w:val="0"/>
                <w:numId w:val="7"/>
              </w:numPr>
              <w:spacing w:after="73"/>
              <w:ind w:hanging="197"/>
              <w:jc w:val="left"/>
            </w:pPr>
            <w:r>
              <w:rPr>
                <w:sz w:val="15"/>
              </w:rPr>
              <w:t xml:space="preserve">Daily activities of school </w:t>
            </w:r>
          </w:p>
          <w:p w14:paraId="5D214C62" w14:textId="77777777" w:rsidR="000A33F0" w:rsidRDefault="00463A69">
            <w:pPr>
              <w:numPr>
                <w:ilvl w:val="0"/>
                <w:numId w:val="7"/>
              </w:numPr>
              <w:spacing w:after="0"/>
              <w:ind w:hanging="197"/>
              <w:jc w:val="left"/>
            </w:pPr>
            <w:r>
              <w:rPr>
                <w:sz w:val="15"/>
              </w:rPr>
              <w:t xml:space="preserve">Class-teacher duties </w:t>
            </w:r>
          </w:p>
        </w:tc>
      </w:tr>
      <w:tr w:rsidR="000A33F0" w14:paraId="7C771022" w14:textId="77777777">
        <w:trPr>
          <w:trHeight w:val="1475"/>
        </w:trPr>
        <w:tc>
          <w:tcPr>
            <w:tcW w:w="3016" w:type="dxa"/>
            <w:tcBorders>
              <w:top w:val="single" w:sz="2" w:space="0" w:color="E3E3E3"/>
              <w:left w:val="single" w:sz="5" w:space="0" w:color="ACACAC"/>
              <w:bottom w:val="single" w:sz="5" w:space="0" w:color="ACACAC"/>
              <w:right w:val="single" w:sz="2" w:space="0" w:color="E3E3E3"/>
            </w:tcBorders>
          </w:tcPr>
          <w:p w14:paraId="72C0B134" w14:textId="77777777" w:rsidR="000A33F0" w:rsidRDefault="00463A69">
            <w:pPr>
              <w:spacing w:after="0"/>
              <w:ind w:left="0" w:right="46" w:firstLine="0"/>
              <w:jc w:val="center"/>
            </w:pPr>
            <w:r>
              <w:rPr>
                <w:sz w:val="15"/>
              </w:rPr>
              <w:t xml:space="preserve">Krishna Public School </w:t>
            </w:r>
          </w:p>
        </w:tc>
        <w:tc>
          <w:tcPr>
            <w:tcW w:w="3014" w:type="dxa"/>
            <w:tcBorders>
              <w:top w:val="single" w:sz="2" w:space="0" w:color="E3E3E3"/>
              <w:left w:val="single" w:sz="2" w:space="0" w:color="E3E3E3"/>
              <w:bottom w:val="single" w:sz="5" w:space="0" w:color="ACACAC"/>
              <w:right w:val="single" w:sz="2" w:space="0" w:color="E3E3E3"/>
            </w:tcBorders>
          </w:tcPr>
          <w:p w14:paraId="655B0728" w14:textId="77777777" w:rsidR="000A33F0" w:rsidRDefault="00463A69">
            <w:pPr>
              <w:spacing w:after="0"/>
              <w:ind w:left="835" w:firstLine="0"/>
              <w:jc w:val="left"/>
            </w:pPr>
            <w:r>
              <w:rPr>
                <w:sz w:val="15"/>
              </w:rPr>
              <w:t xml:space="preserve">TGT English </w:t>
            </w:r>
          </w:p>
        </w:tc>
        <w:tc>
          <w:tcPr>
            <w:tcW w:w="3022" w:type="dxa"/>
            <w:tcBorders>
              <w:top w:val="single" w:sz="2" w:space="0" w:color="E3E3E3"/>
              <w:left w:val="single" w:sz="2" w:space="0" w:color="E3E3E3"/>
              <w:bottom w:val="single" w:sz="5" w:space="0" w:color="ACACAC"/>
              <w:right w:val="single" w:sz="6" w:space="0" w:color="ACACAC"/>
            </w:tcBorders>
          </w:tcPr>
          <w:p w14:paraId="702E7FB1" w14:textId="77777777" w:rsidR="000A33F0" w:rsidRDefault="00463A69">
            <w:pPr>
              <w:numPr>
                <w:ilvl w:val="0"/>
                <w:numId w:val="8"/>
              </w:numPr>
              <w:spacing w:after="78"/>
              <w:ind w:hanging="154"/>
              <w:jc w:val="left"/>
            </w:pPr>
            <w:r>
              <w:rPr>
                <w:sz w:val="15"/>
              </w:rPr>
              <w:t>- Teaching students from 6-8</w:t>
            </w:r>
            <w:r>
              <w:rPr>
                <w:sz w:val="15"/>
                <w:vertAlign w:val="superscript"/>
              </w:rPr>
              <w:t>th</w:t>
            </w:r>
            <w:r>
              <w:rPr>
                <w:sz w:val="15"/>
              </w:rPr>
              <w:t xml:space="preserve"> class </w:t>
            </w:r>
          </w:p>
          <w:p w14:paraId="42E5944C" w14:textId="77777777" w:rsidR="000A33F0" w:rsidRDefault="00463A69">
            <w:pPr>
              <w:numPr>
                <w:ilvl w:val="0"/>
                <w:numId w:val="8"/>
              </w:numPr>
              <w:spacing w:after="0"/>
              <w:ind w:hanging="154"/>
              <w:jc w:val="left"/>
            </w:pPr>
            <w:r>
              <w:rPr>
                <w:sz w:val="15"/>
              </w:rPr>
              <w:t xml:space="preserve">- School activity in-charge </w:t>
            </w:r>
          </w:p>
        </w:tc>
      </w:tr>
    </w:tbl>
    <w:p w14:paraId="7EB2D119" w14:textId="77777777" w:rsidR="000A33F0" w:rsidRDefault="00463A69">
      <w:r>
        <w:br w:type="page"/>
      </w:r>
    </w:p>
    <w:p w14:paraId="2D0CA9BD" w14:textId="77777777" w:rsidR="000A33F0" w:rsidRDefault="00463A69">
      <w:pPr>
        <w:pStyle w:val="Heading2"/>
        <w:ind w:left="505" w:right="20"/>
      </w:pPr>
      <w:r>
        <w:t xml:space="preserve">C O R E - C O M P E T E N C I E S </w:t>
      </w:r>
    </w:p>
    <w:p w14:paraId="59D882AA" w14:textId="77777777" w:rsidR="000A33F0" w:rsidRDefault="00463A69">
      <w:pPr>
        <w:spacing w:after="13"/>
        <w:ind w:left="0" w:firstLine="0"/>
        <w:jc w:val="left"/>
      </w:pPr>
      <w:r>
        <w:rPr>
          <w:sz w:val="19"/>
        </w:rPr>
        <w:t xml:space="preserve"> </w:t>
      </w:r>
    </w:p>
    <w:p w14:paraId="621986C7" w14:textId="77777777" w:rsidR="000A33F0" w:rsidRDefault="00463A69">
      <w:pPr>
        <w:spacing w:after="63"/>
        <w:ind w:left="0" w:firstLine="0"/>
        <w:jc w:val="left"/>
      </w:pPr>
      <w:r>
        <w:rPr>
          <w:sz w:val="22"/>
        </w:rPr>
        <w:t xml:space="preserve"> </w:t>
      </w:r>
    </w:p>
    <w:p w14:paraId="08546407" w14:textId="77777777" w:rsidR="000A33F0" w:rsidRDefault="00463A69">
      <w:pPr>
        <w:spacing w:after="0" w:line="230" w:lineRule="auto"/>
        <w:ind w:left="3895" w:right="3167" w:firstLine="521"/>
      </w:pPr>
      <w:r>
        <w:t xml:space="preserve">IEP Writing Lesson planning and support </w:t>
      </w:r>
    </w:p>
    <w:p w14:paraId="288E0AF4" w14:textId="77777777" w:rsidR="000A33F0" w:rsidRDefault="00463A69">
      <w:pPr>
        <w:spacing w:after="0"/>
        <w:ind w:left="2985" w:right="2592"/>
        <w:jc w:val="center"/>
      </w:pPr>
      <w:r>
        <w:t xml:space="preserve">Classroom material preparation </w:t>
      </w:r>
    </w:p>
    <w:p w14:paraId="6C470522" w14:textId="77777777" w:rsidR="000A33F0" w:rsidRDefault="00463A69">
      <w:pPr>
        <w:spacing w:after="0"/>
        <w:ind w:left="2985" w:right="2585"/>
        <w:jc w:val="center"/>
      </w:pPr>
      <w:r>
        <w:t xml:space="preserve">Classroom management strategies </w:t>
      </w:r>
    </w:p>
    <w:p w14:paraId="7B9CE907" w14:textId="77777777" w:rsidR="000A33F0" w:rsidRDefault="00463A69">
      <w:pPr>
        <w:spacing w:after="0"/>
        <w:ind w:left="2985" w:right="2584"/>
        <w:jc w:val="center"/>
      </w:pPr>
      <w:r>
        <w:t xml:space="preserve">Team teaching </w:t>
      </w:r>
    </w:p>
    <w:p w14:paraId="4DA49F2A" w14:textId="77777777" w:rsidR="000A33F0" w:rsidRDefault="00463A69">
      <w:pPr>
        <w:spacing w:after="0"/>
        <w:ind w:left="2985" w:right="2594"/>
        <w:jc w:val="center"/>
      </w:pPr>
      <w:r>
        <w:t xml:space="preserve">Multi-sensory lesson </w:t>
      </w:r>
    </w:p>
    <w:p w14:paraId="3F7ADE35" w14:textId="77777777" w:rsidR="000A33F0" w:rsidRDefault="00463A69">
      <w:pPr>
        <w:spacing w:after="0"/>
        <w:ind w:left="2985" w:right="2581"/>
        <w:jc w:val="center"/>
      </w:pPr>
      <w:r>
        <w:t xml:space="preserve">Learner engagement and assessment </w:t>
      </w:r>
    </w:p>
    <w:p w14:paraId="67AB69D3" w14:textId="77777777" w:rsidR="000A33F0" w:rsidRDefault="00463A69">
      <w:pPr>
        <w:spacing w:after="0"/>
        <w:ind w:left="2985" w:right="2518"/>
        <w:jc w:val="center"/>
      </w:pPr>
      <w:r>
        <w:t xml:space="preserve">Early childhood Interventions and teaching </w:t>
      </w:r>
    </w:p>
    <w:p w14:paraId="3607A3F0" w14:textId="77777777" w:rsidR="000A33F0" w:rsidRDefault="00463A69">
      <w:pPr>
        <w:spacing w:after="0"/>
        <w:ind w:left="2985" w:right="2585"/>
        <w:jc w:val="center"/>
      </w:pPr>
      <w:r>
        <w:t xml:space="preserve">Teacher-training </w:t>
      </w:r>
    </w:p>
    <w:p w14:paraId="5E28F152" w14:textId="77777777" w:rsidR="000A33F0" w:rsidRDefault="00463A69">
      <w:pPr>
        <w:spacing w:after="0"/>
        <w:ind w:left="2985" w:right="2582"/>
        <w:jc w:val="center"/>
      </w:pPr>
      <w:r>
        <w:t xml:space="preserve">Instructional technology </w:t>
      </w:r>
    </w:p>
    <w:p w14:paraId="63BECD66" w14:textId="77777777" w:rsidR="000A33F0" w:rsidRDefault="00463A69">
      <w:pPr>
        <w:spacing w:after="0"/>
        <w:ind w:left="2985" w:right="2586"/>
        <w:jc w:val="center"/>
      </w:pPr>
      <w:r>
        <w:t xml:space="preserve">Curriculum mapping and Modification </w:t>
      </w:r>
    </w:p>
    <w:p w14:paraId="29DAB080" w14:textId="77777777" w:rsidR="000A33F0" w:rsidRDefault="00463A69">
      <w:pPr>
        <w:spacing w:after="0"/>
        <w:ind w:left="2985" w:right="2580"/>
        <w:jc w:val="center"/>
      </w:pPr>
      <w:r>
        <w:t xml:space="preserve">Blended Teaching </w:t>
      </w:r>
    </w:p>
    <w:p w14:paraId="45B1EE4C" w14:textId="77777777" w:rsidR="000A33F0" w:rsidRDefault="00463A69">
      <w:pPr>
        <w:spacing w:after="0"/>
        <w:ind w:left="2985" w:right="2590"/>
        <w:jc w:val="center"/>
      </w:pPr>
      <w:r>
        <w:t xml:space="preserve">Behaviour modification </w:t>
      </w:r>
    </w:p>
    <w:p w14:paraId="560FC49B" w14:textId="77777777" w:rsidR="000A33F0" w:rsidRDefault="00463A69">
      <w:pPr>
        <w:spacing w:after="0"/>
        <w:ind w:left="2985" w:right="2606"/>
        <w:jc w:val="center"/>
      </w:pPr>
      <w:r>
        <w:t xml:space="preserve">Language and literature teaching </w:t>
      </w:r>
    </w:p>
    <w:p w14:paraId="35F656D6" w14:textId="77777777" w:rsidR="000A33F0" w:rsidRDefault="00463A69">
      <w:pPr>
        <w:spacing w:after="0" w:line="230" w:lineRule="auto"/>
        <w:ind w:left="3711" w:right="3167" w:hanging="56"/>
      </w:pPr>
      <w:r>
        <w:t xml:space="preserve">( International  and national curriculum -IB </w:t>
      </w:r>
    </w:p>
    <w:p w14:paraId="466E1221" w14:textId="77777777" w:rsidR="000A33F0" w:rsidRDefault="00463A69">
      <w:pPr>
        <w:spacing w:after="0"/>
        <w:ind w:left="2985" w:right="3959"/>
        <w:jc w:val="center"/>
      </w:pPr>
      <w:r>
        <w:t xml:space="preserve">IGCSE etc.) </w:t>
      </w:r>
    </w:p>
    <w:p w14:paraId="07BA5349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1219BC16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0051640C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4D77E1D9" w14:textId="77777777" w:rsidR="000A33F0" w:rsidRDefault="00463A69">
      <w:pPr>
        <w:spacing w:after="131"/>
        <w:ind w:left="0" w:firstLine="0"/>
        <w:jc w:val="left"/>
      </w:pPr>
      <w:r>
        <w:rPr>
          <w:sz w:val="19"/>
        </w:rPr>
        <w:t xml:space="preserve"> </w:t>
      </w:r>
    </w:p>
    <w:p w14:paraId="0B20123C" w14:textId="77777777" w:rsidR="000A33F0" w:rsidRDefault="00463A69">
      <w:pPr>
        <w:pStyle w:val="Heading2"/>
        <w:spacing w:after="219"/>
        <w:ind w:left="505" w:right="34"/>
      </w:pPr>
      <w:r>
        <w:t xml:space="preserve">C O - CURRICULAR / WORKSHOP &amp; SEMINARS </w:t>
      </w:r>
    </w:p>
    <w:p w14:paraId="686845D6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034C0BDF" w14:textId="77777777" w:rsidR="000A33F0" w:rsidRDefault="00463A69">
      <w:pPr>
        <w:spacing w:after="72"/>
        <w:ind w:left="0" w:firstLine="0"/>
        <w:jc w:val="left"/>
      </w:pPr>
      <w:r>
        <w:rPr>
          <w:sz w:val="14"/>
        </w:rPr>
        <w:t xml:space="preserve"> </w:t>
      </w:r>
    </w:p>
    <w:p w14:paraId="1770176C" w14:textId="77777777" w:rsidR="000A33F0" w:rsidRDefault="00463A69">
      <w:pPr>
        <w:spacing w:after="8"/>
        <w:ind w:left="0" w:firstLine="0"/>
        <w:jc w:val="left"/>
      </w:pPr>
      <w:r>
        <w:rPr>
          <w:sz w:val="24"/>
        </w:rPr>
        <w:t xml:space="preserve"> </w:t>
      </w:r>
    </w:p>
    <w:p w14:paraId="423F408F" w14:textId="77777777" w:rsidR="000A33F0" w:rsidRDefault="00463A69">
      <w:pPr>
        <w:spacing w:after="0"/>
        <w:ind w:left="0" w:firstLine="0"/>
        <w:jc w:val="left"/>
      </w:pPr>
      <w:r>
        <w:rPr>
          <w:sz w:val="27"/>
        </w:rPr>
        <w:t xml:space="preserve"> </w:t>
      </w:r>
    </w:p>
    <w:p w14:paraId="0F9C92E2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Coordinated International conference in DU. </w:t>
      </w:r>
    </w:p>
    <w:p w14:paraId="04BB8EEB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Received position Zonal level Games and Sports meet (Table Tennis). </w:t>
      </w:r>
    </w:p>
    <w:p w14:paraId="2A66844C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Received first position in various extempore and debates. (English, Hindi and Sanskrit). </w:t>
      </w:r>
    </w:p>
    <w:p w14:paraId="39EE108E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AIWEFA ‘- Webinar “Gift of Dyslexia”: An effective Brain with a Difference Attended  </w:t>
      </w:r>
    </w:p>
    <w:p w14:paraId="7CFDF338" w14:textId="77777777" w:rsidR="000A33F0" w:rsidRDefault="00463A69">
      <w:pPr>
        <w:numPr>
          <w:ilvl w:val="0"/>
          <w:numId w:val="1"/>
        </w:numPr>
        <w:ind w:left="1233" w:hanging="910"/>
      </w:pPr>
      <w:proofErr w:type="spellStart"/>
      <w:r>
        <w:t>Suraasa</w:t>
      </w:r>
      <w:proofErr w:type="spellEnd"/>
      <w:r>
        <w:t xml:space="preserve"> – Asking Effective questions in class  </w:t>
      </w:r>
    </w:p>
    <w:p w14:paraId="3568B12B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Workshop On POCSO attended   </w:t>
      </w:r>
    </w:p>
    <w:p w14:paraId="0C6181D6" w14:textId="77777777" w:rsidR="000A33F0" w:rsidRDefault="00463A69">
      <w:pPr>
        <w:numPr>
          <w:ilvl w:val="0"/>
          <w:numId w:val="1"/>
        </w:numPr>
        <w:ind w:left="1233" w:hanging="910"/>
      </w:pPr>
      <w:r>
        <w:t xml:space="preserve">Workshop On Learning Disability  </w:t>
      </w:r>
    </w:p>
    <w:p w14:paraId="7CA5F399" w14:textId="669FC453" w:rsidR="005D362E" w:rsidRDefault="002C17E7">
      <w:pPr>
        <w:numPr>
          <w:ilvl w:val="0"/>
          <w:numId w:val="1"/>
        </w:numPr>
        <w:ind w:left="1233" w:hanging="910"/>
      </w:pPr>
      <w:r>
        <w:t xml:space="preserve">International certified career coach certification </w:t>
      </w:r>
    </w:p>
    <w:p w14:paraId="79CFEEC0" w14:textId="416D7863" w:rsidR="002C17E7" w:rsidRDefault="002C17E7">
      <w:pPr>
        <w:numPr>
          <w:ilvl w:val="0"/>
          <w:numId w:val="1"/>
        </w:numPr>
        <w:ind w:left="1233" w:hanging="910"/>
      </w:pPr>
      <w:r>
        <w:t xml:space="preserve">Conducted workshop om SKV school for Intervention strategies for CWSN </w:t>
      </w:r>
    </w:p>
    <w:p w14:paraId="13BE9F99" w14:textId="77777777" w:rsidR="000A33F0" w:rsidRDefault="00463A69">
      <w:pPr>
        <w:spacing w:after="0"/>
        <w:ind w:left="389" w:firstLine="0"/>
        <w:jc w:val="left"/>
      </w:pPr>
      <w:r>
        <w:t xml:space="preserve"> </w:t>
      </w:r>
    </w:p>
    <w:p w14:paraId="12FD748C" w14:textId="77777777" w:rsidR="000A33F0" w:rsidRDefault="00463A69">
      <w:pPr>
        <w:spacing w:after="0"/>
        <w:ind w:left="727" w:firstLine="0"/>
        <w:jc w:val="left"/>
      </w:pPr>
      <w:r>
        <w:t xml:space="preserve"> </w:t>
      </w:r>
    </w:p>
    <w:p w14:paraId="206CC8AC" w14:textId="77777777" w:rsidR="000A33F0" w:rsidRDefault="00463A69">
      <w:pPr>
        <w:spacing w:after="0"/>
        <w:ind w:left="0" w:firstLine="0"/>
        <w:jc w:val="left"/>
      </w:pPr>
      <w:r>
        <w:rPr>
          <w:sz w:val="19"/>
        </w:rPr>
        <w:t xml:space="preserve"> </w:t>
      </w:r>
    </w:p>
    <w:p w14:paraId="085B2F9A" w14:textId="77777777" w:rsidR="000A33F0" w:rsidRDefault="00463A69">
      <w:pPr>
        <w:spacing w:after="6"/>
        <w:ind w:left="0" w:firstLine="0"/>
        <w:jc w:val="left"/>
      </w:pPr>
      <w:r>
        <w:rPr>
          <w:sz w:val="19"/>
        </w:rPr>
        <w:t xml:space="preserve"> </w:t>
      </w:r>
    </w:p>
    <w:p w14:paraId="2D3DD481" w14:textId="77777777" w:rsidR="000A33F0" w:rsidRDefault="00463A69">
      <w:pPr>
        <w:spacing w:after="130"/>
        <w:ind w:left="0" w:firstLine="0"/>
        <w:jc w:val="left"/>
      </w:pPr>
      <w:r>
        <w:rPr>
          <w:sz w:val="22"/>
        </w:rPr>
        <w:t xml:space="preserve"> </w:t>
      </w:r>
    </w:p>
    <w:p w14:paraId="380E1D20" w14:textId="77777777" w:rsidR="000A33F0" w:rsidRDefault="00463A69">
      <w:pPr>
        <w:pStyle w:val="Heading2"/>
        <w:spacing w:after="59"/>
        <w:ind w:left="505" w:right="0"/>
      </w:pPr>
      <w:r>
        <w:t xml:space="preserve">P E R S O N A L - I N F O R M A T I O N </w:t>
      </w:r>
    </w:p>
    <w:p w14:paraId="10801A50" w14:textId="77777777" w:rsidR="000A33F0" w:rsidRDefault="00463A69">
      <w:pPr>
        <w:spacing w:after="28"/>
        <w:ind w:left="0" w:firstLine="0"/>
        <w:jc w:val="left"/>
      </w:pPr>
      <w:r>
        <w:rPr>
          <w:sz w:val="23"/>
        </w:rPr>
        <w:t xml:space="preserve"> </w:t>
      </w:r>
    </w:p>
    <w:p w14:paraId="1D7E1FB2" w14:textId="77777777" w:rsidR="000A33F0" w:rsidRDefault="00463A69">
      <w:pPr>
        <w:spacing w:after="0"/>
        <w:ind w:left="0" w:right="2532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3828" w:type="dxa"/>
        <w:tblInd w:w="3096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652"/>
        <w:gridCol w:w="2176"/>
      </w:tblGrid>
      <w:tr w:rsidR="000A33F0" w14:paraId="6709D097" w14:textId="77777777">
        <w:trPr>
          <w:trHeight w:val="362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0A929EB9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Date of Birth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35DFD562" w14:textId="77777777" w:rsidR="000A33F0" w:rsidRDefault="00463A69">
            <w:pPr>
              <w:spacing w:after="0"/>
              <w:ind w:left="0" w:firstLine="0"/>
              <w:jc w:val="left"/>
            </w:pPr>
            <w:r>
              <w:t>: 5</w:t>
            </w:r>
            <w:r>
              <w:rPr>
                <w:vertAlign w:val="superscript"/>
              </w:rPr>
              <w:t>th</w:t>
            </w:r>
            <w:r>
              <w:t xml:space="preserve"> April, 1997 </w:t>
            </w:r>
          </w:p>
        </w:tc>
      </w:tr>
      <w:tr w:rsidR="000A33F0" w14:paraId="2DD201DB" w14:textId="77777777">
        <w:trPr>
          <w:trHeight w:val="451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0F56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Gender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D5852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: Female </w:t>
            </w:r>
          </w:p>
        </w:tc>
      </w:tr>
      <w:tr w:rsidR="000A33F0" w14:paraId="4404C811" w14:textId="77777777">
        <w:trPr>
          <w:trHeight w:val="451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EDA5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Marital Status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2D0E6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 : Unmarried </w:t>
            </w:r>
          </w:p>
        </w:tc>
      </w:tr>
      <w:tr w:rsidR="000A33F0" w14:paraId="254C1E56" w14:textId="77777777">
        <w:trPr>
          <w:trHeight w:val="451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C1D15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Nationality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5E22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:  Indian </w:t>
            </w:r>
          </w:p>
        </w:tc>
      </w:tr>
      <w:tr w:rsidR="000A33F0" w14:paraId="4E64AD42" w14:textId="77777777">
        <w:trPr>
          <w:trHeight w:val="456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496DD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Languages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CA362" w14:textId="77777777" w:rsidR="000A33F0" w:rsidRDefault="00463A69">
            <w:pPr>
              <w:spacing w:after="0"/>
              <w:ind w:left="1" w:firstLine="0"/>
              <w:jc w:val="left"/>
            </w:pPr>
            <w:r>
              <w:t xml:space="preserve">: Hindi and English </w:t>
            </w:r>
          </w:p>
        </w:tc>
      </w:tr>
      <w:tr w:rsidR="000A33F0" w14:paraId="315011E6" w14:textId="77777777">
        <w:trPr>
          <w:trHeight w:val="33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7A1D5" w14:textId="77777777" w:rsidR="000A33F0" w:rsidRDefault="00463A69">
            <w:pPr>
              <w:spacing w:after="0"/>
              <w:ind w:left="0" w:firstLine="0"/>
              <w:jc w:val="left"/>
            </w:pPr>
            <w:r>
              <w:t xml:space="preserve">Address 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82E96" w14:textId="77777777" w:rsidR="000A33F0" w:rsidRDefault="00463A69">
            <w:pPr>
              <w:spacing w:after="0"/>
              <w:ind w:left="1" w:firstLine="0"/>
            </w:pPr>
            <w:r>
              <w:t xml:space="preserve"> :  </w:t>
            </w:r>
            <w:proofErr w:type="spellStart"/>
            <w:r>
              <w:t>Narela</w:t>
            </w:r>
            <w:proofErr w:type="spellEnd"/>
            <w:r>
              <w:t xml:space="preserve">, ND-110040 </w:t>
            </w:r>
          </w:p>
        </w:tc>
      </w:tr>
    </w:tbl>
    <w:p w14:paraId="67CB837D" w14:textId="77777777" w:rsidR="000A33F0" w:rsidRDefault="00463A69">
      <w:pPr>
        <w:spacing w:after="0"/>
        <w:ind w:left="0" w:firstLine="0"/>
      </w:pPr>
      <w:r>
        <w:rPr>
          <w:sz w:val="16"/>
        </w:rPr>
        <w:t xml:space="preserve"> </w:t>
      </w:r>
    </w:p>
    <w:sectPr w:rsidR="000A33F0">
      <w:pgSz w:w="12240" w:h="15840"/>
      <w:pgMar w:top="588" w:right="1584" w:bottom="297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CA"/>
    <w:multiLevelType w:val="hybridMultilevel"/>
    <w:tmpl w:val="FFFFFFFF"/>
    <w:lvl w:ilvl="0" w:tplc="2C761618">
      <w:start w:val="1"/>
      <w:numFmt w:val="bullet"/>
      <w:lvlText w:val="•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ECECBB8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D86807A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0E66ADA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DC00EA4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59E8132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3FC4966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C88AF26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E56898A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B6402"/>
    <w:multiLevelType w:val="hybridMultilevel"/>
    <w:tmpl w:val="FFFFFFFF"/>
    <w:lvl w:ilvl="0" w:tplc="F0C6770C">
      <w:start w:val="1"/>
      <w:numFmt w:val="bullet"/>
      <w:lvlText w:val="•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C4827E">
      <w:start w:val="1"/>
      <w:numFmt w:val="bullet"/>
      <w:lvlText w:val="o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D66E94">
      <w:start w:val="1"/>
      <w:numFmt w:val="bullet"/>
      <w:lvlText w:val="▪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D26154">
      <w:start w:val="1"/>
      <w:numFmt w:val="bullet"/>
      <w:lvlText w:val="•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44530C">
      <w:start w:val="1"/>
      <w:numFmt w:val="bullet"/>
      <w:lvlText w:val="o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AC6BC8">
      <w:start w:val="1"/>
      <w:numFmt w:val="bullet"/>
      <w:lvlText w:val="▪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B2CBC2">
      <w:start w:val="1"/>
      <w:numFmt w:val="bullet"/>
      <w:lvlText w:val="•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6488AA">
      <w:start w:val="1"/>
      <w:numFmt w:val="bullet"/>
      <w:lvlText w:val="o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640B1C">
      <w:start w:val="1"/>
      <w:numFmt w:val="bullet"/>
      <w:lvlText w:val="▪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6538A"/>
    <w:multiLevelType w:val="hybridMultilevel"/>
    <w:tmpl w:val="FFFFFFFF"/>
    <w:lvl w:ilvl="0" w:tplc="42B48728">
      <w:start w:val="1"/>
      <w:numFmt w:val="bullet"/>
      <w:lvlText w:val="•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B4C8710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CA4DC08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490C99A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370D29C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E3CB126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8FC6084C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A9A55D2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9B46D62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7358B"/>
    <w:multiLevelType w:val="hybridMultilevel"/>
    <w:tmpl w:val="FFFFFFFF"/>
    <w:lvl w:ilvl="0" w:tplc="C6F8A1BA">
      <w:start w:val="1"/>
      <w:numFmt w:val="bullet"/>
      <w:lvlText w:val="•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61EE6C0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63A1B76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DBA5792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7D22C50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1F466E6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6B2FC2C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7E4559A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6C463BD2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C28E1"/>
    <w:multiLevelType w:val="hybridMultilevel"/>
    <w:tmpl w:val="FFFFFFFF"/>
    <w:lvl w:ilvl="0" w:tplc="D4649564">
      <w:start w:val="1"/>
      <w:numFmt w:val="bullet"/>
      <w:lvlText w:val="•"/>
      <w:lvlJc w:val="left"/>
      <w:pPr>
        <w:ind w:left="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88EFF4E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76019A6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5985BCC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74C65FA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8DE2B56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FD6006C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98F28C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FA08170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AE4D98"/>
    <w:multiLevelType w:val="hybridMultilevel"/>
    <w:tmpl w:val="FFFFFFFF"/>
    <w:lvl w:ilvl="0" w:tplc="30F22002">
      <w:start w:val="1"/>
      <w:numFmt w:val="bullet"/>
      <w:lvlText w:val="-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976B7D6">
      <w:start w:val="1"/>
      <w:numFmt w:val="bullet"/>
      <w:lvlText w:val="o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ADA09C4">
      <w:start w:val="1"/>
      <w:numFmt w:val="bullet"/>
      <w:lvlText w:val="▪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7D27308">
      <w:start w:val="1"/>
      <w:numFmt w:val="bullet"/>
      <w:lvlText w:val="•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66437A4">
      <w:start w:val="1"/>
      <w:numFmt w:val="bullet"/>
      <w:lvlText w:val="o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702EEC2">
      <w:start w:val="1"/>
      <w:numFmt w:val="bullet"/>
      <w:lvlText w:val="▪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6B20218">
      <w:start w:val="1"/>
      <w:numFmt w:val="bullet"/>
      <w:lvlText w:val="•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13C8A32">
      <w:start w:val="1"/>
      <w:numFmt w:val="bullet"/>
      <w:lvlText w:val="o"/>
      <w:lvlJc w:val="left"/>
      <w:pPr>
        <w:ind w:left="6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5B8B6BA">
      <w:start w:val="1"/>
      <w:numFmt w:val="bullet"/>
      <w:lvlText w:val="▪"/>
      <w:lvlJc w:val="left"/>
      <w:pPr>
        <w:ind w:left="7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2379FB"/>
    <w:multiLevelType w:val="hybridMultilevel"/>
    <w:tmpl w:val="FFFFFFFF"/>
    <w:lvl w:ilvl="0" w:tplc="E618B49A">
      <w:start w:val="1"/>
      <w:numFmt w:val="bullet"/>
      <w:lvlText w:val="-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64848B6">
      <w:start w:val="1"/>
      <w:numFmt w:val="bullet"/>
      <w:lvlText w:val="o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A41466">
      <w:start w:val="1"/>
      <w:numFmt w:val="bullet"/>
      <w:lvlText w:val="▪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86421C8">
      <w:start w:val="1"/>
      <w:numFmt w:val="bullet"/>
      <w:lvlText w:val="•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F5CD2CE">
      <w:start w:val="1"/>
      <w:numFmt w:val="bullet"/>
      <w:lvlText w:val="o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C7187ED8">
      <w:start w:val="1"/>
      <w:numFmt w:val="bullet"/>
      <w:lvlText w:val="▪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D5C7326">
      <w:start w:val="1"/>
      <w:numFmt w:val="bullet"/>
      <w:lvlText w:val="•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64437C2">
      <w:start w:val="1"/>
      <w:numFmt w:val="bullet"/>
      <w:lvlText w:val="o"/>
      <w:lvlJc w:val="left"/>
      <w:pPr>
        <w:ind w:left="6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FDA3152">
      <w:start w:val="1"/>
      <w:numFmt w:val="bullet"/>
      <w:lvlText w:val="▪"/>
      <w:lvlJc w:val="left"/>
      <w:pPr>
        <w:ind w:left="7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454B4"/>
    <w:multiLevelType w:val="hybridMultilevel"/>
    <w:tmpl w:val="FFFFFFFF"/>
    <w:lvl w:ilvl="0" w:tplc="72D6F856">
      <w:start w:val="1"/>
      <w:numFmt w:val="bullet"/>
      <w:lvlText w:val="•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838DE80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892E31A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58EE088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A6EA06C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4B0E87E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2B8B1BE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5346A78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CE86F9C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875178">
    <w:abstractNumId w:val="1"/>
  </w:num>
  <w:num w:numId="2" w16cid:durableId="1750272223">
    <w:abstractNumId w:val="6"/>
  </w:num>
  <w:num w:numId="3" w16cid:durableId="754790090">
    <w:abstractNumId w:val="5"/>
  </w:num>
  <w:num w:numId="4" w16cid:durableId="1737051557">
    <w:abstractNumId w:val="0"/>
  </w:num>
  <w:num w:numId="5" w16cid:durableId="2082093831">
    <w:abstractNumId w:val="3"/>
  </w:num>
  <w:num w:numId="6" w16cid:durableId="2106025598">
    <w:abstractNumId w:val="2"/>
  </w:num>
  <w:num w:numId="7" w16cid:durableId="2085830550">
    <w:abstractNumId w:val="4"/>
  </w:num>
  <w:num w:numId="8" w16cid:durableId="693728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F0"/>
    <w:rsid w:val="000A33F0"/>
    <w:rsid w:val="002C17E7"/>
    <w:rsid w:val="00332D64"/>
    <w:rsid w:val="00436251"/>
    <w:rsid w:val="00463A69"/>
    <w:rsid w:val="004B3EF9"/>
    <w:rsid w:val="005D362E"/>
    <w:rsid w:val="005E594F"/>
    <w:rsid w:val="00724D70"/>
    <w:rsid w:val="00726981"/>
    <w:rsid w:val="0089667B"/>
    <w:rsid w:val="009D23D5"/>
    <w:rsid w:val="00D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7BBE"/>
  <w15:docId w15:val="{71BAFF3F-B948-3541-97B7-1A852E1D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/>
      <w:ind w:left="399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15" w:space="0" w:color="000000"/>
        <w:left w:val="single" w:sz="15" w:space="0" w:color="000000"/>
        <w:bottom w:val="single" w:sz="15" w:space="0" w:color="000000"/>
        <w:right w:val="single" w:sz="15" w:space="0" w:color="000000"/>
      </w:pBdr>
      <w:shd w:val="clear" w:color="auto" w:fill="D4D4D4"/>
      <w:spacing w:after="0"/>
      <w:ind w:left="385"/>
      <w:jc w:val="center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15" w:space="0" w:color="000000"/>
        <w:left w:val="single" w:sz="15" w:space="0" w:color="000000"/>
        <w:bottom w:val="single" w:sz="15" w:space="0" w:color="000000"/>
        <w:right w:val="single" w:sz="15" w:space="0" w:color="000000"/>
      </w:pBdr>
      <w:shd w:val="clear" w:color="auto" w:fill="D4D4D4"/>
      <w:spacing w:after="0"/>
      <w:ind w:left="10" w:right="37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Bhardwaj</dc:creator>
  <cp:keywords/>
  <dc:description/>
  <cp:lastModifiedBy>Bhawna Bhardwaj</cp:lastModifiedBy>
  <cp:revision>2</cp:revision>
  <dcterms:created xsi:type="dcterms:W3CDTF">2023-05-06T10:38:00Z</dcterms:created>
  <dcterms:modified xsi:type="dcterms:W3CDTF">2023-05-06T10:38:00Z</dcterms:modified>
</cp:coreProperties>
</file>