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6A520" w14:textId="48804689" w:rsidR="003D08AE" w:rsidRPr="00222CEF" w:rsidRDefault="003D08AE" w:rsidP="00222CEF">
      <w:pPr>
        <w:rPr>
          <w:sz w:val="32"/>
        </w:rPr>
      </w:pPr>
      <w:r w:rsidRPr="00222CEF">
        <w:rPr>
          <w:sz w:val="32"/>
        </w:rPr>
        <w:t>Name</w:t>
      </w:r>
      <w:r w:rsidRPr="00222CEF">
        <w:rPr>
          <w:sz w:val="32"/>
        </w:rPr>
        <w:tab/>
      </w:r>
      <w:r w:rsidRPr="00222CEF">
        <w:rPr>
          <w:sz w:val="32"/>
        </w:rPr>
        <w:tab/>
      </w:r>
      <w:r w:rsidR="00BC476E" w:rsidRPr="00222CEF">
        <w:rPr>
          <w:sz w:val="32"/>
        </w:rPr>
        <w:t>: Mrs</w:t>
      </w:r>
      <w:r w:rsidRPr="00222CEF">
        <w:rPr>
          <w:sz w:val="32"/>
        </w:rPr>
        <w:t xml:space="preserve"> .</w:t>
      </w:r>
      <w:proofErr w:type="spellStart"/>
      <w:r w:rsidRPr="00222CEF">
        <w:rPr>
          <w:sz w:val="32"/>
        </w:rPr>
        <w:t>Varinder</w:t>
      </w:r>
      <w:proofErr w:type="spellEnd"/>
      <w:r w:rsidRPr="00222CEF">
        <w:rPr>
          <w:sz w:val="32"/>
        </w:rPr>
        <w:t xml:space="preserve"> Sandhu</w:t>
      </w:r>
    </w:p>
    <w:p w14:paraId="2B898B3A" w14:textId="3AE7D3B8" w:rsidR="003D08AE" w:rsidRPr="00222CEF" w:rsidRDefault="003D08AE" w:rsidP="00222CEF">
      <w:pPr>
        <w:rPr>
          <w:sz w:val="32"/>
        </w:rPr>
      </w:pPr>
      <w:r w:rsidRPr="00222CEF">
        <w:rPr>
          <w:sz w:val="32"/>
        </w:rPr>
        <w:t xml:space="preserve">Address: </w:t>
      </w:r>
      <w:r w:rsidR="00CA3A0B" w:rsidRPr="00222CEF">
        <w:rPr>
          <w:sz w:val="32"/>
        </w:rPr>
        <w:t xml:space="preserve">             </w:t>
      </w:r>
      <w:r w:rsidRPr="00222CEF">
        <w:rPr>
          <w:sz w:val="32"/>
        </w:rPr>
        <w:t xml:space="preserve"> 166-C </w:t>
      </w:r>
      <w:proofErr w:type="spellStart"/>
      <w:r w:rsidRPr="00222CEF">
        <w:rPr>
          <w:sz w:val="32"/>
        </w:rPr>
        <w:t>Mianwali</w:t>
      </w:r>
      <w:proofErr w:type="spellEnd"/>
      <w:r w:rsidRPr="00222CEF">
        <w:rPr>
          <w:sz w:val="32"/>
        </w:rPr>
        <w:t xml:space="preserve"> Colony, Sec. 12, </w:t>
      </w:r>
      <w:proofErr w:type="spellStart"/>
      <w:r w:rsidRPr="00222CEF">
        <w:rPr>
          <w:sz w:val="32"/>
        </w:rPr>
        <w:t>Gurugram</w:t>
      </w:r>
      <w:proofErr w:type="spellEnd"/>
      <w:r w:rsidRPr="00222CEF">
        <w:rPr>
          <w:sz w:val="32"/>
        </w:rPr>
        <w:t>.</w:t>
      </w:r>
    </w:p>
    <w:p w14:paraId="56AEF84D" w14:textId="6AB219C0" w:rsidR="003D08AE" w:rsidRPr="00222CEF" w:rsidRDefault="003D08AE" w:rsidP="00222CEF">
      <w:pPr>
        <w:rPr>
          <w:sz w:val="32"/>
        </w:rPr>
      </w:pPr>
      <w:r w:rsidRPr="00222CEF">
        <w:rPr>
          <w:sz w:val="32"/>
        </w:rPr>
        <w:t>Contact no</w:t>
      </w:r>
      <w:r w:rsidR="00BC476E" w:rsidRPr="00222CEF">
        <w:rPr>
          <w:sz w:val="32"/>
        </w:rPr>
        <w:t>:</w:t>
      </w:r>
      <w:r w:rsidR="00CA3A0B" w:rsidRPr="00222CEF">
        <w:rPr>
          <w:sz w:val="32"/>
        </w:rPr>
        <w:t xml:space="preserve">           </w:t>
      </w:r>
      <w:r w:rsidR="00BC476E" w:rsidRPr="00222CEF">
        <w:rPr>
          <w:sz w:val="32"/>
        </w:rPr>
        <w:t xml:space="preserve"> +</w:t>
      </w:r>
      <w:r w:rsidRPr="00222CEF">
        <w:rPr>
          <w:sz w:val="32"/>
        </w:rPr>
        <w:t>91 8130094914</w:t>
      </w:r>
    </w:p>
    <w:p w14:paraId="11787FB6" w14:textId="4D92C7C5" w:rsidR="003D08AE" w:rsidRPr="00222CEF" w:rsidRDefault="003D08AE" w:rsidP="00222CEF">
      <w:pPr>
        <w:rPr>
          <w:sz w:val="32"/>
        </w:rPr>
      </w:pPr>
      <w:r w:rsidRPr="00222CEF">
        <w:rPr>
          <w:sz w:val="32"/>
        </w:rPr>
        <w:t>Email Address:</w:t>
      </w:r>
      <w:r w:rsidR="00CA3A0B" w:rsidRPr="00222CEF">
        <w:rPr>
          <w:sz w:val="32"/>
        </w:rPr>
        <w:t xml:space="preserve">       </w:t>
      </w:r>
      <w:r w:rsidRPr="00222CEF">
        <w:rPr>
          <w:sz w:val="32"/>
        </w:rPr>
        <w:t>varinder.s923@gmail.com</w:t>
      </w:r>
    </w:p>
    <w:p w14:paraId="56C82582" w14:textId="58DFD879" w:rsidR="003D08AE" w:rsidRPr="00222CEF" w:rsidRDefault="00222CEF" w:rsidP="00222CEF">
      <w:pPr>
        <w:rPr>
          <w:sz w:val="32"/>
        </w:rPr>
      </w:pPr>
      <w:r>
        <w:rPr>
          <w:sz w:val="32"/>
        </w:rPr>
        <w:t>Apply For</w:t>
      </w:r>
      <w:r w:rsidR="00DE2F87">
        <w:rPr>
          <w:sz w:val="32"/>
        </w:rPr>
        <w:t xml:space="preserve">                           Art </w:t>
      </w:r>
      <w:bookmarkStart w:id="0" w:name="_GoBack"/>
      <w:bookmarkEnd w:id="0"/>
      <w:r w:rsidR="00DE2F87">
        <w:rPr>
          <w:sz w:val="32"/>
        </w:rPr>
        <w:t xml:space="preserve"> &amp; Craft</w:t>
      </w:r>
    </w:p>
    <w:p w14:paraId="5753D580" w14:textId="77777777" w:rsidR="003D08AE" w:rsidRPr="00824D3B" w:rsidRDefault="003D08AE" w:rsidP="003D08AE">
      <w:pPr>
        <w:rPr>
          <w:rFonts w:ascii="Times New Roman" w:hAnsi="Times New Roman" w:cs="Times New Roman"/>
          <w:b/>
          <w:sz w:val="24"/>
          <w:szCs w:val="24"/>
        </w:rPr>
      </w:pPr>
    </w:p>
    <w:p w14:paraId="46327135" w14:textId="77777777" w:rsidR="003D08AE" w:rsidRPr="00824D3B" w:rsidRDefault="003D08AE" w:rsidP="003D08AE">
      <w:pPr>
        <w:rPr>
          <w:rFonts w:ascii="Times New Roman" w:hAnsi="Times New Roman" w:cs="Times New Roman"/>
          <w:b/>
          <w:sz w:val="24"/>
          <w:szCs w:val="24"/>
        </w:rPr>
      </w:pPr>
    </w:p>
    <w:p w14:paraId="182DD2B3" w14:textId="77777777" w:rsidR="003D08AE" w:rsidRPr="003E7FF2" w:rsidRDefault="003D08AE" w:rsidP="003D08AE">
      <w:pPr>
        <w:rPr>
          <w:rFonts w:ascii="Times New Roman" w:hAnsi="Times New Roman" w:cs="Times New Roman"/>
          <w:b/>
          <w:sz w:val="28"/>
          <w:szCs w:val="28"/>
        </w:rPr>
      </w:pPr>
      <w:r w:rsidRPr="003E7FF2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30F8EBB4" w14:textId="77777777" w:rsidR="003D08AE" w:rsidRDefault="003D08AE" w:rsidP="003D08AE">
      <w:r>
        <w:t>Obtaining a teaching position that utilizes my passion for teaching art to create a positive experience for the students by implementing various teaching methods and coordinating with other teachers to work on interdisciplinary units.</w:t>
      </w:r>
    </w:p>
    <w:p w14:paraId="58772797" w14:textId="77777777" w:rsidR="003D08AE" w:rsidRDefault="003D08AE" w:rsidP="00824D3B">
      <w:pPr>
        <w:pStyle w:val="ListParagraph"/>
        <w:numPr>
          <w:ilvl w:val="0"/>
          <w:numId w:val="5"/>
        </w:numPr>
      </w:pPr>
    </w:p>
    <w:p w14:paraId="6E36A578" w14:textId="291AD42B" w:rsidR="003D08AE" w:rsidRPr="003E7FF2" w:rsidRDefault="003D08AE" w:rsidP="003D08AE">
      <w:pPr>
        <w:rPr>
          <w:b/>
          <w:sz w:val="28"/>
          <w:szCs w:val="28"/>
        </w:rPr>
      </w:pPr>
      <w:r w:rsidRPr="003E7FF2">
        <w:rPr>
          <w:b/>
          <w:sz w:val="28"/>
          <w:szCs w:val="28"/>
        </w:rPr>
        <w:t>Educational Qualification</w:t>
      </w:r>
      <w:proofErr w:type="gramStart"/>
      <w:r w:rsidR="00C764D9">
        <w:rPr>
          <w:b/>
          <w:sz w:val="28"/>
          <w:szCs w:val="28"/>
        </w:rPr>
        <w:t>/ ;</w:t>
      </w:r>
      <w:proofErr w:type="gramEnd"/>
    </w:p>
    <w:p w14:paraId="4176CFB9" w14:textId="77777777" w:rsidR="003D08AE" w:rsidRPr="00EB55C3" w:rsidRDefault="003D08AE" w:rsidP="00824D3B">
      <w:pPr>
        <w:jc w:val="both"/>
        <w:rPr>
          <w:sz w:val="24"/>
          <w:szCs w:val="24"/>
        </w:rPr>
      </w:pPr>
      <w:r>
        <w:t>B.F.A</w:t>
      </w:r>
      <w:proofErr w:type="gramStart"/>
      <w:r>
        <w:t>.(</w:t>
      </w:r>
      <w:proofErr w:type="gramEnd"/>
      <w:r>
        <w:t>specialization in painting) from Jamia Millia Islamia, New Delhi</w:t>
      </w:r>
    </w:p>
    <w:p w14:paraId="060BD20A" w14:textId="77777777" w:rsidR="003D08AE" w:rsidRDefault="003D08AE" w:rsidP="00EB55C3">
      <w:pPr>
        <w:pStyle w:val="ListParagraph"/>
        <w:numPr>
          <w:ilvl w:val="0"/>
          <w:numId w:val="5"/>
        </w:numPr>
      </w:pPr>
      <w:r>
        <w:t xml:space="preserve">1985 and 1987 passed </w:t>
      </w:r>
      <w:proofErr w:type="gramStart"/>
      <w:r>
        <w:t>10th  and</w:t>
      </w:r>
      <w:proofErr w:type="gramEnd"/>
      <w:r>
        <w:t xml:space="preserve"> 12th  from CBSE BOARD.</w:t>
      </w:r>
    </w:p>
    <w:p w14:paraId="0E857758" w14:textId="77777777" w:rsidR="003D08AE" w:rsidRDefault="003D08AE" w:rsidP="00824D3B">
      <w:pPr>
        <w:pStyle w:val="ListParagraph"/>
        <w:numPr>
          <w:ilvl w:val="0"/>
          <w:numId w:val="4"/>
        </w:numPr>
      </w:pPr>
      <w:r>
        <w:t>Teaching experience</w:t>
      </w:r>
    </w:p>
    <w:p w14:paraId="314016CE" w14:textId="77777777" w:rsidR="003D08AE" w:rsidRDefault="003D08AE" w:rsidP="003D08AE">
      <w:r>
        <w:t xml:space="preserve">Total experience as an art teacher </w:t>
      </w:r>
      <w:proofErr w:type="gramStart"/>
      <w:r>
        <w:t>-  21</w:t>
      </w:r>
      <w:proofErr w:type="gramEnd"/>
      <w:r>
        <w:t xml:space="preserve"> years</w:t>
      </w:r>
    </w:p>
    <w:p w14:paraId="02B79A48" w14:textId="510C2E14" w:rsidR="003D08AE" w:rsidRDefault="003D08AE" w:rsidP="00000DC0">
      <w:pPr>
        <w:pStyle w:val="ListParagraph"/>
        <w:numPr>
          <w:ilvl w:val="0"/>
          <w:numId w:val="4"/>
        </w:numPr>
      </w:pPr>
      <w:r>
        <w:t xml:space="preserve">Sadhu </w:t>
      </w:r>
      <w:proofErr w:type="spellStart"/>
      <w:r>
        <w:t>Vaswani</w:t>
      </w:r>
      <w:proofErr w:type="spellEnd"/>
      <w:r>
        <w:t xml:space="preserve"> International School for g</w:t>
      </w:r>
      <w:r w:rsidR="00BC476E">
        <w:t xml:space="preserve">irls- Shanti Niketan - New Delhi </w:t>
      </w:r>
      <w:r>
        <w:t xml:space="preserve"> work</w:t>
      </w:r>
      <w:r w:rsidR="00000DC0">
        <w:t xml:space="preserve">ed </w:t>
      </w:r>
      <w:r>
        <w:t xml:space="preserve"> as a</w:t>
      </w:r>
      <w:r w:rsidR="00000DC0">
        <w:t>n</w:t>
      </w:r>
      <w:r>
        <w:t xml:space="preserve"> art and sculpture teacher from 16 Oct 1993 to Jan 2002</w:t>
      </w:r>
    </w:p>
    <w:p w14:paraId="58A66D88" w14:textId="3106681D" w:rsidR="003D08AE" w:rsidRDefault="003D08AE" w:rsidP="00000DC0">
      <w:pPr>
        <w:pStyle w:val="ListParagraph"/>
        <w:numPr>
          <w:ilvl w:val="0"/>
          <w:numId w:val="4"/>
        </w:numPr>
      </w:pPr>
      <w:r>
        <w:t>Blue Bells Public School- sector 10 Gurgaon from April 2005 to Feb 2007</w:t>
      </w:r>
    </w:p>
    <w:p w14:paraId="03C4EF27" w14:textId="54CBAF37" w:rsidR="003D08AE" w:rsidRDefault="003D08AE" w:rsidP="00000DC0">
      <w:pPr>
        <w:pStyle w:val="ListParagraph"/>
        <w:numPr>
          <w:ilvl w:val="0"/>
          <w:numId w:val="4"/>
        </w:numPr>
      </w:pPr>
      <w:r>
        <w:t>Delhi Public School, Sector-45 Gurgaon from March 2007 to March 2008</w:t>
      </w:r>
    </w:p>
    <w:p w14:paraId="787527AE" w14:textId="7548B71D" w:rsidR="00EB55C3" w:rsidRDefault="003D08AE" w:rsidP="00000DC0">
      <w:pPr>
        <w:pStyle w:val="ListParagraph"/>
        <w:numPr>
          <w:ilvl w:val="0"/>
          <w:numId w:val="8"/>
        </w:numPr>
        <w:jc w:val="both"/>
      </w:pPr>
      <w:proofErr w:type="spellStart"/>
      <w:r>
        <w:t>Chiranj</w:t>
      </w:r>
      <w:r w:rsidR="00BC476E">
        <w:t>iv</w:t>
      </w:r>
      <w:proofErr w:type="spellEnd"/>
      <w:r w:rsidR="00BC476E">
        <w:t xml:space="preserve"> Bharti  School </w:t>
      </w:r>
      <w:proofErr w:type="spellStart"/>
      <w:r w:rsidR="00BC476E">
        <w:t>Sushant</w:t>
      </w:r>
      <w:proofErr w:type="spellEnd"/>
      <w:r w:rsidR="00BC476E">
        <w:t xml:space="preserve"> Lok, </w:t>
      </w:r>
      <w:r>
        <w:t xml:space="preserve">Gurgaon from April 2008 to </w:t>
      </w:r>
      <w:r w:rsidR="00EB55C3">
        <w:t>15 July 2022</w:t>
      </w:r>
    </w:p>
    <w:p w14:paraId="42FB1AAF" w14:textId="77777777" w:rsidR="004E6236" w:rsidRDefault="004E6236" w:rsidP="00000DC0">
      <w:pPr>
        <w:ind w:left="360"/>
        <w:jc w:val="both"/>
      </w:pPr>
    </w:p>
    <w:p w14:paraId="0A312420" w14:textId="68836F3A" w:rsidR="004E6236" w:rsidRDefault="004E6236" w:rsidP="00000DC0">
      <w:pPr>
        <w:pStyle w:val="ListParagraph"/>
        <w:numPr>
          <w:ilvl w:val="0"/>
          <w:numId w:val="8"/>
        </w:numPr>
        <w:jc w:val="both"/>
      </w:pPr>
      <w:r>
        <w:t xml:space="preserve">At present teaching in </w:t>
      </w:r>
      <w:proofErr w:type="spellStart"/>
      <w:r>
        <w:t>Bal</w:t>
      </w:r>
      <w:proofErr w:type="spellEnd"/>
      <w:r>
        <w:t xml:space="preserve"> </w:t>
      </w:r>
      <w:proofErr w:type="spellStart"/>
      <w:r>
        <w:t>Bharati</w:t>
      </w:r>
      <w:proofErr w:type="spellEnd"/>
      <w:r>
        <w:t xml:space="preserve"> Public School, </w:t>
      </w:r>
      <w:proofErr w:type="spellStart"/>
      <w:r>
        <w:t>Manesar</w:t>
      </w:r>
      <w:proofErr w:type="spellEnd"/>
    </w:p>
    <w:p w14:paraId="3BA101F2" w14:textId="77777777" w:rsidR="004E6236" w:rsidRDefault="004E6236" w:rsidP="00000DC0">
      <w:pPr>
        <w:ind w:left="360"/>
        <w:jc w:val="both"/>
      </w:pPr>
    </w:p>
    <w:p w14:paraId="1848950C" w14:textId="77777777" w:rsidR="00824D3B" w:rsidRDefault="00824D3B" w:rsidP="00000DC0"/>
    <w:p w14:paraId="71390E0E" w14:textId="77777777" w:rsidR="003D08AE" w:rsidRDefault="003D08AE" w:rsidP="003D08AE"/>
    <w:p w14:paraId="34DD22DA" w14:textId="121F1EE6" w:rsidR="003D08AE" w:rsidRDefault="003D08AE" w:rsidP="00824D3B">
      <w:pPr>
        <w:pStyle w:val="ListParagraph"/>
      </w:pPr>
    </w:p>
    <w:p w14:paraId="228ED11A" w14:textId="77777777" w:rsidR="003D08AE" w:rsidRPr="00031419" w:rsidRDefault="003D08AE" w:rsidP="003D08AE">
      <w:pPr>
        <w:rPr>
          <w:b/>
          <w:sz w:val="28"/>
          <w:szCs w:val="28"/>
        </w:rPr>
      </w:pPr>
      <w:r w:rsidRPr="00031419">
        <w:rPr>
          <w:b/>
          <w:sz w:val="28"/>
          <w:szCs w:val="28"/>
        </w:rPr>
        <w:t>Related Skills</w:t>
      </w:r>
    </w:p>
    <w:p w14:paraId="5BF885FF" w14:textId="4A2F3A67" w:rsidR="003D08AE" w:rsidRDefault="003D08AE" w:rsidP="0004169C">
      <w:pPr>
        <w:pStyle w:val="ListParagraph"/>
        <w:numPr>
          <w:ilvl w:val="0"/>
          <w:numId w:val="4"/>
        </w:numPr>
      </w:pPr>
      <w:r>
        <w:t>Enthusiasm for the subject matter</w:t>
      </w:r>
    </w:p>
    <w:p w14:paraId="68396046" w14:textId="129D5DD6" w:rsidR="003D08AE" w:rsidRDefault="003D08AE" w:rsidP="0004169C">
      <w:pPr>
        <w:pStyle w:val="ListParagraph"/>
        <w:numPr>
          <w:ilvl w:val="0"/>
          <w:numId w:val="4"/>
        </w:numPr>
      </w:pPr>
      <w:r>
        <w:t>Strong organizational skills</w:t>
      </w:r>
    </w:p>
    <w:p w14:paraId="7C2F590F" w14:textId="4046936D" w:rsidR="003D08AE" w:rsidRDefault="003D08AE" w:rsidP="0004169C">
      <w:pPr>
        <w:pStyle w:val="ListParagraph"/>
        <w:numPr>
          <w:ilvl w:val="0"/>
          <w:numId w:val="9"/>
        </w:numPr>
      </w:pPr>
      <w:r>
        <w:t xml:space="preserve">Strong classroom </w:t>
      </w:r>
    </w:p>
    <w:p w14:paraId="2DF09386" w14:textId="77777777" w:rsidR="007A7938" w:rsidRDefault="007A7938" w:rsidP="0004169C">
      <w:pPr>
        <w:pStyle w:val="ListParagraph"/>
        <w:numPr>
          <w:ilvl w:val="0"/>
          <w:numId w:val="10"/>
        </w:numPr>
      </w:pPr>
      <w:r>
        <w:lastRenderedPageBreak/>
        <w:t>Proven ability to impart knowledge effectively</w:t>
      </w:r>
    </w:p>
    <w:p w14:paraId="01583F58" w14:textId="1D27462D" w:rsidR="007A7938" w:rsidRDefault="007A7938" w:rsidP="0004169C">
      <w:pPr>
        <w:pStyle w:val="ListParagraph"/>
        <w:numPr>
          <w:ilvl w:val="0"/>
          <w:numId w:val="10"/>
        </w:numPr>
      </w:pPr>
      <w:r>
        <w:tab/>
        <w:t xml:space="preserve">Able to raise attainment through motivating and inspiring students. </w:t>
      </w:r>
    </w:p>
    <w:p w14:paraId="3182C745" w14:textId="06BBFCC0" w:rsidR="007A7938" w:rsidRDefault="007A7938" w:rsidP="0004169C">
      <w:pPr>
        <w:pStyle w:val="ListParagraph"/>
        <w:numPr>
          <w:ilvl w:val="0"/>
          <w:numId w:val="10"/>
        </w:numPr>
      </w:pPr>
      <w:r>
        <w:tab/>
        <w:t xml:space="preserve">Always teaching to a consistently good and outstanding level. </w:t>
      </w:r>
    </w:p>
    <w:p w14:paraId="012373AB" w14:textId="74DC0167" w:rsidR="007A7938" w:rsidRDefault="007A7938" w:rsidP="0004169C">
      <w:pPr>
        <w:pStyle w:val="ListParagraph"/>
        <w:numPr>
          <w:ilvl w:val="0"/>
          <w:numId w:val="10"/>
        </w:numPr>
      </w:pPr>
      <w:r>
        <w:tab/>
        <w:t xml:space="preserve">Maintaining good order and discipline with students both inside and outside the classroom. </w:t>
      </w:r>
    </w:p>
    <w:p w14:paraId="5B1B7D62" w14:textId="372EBA57" w:rsidR="007A7938" w:rsidRDefault="007A7938" w:rsidP="0004169C">
      <w:pPr>
        <w:pStyle w:val="ListParagraph"/>
        <w:numPr>
          <w:ilvl w:val="0"/>
          <w:numId w:val="10"/>
        </w:numPr>
      </w:pPr>
      <w:r>
        <w:tab/>
        <w:t>A good understanding of painting and drawing techniques.</w:t>
      </w:r>
    </w:p>
    <w:p w14:paraId="3F78896A" w14:textId="2BB45EF3" w:rsidR="003D08AE" w:rsidRDefault="003D08AE" w:rsidP="0004169C">
      <w:pPr>
        <w:pStyle w:val="ListParagraph"/>
        <w:numPr>
          <w:ilvl w:val="0"/>
          <w:numId w:val="10"/>
        </w:numPr>
      </w:pPr>
      <w:r>
        <w:t>Proven ability to impart knowledge effectively</w:t>
      </w:r>
    </w:p>
    <w:p w14:paraId="0E3C6FD1" w14:textId="2D9F978F" w:rsidR="003D08AE" w:rsidRDefault="003D08AE" w:rsidP="0004169C">
      <w:pPr>
        <w:pStyle w:val="ListParagraph"/>
        <w:numPr>
          <w:ilvl w:val="0"/>
          <w:numId w:val="10"/>
        </w:numPr>
      </w:pPr>
      <w:r>
        <w:t xml:space="preserve">Able to raise attainment through motivating and inspiring students. </w:t>
      </w:r>
    </w:p>
    <w:p w14:paraId="3F9A6344" w14:textId="440E4545" w:rsidR="003D08AE" w:rsidRDefault="003D08AE" w:rsidP="0004169C">
      <w:pPr>
        <w:pStyle w:val="ListParagraph"/>
        <w:numPr>
          <w:ilvl w:val="0"/>
          <w:numId w:val="10"/>
        </w:numPr>
      </w:pPr>
      <w:r>
        <w:t xml:space="preserve">Always teaching to a consistently good and outstanding level. </w:t>
      </w:r>
    </w:p>
    <w:p w14:paraId="20DF0657" w14:textId="65A52C2F" w:rsidR="003D08AE" w:rsidRDefault="003D08AE" w:rsidP="0004169C">
      <w:pPr>
        <w:pStyle w:val="ListParagraph"/>
        <w:numPr>
          <w:ilvl w:val="0"/>
          <w:numId w:val="10"/>
        </w:numPr>
      </w:pPr>
      <w:r>
        <w:t xml:space="preserve">Maintaining good order and discipline with students both inside and outside the classroom. </w:t>
      </w:r>
    </w:p>
    <w:p w14:paraId="2702FAE5" w14:textId="647968AA" w:rsidR="003D08AE" w:rsidRDefault="003D08AE" w:rsidP="0004169C">
      <w:pPr>
        <w:pStyle w:val="ListParagraph"/>
        <w:numPr>
          <w:ilvl w:val="0"/>
          <w:numId w:val="10"/>
        </w:numPr>
      </w:pPr>
      <w:r>
        <w:t xml:space="preserve">A good understanding of painting and drawing techniques. </w:t>
      </w:r>
    </w:p>
    <w:p w14:paraId="385FDB04" w14:textId="77777777" w:rsidR="003D08AE" w:rsidRPr="00031419" w:rsidRDefault="003D08AE" w:rsidP="003D08AE">
      <w:pPr>
        <w:rPr>
          <w:b/>
          <w:sz w:val="28"/>
          <w:szCs w:val="28"/>
        </w:rPr>
      </w:pPr>
      <w:r w:rsidRPr="00031419">
        <w:rPr>
          <w:b/>
          <w:sz w:val="28"/>
          <w:szCs w:val="28"/>
        </w:rPr>
        <w:t>Duties</w:t>
      </w:r>
    </w:p>
    <w:p w14:paraId="5061E84B" w14:textId="77777777" w:rsidR="003D08AE" w:rsidRDefault="003D08AE" w:rsidP="003D08AE">
      <w:r>
        <w:t>•</w:t>
      </w:r>
      <w:r>
        <w:tab/>
        <w:t>H.O.D. of the art department</w:t>
      </w:r>
    </w:p>
    <w:p w14:paraId="571955CB" w14:textId="77777777" w:rsidR="003D08AE" w:rsidRDefault="003D08AE" w:rsidP="003D08AE">
      <w:r>
        <w:t>•</w:t>
      </w:r>
      <w:r>
        <w:tab/>
        <w:t>Making of backdrop for school function.</w:t>
      </w:r>
    </w:p>
    <w:p w14:paraId="01FD30B4" w14:textId="77777777" w:rsidR="003D08AE" w:rsidRDefault="003D08AE" w:rsidP="003D08AE">
      <w:r>
        <w:t>•</w:t>
      </w:r>
      <w:r>
        <w:tab/>
        <w:t>Preparation of display boards, designing the school magazine and school calendar</w:t>
      </w:r>
    </w:p>
    <w:p w14:paraId="694228B4" w14:textId="77777777" w:rsidR="003D08AE" w:rsidRDefault="003D08AE" w:rsidP="003D08AE">
      <w:r>
        <w:t>•</w:t>
      </w:r>
      <w:r>
        <w:tab/>
        <w:t>Conducting summer camp and workshop in school.</w:t>
      </w:r>
    </w:p>
    <w:p w14:paraId="2A206DE4" w14:textId="77777777" w:rsidR="003D08AE" w:rsidRDefault="003D08AE" w:rsidP="003D08AE">
      <w:r>
        <w:t>•</w:t>
      </w:r>
      <w:r>
        <w:tab/>
        <w:t xml:space="preserve">Planning and delivering a variety of entertaining and engaging art and play classes. </w:t>
      </w:r>
    </w:p>
    <w:p w14:paraId="39248EE8" w14:textId="77777777" w:rsidR="003D08AE" w:rsidRDefault="003D08AE" w:rsidP="003D08AE">
      <w:r>
        <w:t>•</w:t>
      </w:r>
      <w:r>
        <w:tab/>
        <w:t xml:space="preserve">Leading a team of teaching support staff. </w:t>
      </w:r>
    </w:p>
    <w:p w14:paraId="4A8B3445" w14:textId="77777777" w:rsidR="003D08AE" w:rsidRDefault="003D08AE" w:rsidP="003D08AE">
      <w:r>
        <w:t>•</w:t>
      </w:r>
      <w:r>
        <w:tab/>
        <w:t xml:space="preserve">Building relationships with pupils from a wide range of social backgrounds. </w:t>
      </w:r>
    </w:p>
    <w:p w14:paraId="59611AAC" w14:textId="77777777" w:rsidR="003D08AE" w:rsidRDefault="003D08AE" w:rsidP="003D08AE">
      <w:r>
        <w:t>•</w:t>
      </w:r>
      <w:r>
        <w:tab/>
        <w:t xml:space="preserve">Promoting equal opportunities in the classroom. </w:t>
      </w:r>
    </w:p>
    <w:p w14:paraId="7D492FFE" w14:textId="77777777" w:rsidR="003D08AE" w:rsidRDefault="003D08AE" w:rsidP="003D08AE">
      <w:r>
        <w:t>•</w:t>
      </w:r>
      <w:r>
        <w:tab/>
        <w:t xml:space="preserve">Ensuring that pupils are taught in a happy, safe and stimulating environment. </w:t>
      </w:r>
    </w:p>
    <w:p w14:paraId="7BC3189C" w14:textId="77777777" w:rsidR="003D08AE" w:rsidRDefault="003D08AE" w:rsidP="003D08AE">
      <w:r>
        <w:t>•</w:t>
      </w:r>
      <w:r>
        <w:tab/>
        <w:t xml:space="preserve">Attending parent evenings and giving guardians feedback on a pupil’s progress. </w:t>
      </w:r>
    </w:p>
    <w:p w14:paraId="069403E6" w14:textId="77777777" w:rsidR="003D08AE" w:rsidRDefault="003D08AE" w:rsidP="003D08AE">
      <w:r>
        <w:t>•</w:t>
      </w:r>
      <w:r>
        <w:tab/>
        <w:t xml:space="preserve">Implementing all of the policies and procedures of the school. </w:t>
      </w:r>
    </w:p>
    <w:p w14:paraId="77663F54" w14:textId="77777777" w:rsidR="003D08AE" w:rsidRDefault="003D08AE" w:rsidP="003D08AE">
      <w:r>
        <w:t>•</w:t>
      </w:r>
      <w:r>
        <w:tab/>
        <w:t xml:space="preserve">Teaching according to a pupil’s educational needs and ability. </w:t>
      </w:r>
    </w:p>
    <w:p w14:paraId="2898833C" w14:textId="71616D77" w:rsidR="003D08AE" w:rsidRDefault="003D08AE" w:rsidP="003D08AE">
      <w:r>
        <w:t>•</w:t>
      </w:r>
      <w:r>
        <w:tab/>
        <w:t xml:space="preserve">Providing students with guidance on educational and social matters relating to their studies </w:t>
      </w:r>
      <w:r w:rsidR="002E5459">
        <w:t xml:space="preserve">     </w:t>
      </w:r>
      <w:r>
        <w:t xml:space="preserve">and future careers. </w:t>
      </w:r>
    </w:p>
    <w:p w14:paraId="7DEF693D" w14:textId="77777777" w:rsidR="003D08AE" w:rsidRDefault="003D08AE" w:rsidP="003D08AE">
      <w:r>
        <w:t>•</w:t>
      </w:r>
      <w:r>
        <w:tab/>
        <w:t xml:space="preserve">Writing up a detailed typed report on each student at the end of every term. </w:t>
      </w:r>
    </w:p>
    <w:p w14:paraId="64A53E32" w14:textId="77777777" w:rsidR="003D08AE" w:rsidRDefault="003D08AE" w:rsidP="003D08AE">
      <w:r>
        <w:t>•</w:t>
      </w:r>
      <w:r>
        <w:tab/>
        <w:t xml:space="preserve">Keep all teaching materials up-to-date. </w:t>
      </w:r>
    </w:p>
    <w:p w14:paraId="324FF9E1" w14:textId="77777777" w:rsidR="003D08AE" w:rsidRDefault="003D08AE" w:rsidP="003D08AE">
      <w:r>
        <w:t> </w:t>
      </w:r>
    </w:p>
    <w:p w14:paraId="4131EDED" w14:textId="77777777" w:rsidR="003D08AE" w:rsidRPr="00031419" w:rsidRDefault="003D08AE" w:rsidP="003D08AE">
      <w:pPr>
        <w:rPr>
          <w:b/>
          <w:sz w:val="28"/>
          <w:szCs w:val="28"/>
        </w:rPr>
      </w:pPr>
      <w:r w:rsidRPr="00031419">
        <w:rPr>
          <w:b/>
          <w:sz w:val="28"/>
          <w:szCs w:val="28"/>
        </w:rPr>
        <w:t>References</w:t>
      </w:r>
    </w:p>
    <w:p w14:paraId="338177FD" w14:textId="5D0677A3" w:rsidR="003D08AE" w:rsidRDefault="00031419" w:rsidP="003D08AE">
      <w:r>
        <w:t xml:space="preserve"> </w:t>
      </w:r>
      <w:r w:rsidR="003D08AE">
        <w:t>1</w:t>
      </w:r>
      <w:r>
        <w:t xml:space="preserve"> </w:t>
      </w:r>
      <w:proofErr w:type="spellStart"/>
      <w:r>
        <w:t>Meenakshi</w:t>
      </w:r>
      <w:proofErr w:type="spellEnd"/>
    </w:p>
    <w:p w14:paraId="08E4E50D" w14:textId="4122FEB2" w:rsidR="003D08AE" w:rsidRDefault="00031419" w:rsidP="003D08AE">
      <w:r>
        <w:t xml:space="preserve">  T.G.T</w:t>
      </w:r>
      <w:r w:rsidR="00F02871">
        <w:t xml:space="preserve"> -</w:t>
      </w:r>
      <w:r>
        <w:t xml:space="preserve"> Hindi</w:t>
      </w:r>
    </w:p>
    <w:p w14:paraId="5033E9C8" w14:textId="59CFDA90" w:rsidR="003D08AE" w:rsidRDefault="00031419" w:rsidP="003D08AE">
      <w:r>
        <w:t xml:space="preserve">  </w:t>
      </w:r>
      <w:r w:rsidR="003D08AE">
        <w:t xml:space="preserve">Contact no. – </w:t>
      </w:r>
      <w:r>
        <w:t>9818982502</w:t>
      </w:r>
    </w:p>
    <w:p w14:paraId="729C7120" w14:textId="77777777" w:rsidR="003D08AE" w:rsidRDefault="003D08AE" w:rsidP="003D08AE"/>
    <w:p w14:paraId="76ACBFCC" w14:textId="63391C0A" w:rsidR="003D08AE" w:rsidRDefault="00F02871" w:rsidP="003D08AE">
      <w:r>
        <w:lastRenderedPageBreak/>
        <w:t xml:space="preserve">2. </w:t>
      </w:r>
      <w:proofErr w:type="spellStart"/>
      <w:r>
        <w:t>Kavita</w:t>
      </w:r>
      <w:proofErr w:type="spellEnd"/>
      <w:r>
        <w:t xml:space="preserve"> </w:t>
      </w:r>
      <w:proofErr w:type="spellStart"/>
      <w:r>
        <w:t>Dhingra</w:t>
      </w:r>
      <w:proofErr w:type="spellEnd"/>
    </w:p>
    <w:p w14:paraId="20F59A3B" w14:textId="27BA932F" w:rsidR="00F02871" w:rsidRDefault="00F02871" w:rsidP="003D08AE">
      <w:r>
        <w:t xml:space="preserve">  </w:t>
      </w:r>
      <w:proofErr w:type="gramStart"/>
      <w:r>
        <w:t>T.G.T  -</w:t>
      </w:r>
      <w:proofErr w:type="gramEnd"/>
      <w:r>
        <w:t>Maths</w:t>
      </w:r>
    </w:p>
    <w:p w14:paraId="4AFA7CA2" w14:textId="1F08D393" w:rsidR="003D08AE" w:rsidRDefault="00F02871" w:rsidP="003D08AE">
      <w:r>
        <w:t xml:space="preserve">  </w:t>
      </w:r>
      <w:r w:rsidR="003D08AE">
        <w:t xml:space="preserve">Contact no. </w:t>
      </w:r>
      <w:r>
        <w:t>- 9911011883</w:t>
      </w:r>
    </w:p>
    <w:sectPr w:rsidR="003D0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5C25"/>
    <w:multiLevelType w:val="hybridMultilevel"/>
    <w:tmpl w:val="A0926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F7745"/>
    <w:multiLevelType w:val="hybridMultilevel"/>
    <w:tmpl w:val="DFB6D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AF612A"/>
    <w:multiLevelType w:val="hybridMultilevel"/>
    <w:tmpl w:val="02DAA286"/>
    <w:lvl w:ilvl="0" w:tplc="3B00FF7C">
      <w:numFmt w:val="bullet"/>
      <w:lvlText w:val="•"/>
      <w:lvlJc w:val="left"/>
      <w:pPr>
        <w:ind w:left="1125" w:hanging="765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5742B"/>
    <w:multiLevelType w:val="hybridMultilevel"/>
    <w:tmpl w:val="AFCEE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44A55"/>
    <w:multiLevelType w:val="hybridMultilevel"/>
    <w:tmpl w:val="9A44B00C"/>
    <w:lvl w:ilvl="0" w:tplc="3B00FF7C">
      <w:numFmt w:val="bullet"/>
      <w:lvlText w:val="•"/>
      <w:lvlJc w:val="left"/>
      <w:pPr>
        <w:ind w:left="1125" w:hanging="765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A37C4"/>
    <w:multiLevelType w:val="hybridMultilevel"/>
    <w:tmpl w:val="C6A07ADE"/>
    <w:lvl w:ilvl="0" w:tplc="3B00FF7C">
      <w:numFmt w:val="bullet"/>
      <w:lvlText w:val="•"/>
      <w:lvlJc w:val="left"/>
      <w:pPr>
        <w:ind w:left="1125" w:hanging="765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7584D"/>
    <w:multiLevelType w:val="hybridMultilevel"/>
    <w:tmpl w:val="8BFA9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525EA"/>
    <w:multiLevelType w:val="hybridMultilevel"/>
    <w:tmpl w:val="53D695C2"/>
    <w:lvl w:ilvl="0" w:tplc="3B00FF7C">
      <w:numFmt w:val="bullet"/>
      <w:lvlText w:val="•"/>
      <w:lvlJc w:val="left"/>
      <w:pPr>
        <w:ind w:left="1125" w:hanging="765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00F8C"/>
    <w:multiLevelType w:val="hybridMultilevel"/>
    <w:tmpl w:val="1CA09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B5C1E"/>
    <w:multiLevelType w:val="hybridMultilevel"/>
    <w:tmpl w:val="AB127C20"/>
    <w:lvl w:ilvl="0" w:tplc="3B00FF7C">
      <w:numFmt w:val="bullet"/>
      <w:lvlText w:val="•"/>
      <w:lvlJc w:val="left"/>
      <w:pPr>
        <w:ind w:left="1125" w:hanging="765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AE"/>
    <w:rsid w:val="00000DC0"/>
    <w:rsid w:val="00031419"/>
    <w:rsid w:val="0004169C"/>
    <w:rsid w:val="001C30AE"/>
    <w:rsid w:val="00222CEF"/>
    <w:rsid w:val="002A0854"/>
    <w:rsid w:val="002E5459"/>
    <w:rsid w:val="003C4699"/>
    <w:rsid w:val="003D08AE"/>
    <w:rsid w:val="003E7FF2"/>
    <w:rsid w:val="004972EA"/>
    <w:rsid w:val="004E6236"/>
    <w:rsid w:val="006D1114"/>
    <w:rsid w:val="007A7938"/>
    <w:rsid w:val="007F23E9"/>
    <w:rsid w:val="00824D3B"/>
    <w:rsid w:val="008841CD"/>
    <w:rsid w:val="00BC476E"/>
    <w:rsid w:val="00C764D9"/>
    <w:rsid w:val="00CA3A0B"/>
    <w:rsid w:val="00DE2F87"/>
    <w:rsid w:val="00EB55C3"/>
    <w:rsid w:val="00F0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3E30"/>
  <w15:chartTrackingRefBased/>
  <w15:docId w15:val="{EC818A82-5EDC-4997-AC5B-DAF354EC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Varinder  Sandhu</dc:creator>
  <cp:keywords/>
  <dc:description/>
  <cp:lastModifiedBy>HP</cp:lastModifiedBy>
  <cp:revision>4</cp:revision>
  <dcterms:created xsi:type="dcterms:W3CDTF">2023-05-08T14:58:00Z</dcterms:created>
  <dcterms:modified xsi:type="dcterms:W3CDTF">2023-05-08T15:04:00Z</dcterms:modified>
</cp:coreProperties>
</file>