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681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23"/>
        <w:gridCol w:w="7167"/>
      </w:tblGrid>
      <w:tr w:rsidR="006F1EFD" w:rsidRPr="00BA75B5" w14:paraId="21A10F2E" w14:textId="77777777" w:rsidTr="00BB5EFA">
        <w:trPr>
          <w:trHeight w:val="13320"/>
        </w:trPr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6A56DF36" w14:textId="77777777" w:rsidR="006F1EFD" w:rsidRPr="000F1BE0" w:rsidRDefault="00600201" w:rsidP="000F1BE0">
            <w:pPr>
              <w:spacing w:line="360" w:lineRule="auto"/>
              <w:rPr>
                <w:lang w:val="en-US"/>
              </w:rPr>
            </w:pPr>
            <w:r w:rsidRPr="00BA75B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11E1C7D" wp14:editId="6B37C298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-414655</wp:posOffset>
                      </wp:positionV>
                      <wp:extent cx="6648450" cy="295275"/>
                      <wp:effectExtent l="0" t="0" r="0" b="9525"/>
                      <wp:wrapNone/>
                      <wp:docPr id="3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48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9696">
                                  <a:alpha val="99001"/>
                                </a:srgbClr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59192" w14:textId="77777777" w:rsidR="006F1EFD" w:rsidRPr="0084703E" w:rsidRDefault="000274BA" w:rsidP="006F1EF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RAVI KANT YADAV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" o:spid="_x0000_s1026" type="#_x0000_t202" style="position:absolute;margin-left:-9.3pt;margin-top:-32.65pt;width:523.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" fillcolor="#969696" strokecolor="silver">
                      <v:fill opacity="64764f"/>
                      <v:path arrowok="t"/>
                      <v:textbox>
                        <w:txbxContent>
                          <w:p w:rsidR="006F1EFD" w:rsidRPr="0084703E" w:rsidRDefault="000274BA" w:rsidP="006F1E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RAVI KANT YADAV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1EFD" w:rsidRPr="00BA75B5">
              <w:rPr>
                <w:b/>
                <w:bCs/>
                <w:lang w:val="en-US"/>
              </w:rPr>
              <w:t xml:space="preserve">                 </w:t>
            </w:r>
          </w:p>
          <w:p w14:paraId="21BE1940" w14:textId="77777777" w:rsidR="000F1BE0" w:rsidRPr="00077F58" w:rsidRDefault="00600201" w:rsidP="00077F58">
            <w:pPr>
              <w:spacing w:line="360" w:lineRule="auto"/>
              <w:jc w:val="center"/>
              <w:rPr>
                <w:b/>
                <w:noProof/>
                <w:lang w:val="en-US"/>
              </w:rPr>
            </w:pPr>
            <w:r w:rsidRPr="008668B7">
              <w:rPr>
                <w:b/>
                <w:noProof/>
                <w:lang w:val="en-US"/>
              </w:rPr>
              <w:drawing>
                <wp:inline distT="0" distB="0" distL="0" distR="0" wp14:anchorId="55314398" wp14:editId="5DFAFA27">
                  <wp:extent cx="1654629" cy="1582057"/>
                  <wp:effectExtent l="0" t="0" r="3175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905" cy="158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B5EAE" w14:textId="77777777" w:rsidR="00266B84" w:rsidRDefault="00266B84" w:rsidP="00521EF8">
            <w:pPr>
              <w:rPr>
                <w:b/>
                <w:bCs/>
                <w:lang w:val="en-US"/>
              </w:rPr>
            </w:pPr>
          </w:p>
          <w:p w14:paraId="3ECBF60E" w14:textId="77777777" w:rsidR="007965F5" w:rsidRDefault="007965F5" w:rsidP="00521EF8">
            <w:pPr>
              <w:rPr>
                <w:b/>
                <w:bCs/>
                <w:lang w:val="en-US"/>
              </w:rPr>
            </w:pPr>
          </w:p>
          <w:p w14:paraId="31AB3D72" w14:textId="120CFD68" w:rsidR="006F1EFD" w:rsidRPr="00BA75B5" w:rsidRDefault="00247A89" w:rsidP="00521EF8">
            <w:pPr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                  </w:t>
            </w:r>
            <w:r w:rsidR="008A7B81" w:rsidRPr="00BA75B5">
              <w:rPr>
                <w:b/>
                <w:bCs/>
                <w:lang w:val="en-US"/>
              </w:rPr>
              <w:t>E-MAIL: -</w:t>
            </w:r>
          </w:p>
          <w:p w14:paraId="11610766" w14:textId="77777777" w:rsidR="006F1EFD" w:rsidRPr="00BA75B5" w:rsidRDefault="00000000" w:rsidP="00521EF8">
            <w:pPr>
              <w:jc w:val="center"/>
              <w:rPr>
                <w:color w:val="0000FF"/>
                <w:lang w:val="en-US"/>
              </w:rPr>
            </w:pPr>
            <w:hyperlink r:id="rId6" w:history="1">
              <w:r w:rsidR="0053068D" w:rsidRPr="0053068D">
                <w:rPr>
                  <w:rStyle w:val="Hyperlink"/>
                  <w:lang w:val="en-US"/>
                </w:rPr>
                <w:t>raoravi5408@gmail.com/</w:t>
              </w:r>
            </w:hyperlink>
            <w:r w:rsidR="0053068D">
              <w:rPr>
                <w:color w:val="0000FF"/>
                <w:lang w:val="en-US"/>
              </w:rPr>
              <w:t xml:space="preserve"> kantravi5408@gmail.com</w:t>
            </w:r>
          </w:p>
          <w:p w14:paraId="52658462" w14:textId="77777777" w:rsidR="001C54C7" w:rsidRDefault="001C54C7" w:rsidP="00521EF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14:paraId="1B948383" w14:textId="77777777" w:rsidR="001C54C7" w:rsidRDefault="001C54C7" w:rsidP="00521EF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14:paraId="2B85FF40" w14:textId="029D80C5" w:rsidR="006F1EFD" w:rsidRPr="00BA75B5" w:rsidRDefault="006F1EFD" w:rsidP="00521EF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BA75B5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 xml:space="preserve">CONTACT </w:t>
            </w:r>
            <w:r w:rsidR="008A7B81" w:rsidRPr="00BA75B5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NO: -</w:t>
            </w:r>
          </w:p>
          <w:p w14:paraId="4E9DF8BD" w14:textId="77777777" w:rsidR="006F1EFD" w:rsidRPr="00BA75B5" w:rsidRDefault="000274BA" w:rsidP="00521EF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BA75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+91-9991481842</w:t>
            </w:r>
          </w:p>
          <w:p w14:paraId="1D5C573C" w14:textId="77777777" w:rsidR="00266B84" w:rsidRDefault="00266B84" w:rsidP="00521EF8">
            <w:pPr>
              <w:rPr>
                <w:lang w:val="en-US"/>
              </w:rPr>
            </w:pPr>
          </w:p>
          <w:p w14:paraId="7A8B53D6" w14:textId="77777777" w:rsidR="00266B84" w:rsidRPr="00521EF8" w:rsidRDefault="00266B84" w:rsidP="00521EF8">
            <w:pPr>
              <w:rPr>
                <w:lang w:val="en-US"/>
              </w:rPr>
            </w:pPr>
          </w:p>
          <w:p w14:paraId="4E1C3E0A" w14:textId="2FCB992E" w:rsidR="006F1EFD" w:rsidRPr="00BA75B5" w:rsidRDefault="00247A89" w:rsidP="00521EF8">
            <w:pPr>
              <w:pStyle w:val="Heading1"/>
              <w:tabs>
                <w:tab w:val="left" w:pos="975"/>
                <w:tab w:val="center" w:pos="1696"/>
              </w:tabs>
              <w:spacing w:before="0" w:after="0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BA75B5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ab/>
            </w:r>
            <w:r w:rsidR="008A7B81" w:rsidRPr="00BA75B5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ADDRESS: -</w:t>
            </w:r>
          </w:p>
          <w:p w14:paraId="2C84E4DE" w14:textId="77777777" w:rsidR="000274BA" w:rsidRPr="00BA75B5" w:rsidRDefault="006F1EFD" w:rsidP="000274BA">
            <w:pPr>
              <w:jc w:val="center"/>
              <w:rPr>
                <w:lang w:val="en-US"/>
              </w:rPr>
            </w:pPr>
            <w:r w:rsidRPr="00BA75B5">
              <w:rPr>
                <w:lang w:val="en-US"/>
              </w:rPr>
              <w:t xml:space="preserve">House No </w:t>
            </w:r>
            <w:r w:rsidR="00090C2D">
              <w:rPr>
                <w:lang w:val="en-US"/>
              </w:rPr>
              <w:t xml:space="preserve">– 3005, Sarai </w:t>
            </w:r>
            <w:proofErr w:type="spellStart"/>
            <w:r w:rsidR="00090C2D">
              <w:rPr>
                <w:lang w:val="en-US"/>
              </w:rPr>
              <w:t>Bal</w:t>
            </w:r>
            <w:r w:rsidR="000274BA" w:rsidRPr="00BA75B5">
              <w:rPr>
                <w:lang w:val="en-US"/>
              </w:rPr>
              <w:t>badhra</w:t>
            </w:r>
            <w:proofErr w:type="spellEnd"/>
            <w:r w:rsidR="000274BA" w:rsidRPr="00BA75B5">
              <w:rPr>
                <w:lang w:val="en-US"/>
              </w:rPr>
              <w:t>,</w:t>
            </w:r>
            <w:r w:rsidR="00090C2D">
              <w:rPr>
                <w:lang w:val="en-US"/>
              </w:rPr>
              <w:t xml:space="preserve"> </w:t>
            </w:r>
            <w:r w:rsidR="000274BA" w:rsidRPr="00BA75B5">
              <w:rPr>
                <w:lang w:val="en-US"/>
              </w:rPr>
              <w:t xml:space="preserve">Near Nai Wali Chowk, Rewari (HR) </w:t>
            </w:r>
          </w:p>
          <w:p w14:paraId="014CED52" w14:textId="77777777" w:rsidR="00252AC1" w:rsidRDefault="00252AC1" w:rsidP="00252AC1">
            <w:pPr>
              <w:jc w:val="center"/>
              <w:rPr>
                <w:b/>
                <w:bCs/>
                <w:lang w:val="en-US"/>
              </w:rPr>
            </w:pPr>
          </w:p>
          <w:p w14:paraId="7F392000" w14:textId="77777777" w:rsidR="001C54C7" w:rsidRDefault="001C54C7" w:rsidP="00252AC1">
            <w:pPr>
              <w:jc w:val="center"/>
              <w:rPr>
                <w:b/>
                <w:bCs/>
                <w:lang w:val="en-US"/>
              </w:rPr>
            </w:pPr>
          </w:p>
          <w:p w14:paraId="4D8DAF90" w14:textId="1EC79B7E" w:rsidR="006F1EFD" w:rsidRPr="00BA75B5" w:rsidRDefault="006F1EFD" w:rsidP="00252AC1">
            <w:pPr>
              <w:jc w:val="center"/>
              <w:rPr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PERSONAL </w:t>
            </w:r>
            <w:r w:rsidR="008A7B81" w:rsidRPr="00BA75B5">
              <w:rPr>
                <w:b/>
                <w:bCs/>
                <w:lang w:val="en-US"/>
              </w:rPr>
              <w:t>DATA</w:t>
            </w:r>
            <w:r w:rsidR="008A7B81" w:rsidRPr="00BA75B5">
              <w:rPr>
                <w:bCs/>
                <w:lang w:val="en-US"/>
              </w:rPr>
              <w:t>: -</w:t>
            </w:r>
          </w:p>
          <w:p w14:paraId="4F950D97" w14:textId="77777777" w:rsidR="006F1EFD" w:rsidRPr="00BA75B5" w:rsidRDefault="006F1EFD" w:rsidP="00252AC1">
            <w:pPr>
              <w:jc w:val="center"/>
              <w:rPr>
                <w:b/>
                <w:bCs/>
                <w:lang w:val="en-US"/>
              </w:rPr>
            </w:pPr>
          </w:p>
          <w:p w14:paraId="24373160" w14:textId="77777777" w:rsidR="006F1EFD" w:rsidRPr="00BA75B5" w:rsidRDefault="006F1EFD" w:rsidP="00252AC1">
            <w:pPr>
              <w:jc w:val="center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DOB: </w:t>
            </w:r>
          </w:p>
          <w:p w14:paraId="746DE958" w14:textId="77777777" w:rsidR="001C54C7" w:rsidRDefault="001C54C7" w:rsidP="00521EF8">
            <w:pPr>
              <w:jc w:val="center"/>
              <w:rPr>
                <w:lang w:val="en-US"/>
              </w:rPr>
            </w:pPr>
          </w:p>
          <w:p w14:paraId="379DBB06" w14:textId="77777777" w:rsidR="006F1EFD" w:rsidRPr="00BA75B5" w:rsidRDefault="000274BA" w:rsidP="00521EF8">
            <w:pPr>
              <w:jc w:val="center"/>
              <w:rPr>
                <w:lang w:val="en-US"/>
              </w:rPr>
            </w:pPr>
            <w:r w:rsidRPr="00BA75B5">
              <w:rPr>
                <w:lang w:val="en-US"/>
              </w:rPr>
              <w:t>13</w:t>
            </w:r>
            <w:r w:rsidRPr="00BA75B5">
              <w:rPr>
                <w:vertAlign w:val="superscript"/>
                <w:lang w:val="en-US"/>
              </w:rPr>
              <w:t>th</w:t>
            </w:r>
            <w:r w:rsidRPr="00BA75B5">
              <w:rPr>
                <w:lang w:val="en-US"/>
              </w:rPr>
              <w:t xml:space="preserve"> April 1988</w:t>
            </w:r>
          </w:p>
          <w:p w14:paraId="391C97F1" w14:textId="77777777" w:rsidR="00521EF8" w:rsidRDefault="00521EF8" w:rsidP="00252AC1">
            <w:pPr>
              <w:rPr>
                <w:b/>
                <w:bCs/>
                <w:lang w:val="en-US"/>
              </w:rPr>
            </w:pPr>
          </w:p>
          <w:p w14:paraId="18FDCC53" w14:textId="77777777" w:rsidR="008233F5" w:rsidRPr="00BA75B5" w:rsidRDefault="006F1EFD" w:rsidP="00800E22">
            <w:pPr>
              <w:jc w:val="center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>GENDER:</w:t>
            </w:r>
          </w:p>
          <w:p w14:paraId="5B944279" w14:textId="77777777" w:rsidR="00266B84" w:rsidRDefault="00266B84" w:rsidP="00800E22">
            <w:pPr>
              <w:jc w:val="center"/>
              <w:rPr>
                <w:lang w:val="en-US"/>
              </w:rPr>
            </w:pPr>
          </w:p>
          <w:p w14:paraId="61C7103E" w14:textId="77777777" w:rsidR="00521EF8" w:rsidRDefault="006F1EFD" w:rsidP="00800E22">
            <w:pPr>
              <w:jc w:val="center"/>
              <w:rPr>
                <w:lang w:val="en-US"/>
              </w:rPr>
            </w:pPr>
            <w:r w:rsidRPr="00BA75B5">
              <w:rPr>
                <w:lang w:val="en-US"/>
              </w:rPr>
              <w:t>Male</w:t>
            </w:r>
          </w:p>
          <w:p w14:paraId="2CC71721" w14:textId="77777777" w:rsidR="00800E22" w:rsidRPr="00800E22" w:rsidRDefault="00800E22" w:rsidP="00800E22">
            <w:pPr>
              <w:jc w:val="center"/>
              <w:rPr>
                <w:lang w:val="en-US"/>
              </w:rPr>
            </w:pPr>
          </w:p>
          <w:p w14:paraId="6CCF2973" w14:textId="77777777" w:rsidR="006F1EFD" w:rsidRPr="00BA75B5" w:rsidRDefault="006F1EFD" w:rsidP="00800E22">
            <w:pPr>
              <w:jc w:val="center"/>
              <w:rPr>
                <w:lang w:val="en-US"/>
              </w:rPr>
            </w:pPr>
            <w:r w:rsidRPr="00BA75B5">
              <w:rPr>
                <w:b/>
                <w:bCs/>
                <w:lang w:val="en-US"/>
              </w:rPr>
              <w:t>HOBBIES:</w:t>
            </w:r>
            <w:r w:rsidRPr="00BA75B5">
              <w:rPr>
                <w:lang w:val="en-US"/>
              </w:rPr>
              <w:t xml:space="preserve">       </w:t>
            </w:r>
          </w:p>
          <w:p w14:paraId="62760029" w14:textId="77777777" w:rsidR="00266B84" w:rsidRDefault="00266B84" w:rsidP="00266B84">
            <w:pPr>
              <w:ind w:left="720"/>
              <w:rPr>
                <w:lang w:val="en-US"/>
              </w:rPr>
            </w:pPr>
          </w:p>
          <w:p w14:paraId="63F10793" w14:textId="77777777" w:rsidR="00947969" w:rsidRPr="00C83042" w:rsidRDefault="00947969" w:rsidP="00C83042">
            <w:pPr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Teaching</w:t>
            </w:r>
          </w:p>
          <w:p w14:paraId="30BC74B6" w14:textId="77777777" w:rsidR="000274BA" w:rsidRPr="00BA75B5" w:rsidRDefault="00BA75B5" w:rsidP="00BA75B5">
            <w:pPr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Listening</w:t>
            </w:r>
            <w:r w:rsidR="00090C2D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r w:rsidR="00090C2D">
              <w:rPr>
                <w:lang w:val="en-US"/>
              </w:rPr>
              <w:t>m</w:t>
            </w:r>
            <w:r w:rsidR="006F1EFD" w:rsidRPr="00BA75B5">
              <w:rPr>
                <w:lang w:val="en-US"/>
              </w:rPr>
              <w:t>usic,</w:t>
            </w:r>
          </w:p>
          <w:p w14:paraId="48D62995" w14:textId="77777777" w:rsidR="000274BA" w:rsidRPr="00BA75B5" w:rsidRDefault="00090C2D" w:rsidP="000274BA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76" w:lineRule="auto"/>
            </w:pPr>
            <w:r>
              <w:t>Solving p</w:t>
            </w:r>
            <w:r w:rsidR="000274BA" w:rsidRPr="00BA75B5">
              <w:t>uzzles.</w:t>
            </w:r>
          </w:p>
          <w:p w14:paraId="5B060D32" w14:textId="77777777" w:rsidR="000274BA" w:rsidRPr="00BA75B5" w:rsidRDefault="000274BA" w:rsidP="000274BA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76" w:lineRule="auto"/>
            </w:pPr>
            <w:r w:rsidRPr="00BA75B5">
              <w:t>Dancing</w:t>
            </w:r>
          </w:p>
          <w:p w14:paraId="12352FBA" w14:textId="77777777" w:rsidR="000274BA" w:rsidRPr="00D54AED" w:rsidRDefault="00090C2D" w:rsidP="000274BA">
            <w:pPr>
              <w:pStyle w:val="Heading7"/>
              <w:keepLines w:val="0"/>
              <w:numPr>
                <w:ilvl w:val="0"/>
                <w:numId w:val="13"/>
              </w:numPr>
              <w:spacing w:before="0" w:line="276" w:lineRule="auto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en-US" w:eastAsia="en-US"/>
              </w:rPr>
            </w:pPr>
            <w:r w:rsidRPr="00D54AED">
              <w:rPr>
                <w:rFonts w:ascii="Times New Roman" w:hAnsi="Times New Roman"/>
                <w:i w:val="0"/>
                <w:color w:val="auto"/>
                <w:sz w:val="24"/>
                <w:szCs w:val="24"/>
                <w:lang w:val="en-US" w:eastAsia="en-US"/>
              </w:rPr>
              <w:t>Fond of t</w:t>
            </w:r>
            <w:r w:rsidR="000274BA" w:rsidRPr="00D54AED">
              <w:rPr>
                <w:rFonts w:ascii="Times New Roman" w:hAnsi="Times New Roman"/>
                <w:i w:val="0"/>
                <w:color w:val="auto"/>
                <w:sz w:val="24"/>
                <w:szCs w:val="24"/>
                <w:lang w:val="en-US" w:eastAsia="en-US"/>
              </w:rPr>
              <w:t>ravelling</w:t>
            </w:r>
          </w:p>
          <w:p w14:paraId="1D74B004" w14:textId="77777777" w:rsidR="000274BA" w:rsidRPr="00BA75B5" w:rsidRDefault="000274BA" w:rsidP="000274B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A75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Interacting with people</w:t>
            </w:r>
          </w:p>
          <w:p w14:paraId="20913AD5" w14:textId="77777777" w:rsidR="006F1EFD" w:rsidRPr="00BA75B5" w:rsidRDefault="00090C2D" w:rsidP="000274BA">
            <w:pPr>
              <w:numPr>
                <w:ilvl w:val="0"/>
                <w:numId w:val="17"/>
              </w:numPr>
              <w:rPr>
                <w:lang w:val="en-US"/>
              </w:rPr>
            </w:pPr>
            <w:r>
              <w:t>Reading books and n</w:t>
            </w:r>
            <w:r w:rsidR="000274BA" w:rsidRPr="00BA75B5">
              <w:t>ovels</w:t>
            </w:r>
          </w:p>
        </w:tc>
        <w:tc>
          <w:tcPr>
            <w:tcW w:w="7167" w:type="dxa"/>
            <w:tcBorders>
              <w:top w:val="nil"/>
              <w:left w:val="nil"/>
              <w:bottom w:val="nil"/>
              <w:right w:val="nil"/>
            </w:tcBorders>
          </w:tcPr>
          <w:p w14:paraId="7E8ACBC0" w14:textId="77777777" w:rsidR="006F1EFD" w:rsidRPr="0030710E" w:rsidRDefault="006F1EFD" w:rsidP="00074252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1021"/>
              <w:rPr>
                <w:sz w:val="2"/>
                <w:lang w:val="en-US"/>
              </w:rPr>
            </w:pPr>
            <w:r w:rsidRPr="00BA75B5">
              <w:rPr>
                <w:lang w:val="en-US"/>
              </w:rPr>
              <w:t xml:space="preserve">  </w:t>
            </w:r>
          </w:p>
          <w:p w14:paraId="2DB784CE" w14:textId="77777777" w:rsidR="006F1EFD" w:rsidRPr="00BA75B5" w:rsidRDefault="006F1EFD" w:rsidP="00074252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1021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CAREER OBJECTIVE </w:t>
            </w:r>
          </w:p>
          <w:p w14:paraId="49E3C7B1" w14:textId="77777777" w:rsidR="00981D9E" w:rsidRPr="00BA38A1" w:rsidRDefault="00981D9E" w:rsidP="00981D9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76A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I</w:t>
            </w:r>
            <w:r w:rsidRPr="00713D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have enjoyed an extensive career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</w:t>
            </w:r>
            <w:r w:rsidRPr="00713D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teaching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senior</w:t>
            </w:r>
            <w:r w:rsidRPr="00713D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secondary school students, which has allowed me to gain substantial knowledge and expertise in educating young adolescents.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Pr="00713D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 years of teaching have vastly improved my teaching abilities.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2B4ADC" w14:textId="77777777" w:rsidR="00981D9E" w:rsidRDefault="00981D9E" w:rsidP="00B5013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D56D0" w14:textId="2D371A0D" w:rsidR="00F6566A" w:rsidRDefault="00A568E7" w:rsidP="00B5013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aspire to </w:t>
            </w:r>
            <w:r w:rsidR="00FF10E9" w:rsidRPr="00713DB7">
              <w:rPr>
                <w:rFonts w:ascii="Times New Roman" w:hAnsi="Times New Roman" w:cs="Times New Roman"/>
                <w:sz w:val="24"/>
                <w:szCs w:val="24"/>
              </w:rPr>
              <w:t>work with zeal and enthusiasm with an ever-learning approach, to update in latest development of the educational sector.</w:t>
            </w:r>
          </w:p>
          <w:p w14:paraId="076B3DDB" w14:textId="461F428A" w:rsidR="006F1EFD" w:rsidRPr="00F6566A" w:rsidRDefault="006F1EFD" w:rsidP="00F6566A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lang w:val="en-US"/>
              </w:rPr>
            </w:pPr>
            <w:r w:rsidRPr="00BA75B5">
              <w:rPr>
                <w:lang w:val="en-US"/>
              </w:rPr>
              <w:t xml:space="preserve">   </w:t>
            </w:r>
            <w:r w:rsidRPr="00BA75B5">
              <w:rPr>
                <w:b/>
                <w:bCs/>
                <w:lang w:val="en-US"/>
              </w:rPr>
              <w:t xml:space="preserve">EXPERTISE SUMMARY </w:t>
            </w:r>
          </w:p>
          <w:p w14:paraId="3830A75E" w14:textId="77777777" w:rsidR="006F1EFD" w:rsidRPr="00BA75B5" w:rsidRDefault="006F1EFD" w:rsidP="00BA75B5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>To be an asset to the organization I serve.</w:t>
            </w:r>
          </w:p>
          <w:p w14:paraId="142459CC" w14:textId="65D743A4" w:rsidR="00F6566A" w:rsidRPr="00F6566A" w:rsidRDefault="006F1EFD" w:rsidP="00F6566A">
            <w:pPr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>A quick learner with ‘Can do’ attitude.</w:t>
            </w:r>
          </w:p>
          <w:p w14:paraId="13C606AD" w14:textId="77777777" w:rsidR="000F11D5" w:rsidRPr="00BA75B5" w:rsidRDefault="000F11D5" w:rsidP="000F11D5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EXPERIENCE </w:t>
            </w:r>
          </w:p>
          <w:p w14:paraId="65CD2334" w14:textId="728C0F54" w:rsidR="000F11D5" w:rsidRPr="0043300D" w:rsidRDefault="000F11D5" w:rsidP="0043300D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Wor</w:t>
            </w:r>
            <w:r w:rsidR="001C3C5F">
              <w:rPr>
                <w:lang w:val="en-US"/>
              </w:rPr>
              <w:t>ked</w:t>
            </w:r>
            <w:r w:rsidR="00FF10E9">
              <w:rPr>
                <w:lang w:val="en-US"/>
              </w:rPr>
              <w:t xml:space="preserve"> at</w:t>
            </w:r>
            <w:r w:rsidR="00CA5F90">
              <w:rPr>
                <w:lang w:val="en-US"/>
              </w:rPr>
              <w:t xml:space="preserve"> Sanskar Bharti Public School </w:t>
            </w:r>
            <w:r w:rsidR="004C0515">
              <w:rPr>
                <w:lang w:val="en-US"/>
              </w:rPr>
              <w:t>(</w:t>
            </w:r>
            <w:r w:rsidR="0043300D">
              <w:rPr>
                <w:lang w:val="en-US"/>
              </w:rPr>
              <w:t xml:space="preserve">A </w:t>
            </w:r>
            <w:r w:rsidR="004C0515">
              <w:rPr>
                <w:lang w:val="en-US"/>
              </w:rPr>
              <w:t>Residential School affiliated from C.B.S.E)</w:t>
            </w:r>
            <w:r w:rsidR="00CA5F90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Nangli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Balahir</w:t>
            </w:r>
            <w:proofErr w:type="spellEnd"/>
            <w:r>
              <w:rPr>
                <w:lang w:val="en-US"/>
              </w:rPr>
              <w:t>, Alwar</w:t>
            </w:r>
            <w:r w:rsidR="001C3C5F">
              <w:rPr>
                <w:lang w:val="en-US"/>
              </w:rPr>
              <w:t xml:space="preserve"> as </w:t>
            </w:r>
            <w:r w:rsidR="008A7B81">
              <w:rPr>
                <w:lang w:val="en-US"/>
              </w:rPr>
              <w:t>PGT Commerce</w:t>
            </w:r>
            <w:r w:rsidR="001C3C5F">
              <w:rPr>
                <w:lang w:val="en-US"/>
              </w:rPr>
              <w:t xml:space="preserve"> from April 2014 to May 2016.</w:t>
            </w:r>
          </w:p>
          <w:p w14:paraId="09CC6CAB" w14:textId="32614C89" w:rsidR="00B50137" w:rsidRDefault="00FF10E9" w:rsidP="0010542E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Worked as hostel supervisor at Sanskar Bharti Public School.</w:t>
            </w:r>
          </w:p>
          <w:p w14:paraId="02718962" w14:textId="77777777" w:rsidR="001C3C5F" w:rsidRDefault="006411C6" w:rsidP="0010542E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Worked </w:t>
            </w:r>
            <w:r w:rsidR="001C3C5F">
              <w:rPr>
                <w:lang w:val="en-US"/>
              </w:rPr>
              <w:t xml:space="preserve">as PGT </w:t>
            </w:r>
            <w:r>
              <w:rPr>
                <w:lang w:val="en-US"/>
              </w:rPr>
              <w:t>Commerce</w:t>
            </w:r>
            <w:r w:rsidR="001C3C5F">
              <w:rPr>
                <w:lang w:val="en-US"/>
              </w:rPr>
              <w:t xml:space="preserve"> at </w:t>
            </w:r>
            <w:proofErr w:type="spellStart"/>
            <w:r w:rsidR="001C3C5F">
              <w:rPr>
                <w:lang w:val="en-US"/>
              </w:rPr>
              <w:t>Yaduvanshi</w:t>
            </w:r>
            <w:proofErr w:type="spellEnd"/>
            <w:r w:rsidR="001C3C5F">
              <w:rPr>
                <w:lang w:val="en-US"/>
              </w:rPr>
              <w:t xml:space="preserve"> Shiksha Niketan</w:t>
            </w:r>
            <w:r w:rsidR="00CA5F90">
              <w:rPr>
                <w:lang w:val="en-US"/>
              </w:rPr>
              <w:t xml:space="preserve"> (affiliated from C.B.S.E)</w:t>
            </w:r>
            <w:r w:rsidR="001C3C5F">
              <w:rPr>
                <w:lang w:val="en-US"/>
              </w:rPr>
              <w:t xml:space="preserve">, Rewari </w:t>
            </w:r>
            <w:r w:rsidR="00AE77C4">
              <w:rPr>
                <w:lang w:val="en-US"/>
              </w:rPr>
              <w:t>from</w:t>
            </w:r>
            <w:r w:rsidR="001C3C5F">
              <w:rPr>
                <w:lang w:val="en-US"/>
              </w:rPr>
              <w:t xml:space="preserve"> June 201</w:t>
            </w:r>
            <w:r w:rsidR="00A103CE">
              <w:rPr>
                <w:lang w:val="en-US"/>
              </w:rPr>
              <w:t>6</w:t>
            </w:r>
            <w:r w:rsidR="001C3C5F">
              <w:rPr>
                <w:lang w:val="en-US"/>
              </w:rPr>
              <w:t xml:space="preserve"> </w:t>
            </w:r>
            <w:r w:rsidR="000346AC">
              <w:rPr>
                <w:lang w:val="en-US"/>
              </w:rPr>
              <w:t>to march 2021</w:t>
            </w:r>
            <w:r w:rsidR="001C3C5F">
              <w:rPr>
                <w:lang w:val="en-US"/>
              </w:rPr>
              <w:t>.</w:t>
            </w:r>
          </w:p>
          <w:p w14:paraId="58B01CFD" w14:textId="77777777" w:rsidR="004057DA" w:rsidRDefault="004057DA" w:rsidP="0010542E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Worked as PGT Coordinator and examination in charge</w:t>
            </w:r>
            <w:r w:rsidR="004E5960">
              <w:rPr>
                <w:lang w:val="en-US"/>
              </w:rPr>
              <w:t xml:space="preserve"> at </w:t>
            </w:r>
            <w:proofErr w:type="spellStart"/>
            <w:r w:rsidR="004E5960">
              <w:rPr>
                <w:lang w:val="en-US"/>
              </w:rPr>
              <w:t>Yaduvanshi</w:t>
            </w:r>
            <w:proofErr w:type="spellEnd"/>
            <w:r w:rsidR="004E5960">
              <w:rPr>
                <w:lang w:val="en-US"/>
              </w:rPr>
              <w:t xml:space="preserve"> Shiksha Niketan, </w:t>
            </w:r>
            <w:r w:rsidR="008D28CE">
              <w:rPr>
                <w:lang w:val="en-US"/>
              </w:rPr>
              <w:t>Rewari.</w:t>
            </w:r>
          </w:p>
          <w:p w14:paraId="7754EC14" w14:textId="0EA0B628" w:rsidR="003B27A8" w:rsidRDefault="00A93F8F" w:rsidP="0010542E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Worked</w:t>
            </w:r>
            <w:r w:rsidR="000346AC">
              <w:rPr>
                <w:lang w:val="en-US"/>
              </w:rPr>
              <w:t xml:space="preserve"> with </w:t>
            </w:r>
            <w:proofErr w:type="spellStart"/>
            <w:r w:rsidR="000346AC">
              <w:rPr>
                <w:lang w:val="en-US"/>
              </w:rPr>
              <w:t>MacVision</w:t>
            </w:r>
            <w:proofErr w:type="spellEnd"/>
            <w:r w:rsidR="000346AC">
              <w:rPr>
                <w:lang w:val="en-US"/>
              </w:rPr>
              <w:t xml:space="preserve"> </w:t>
            </w:r>
            <w:proofErr w:type="spellStart"/>
            <w:r w:rsidR="000346AC">
              <w:rPr>
                <w:lang w:val="en-US"/>
              </w:rPr>
              <w:t>Aviraj</w:t>
            </w:r>
            <w:proofErr w:type="spellEnd"/>
            <w:r w:rsidR="000346AC">
              <w:rPr>
                <w:lang w:val="en-US"/>
              </w:rPr>
              <w:t xml:space="preserve"> World School</w:t>
            </w:r>
            <w:r w:rsidR="00AE77C4">
              <w:rPr>
                <w:lang w:val="en-US"/>
              </w:rPr>
              <w:t xml:space="preserve"> (affiliated to CBSE), as PGT Commerce </w:t>
            </w:r>
            <w:r>
              <w:rPr>
                <w:lang w:val="en-US"/>
              </w:rPr>
              <w:t>from</w:t>
            </w:r>
            <w:r w:rsidR="00AE77C4">
              <w:rPr>
                <w:lang w:val="en-US"/>
              </w:rPr>
              <w:t xml:space="preserve"> </w:t>
            </w:r>
            <w:r w:rsidR="0043300D">
              <w:rPr>
                <w:lang w:val="en-US"/>
              </w:rPr>
              <w:t>M</w:t>
            </w:r>
            <w:r w:rsidR="00AE77C4">
              <w:rPr>
                <w:lang w:val="en-US"/>
              </w:rPr>
              <w:t xml:space="preserve">arch 2021 </w:t>
            </w:r>
            <w:r>
              <w:rPr>
                <w:lang w:val="en-US"/>
              </w:rPr>
              <w:t>to April</w:t>
            </w:r>
            <w:r w:rsidR="00AE77C4">
              <w:rPr>
                <w:lang w:val="en-US"/>
              </w:rPr>
              <w:t xml:space="preserve"> </w:t>
            </w:r>
            <w:r w:rsidR="003B27A8">
              <w:rPr>
                <w:lang w:val="en-US"/>
              </w:rPr>
              <w:t>2022</w:t>
            </w:r>
            <w:r w:rsidR="008A4376">
              <w:rPr>
                <w:lang w:val="en-US"/>
              </w:rPr>
              <w:t>.</w:t>
            </w:r>
            <w:r w:rsidR="00260A50" w:rsidRPr="008A4376">
              <w:rPr>
                <w:lang w:val="en-US"/>
              </w:rPr>
              <w:t xml:space="preserve"> </w:t>
            </w:r>
          </w:p>
          <w:p w14:paraId="0FF1A7C4" w14:textId="28AAEAF5" w:rsidR="006F1EFD" w:rsidRPr="00F6566A" w:rsidRDefault="003B27A8" w:rsidP="00F6566A">
            <w:pPr>
              <w:numPr>
                <w:ilvl w:val="0"/>
                <w:numId w:val="2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Working with RAATH Internation</w:t>
            </w:r>
            <w:r w:rsidR="0043300D">
              <w:rPr>
                <w:lang w:val="en-US"/>
              </w:rPr>
              <w:t>al</w:t>
            </w:r>
            <w:r>
              <w:rPr>
                <w:lang w:val="en-US"/>
              </w:rPr>
              <w:t xml:space="preserve"> School, (affiliated to CBSE),</w:t>
            </w:r>
            <w:r w:rsidR="006232DF">
              <w:rPr>
                <w:lang w:val="en-US"/>
              </w:rPr>
              <w:t xml:space="preserve"> as PGT Commerce since May 2022 till date.</w:t>
            </w:r>
            <w:r w:rsidR="00260A50" w:rsidRPr="008A4376">
              <w:rPr>
                <w:lang w:val="en-US"/>
              </w:rPr>
              <w:t xml:space="preserve">  </w:t>
            </w:r>
            <w:r w:rsidR="006564DF" w:rsidRPr="008A4376">
              <w:rPr>
                <w:lang w:val="en-US"/>
              </w:rPr>
              <w:t xml:space="preserve">  </w:t>
            </w:r>
            <w:r w:rsidR="006564DF" w:rsidRPr="00F6566A">
              <w:rPr>
                <w:lang w:val="en-US"/>
              </w:rPr>
              <w:t xml:space="preserve">      </w:t>
            </w:r>
          </w:p>
          <w:p w14:paraId="44BDBE47" w14:textId="77777777" w:rsidR="00D26E8B" w:rsidRPr="00BA75B5" w:rsidRDefault="006F1EFD" w:rsidP="00D26E8B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lang w:val="en-US"/>
              </w:rPr>
              <w:t xml:space="preserve"> </w:t>
            </w:r>
            <w:r w:rsidRPr="00BA75B5">
              <w:rPr>
                <w:b/>
                <w:bCs/>
                <w:lang w:val="en-US"/>
              </w:rPr>
              <w:t>PROFESSIONAL QUALIFICATION</w:t>
            </w:r>
          </w:p>
          <w:p w14:paraId="3E398CD9" w14:textId="77777777" w:rsidR="006F1EFD" w:rsidRDefault="006F1EFD" w:rsidP="00BA75B5">
            <w:pPr>
              <w:numPr>
                <w:ilvl w:val="0"/>
                <w:numId w:val="25"/>
              </w:numPr>
              <w:rPr>
                <w:lang w:val="en-US"/>
              </w:rPr>
            </w:pPr>
            <w:r w:rsidRPr="00BA75B5">
              <w:rPr>
                <w:b/>
                <w:bCs/>
                <w:lang w:val="en-US"/>
              </w:rPr>
              <w:t>MBA</w:t>
            </w:r>
            <w:r w:rsidR="00E42754" w:rsidRPr="00BA75B5">
              <w:rPr>
                <w:lang w:val="en-US"/>
              </w:rPr>
              <w:t xml:space="preserve"> from K.U</w:t>
            </w:r>
            <w:r w:rsidRPr="00BA75B5">
              <w:rPr>
                <w:lang w:val="en-US"/>
              </w:rPr>
              <w:t xml:space="preserve">. University specialization </w:t>
            </w:r>
            <w:r w:rsidR="003F3A48" w:rsidRPr="00BA75B5">
              <w:rPr>
                <w:lang w:val="en-US"/>
              </w:rPr>
              <w:t>in</w:t>
            </w:r>
            <w:r w:rsidR="00E42754" w:rsidRPr="00BA75B5">
              <w:rPr>
                <w:lang w:val="en-US"/>
              </w:rPr>
              <w:t xml:space="preserve"> Finance </w:t>
            </w:r>
            <w:r w:rsidRPr="00BA75B5">
              <w:rPr>
                <w:lang w:val="en-US"/>
              </w:rPr>
              <w:t xml:space="preserve">&amp; </w:t>
            </w:r>
            <w:r w:rsidR="00E42754" w:rsidRPr="00BA75B5">
              <w:rPr>
                <w:lang w:val="en-US"/>
              </w:rPr>
              <w:t>Marketing</w:t>
            </w:r>
          </w:p>
          <w:p w14:paraId="35FD346F" w14:textId="261FB984" w:rsidR="00F6566A" w:rsidRPr="00F6566A" w:rsidRDefault="00FF10E9" w:rsidP="00F6566A">
            <w:pPr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B. Ed.</w:t>
            </w:r>
            <w:r w:rsidR="004C0515">
              <w:rPr>
                <w:lang w:val="en-US"/>
              </w:rPr>
              <w:t xml:space="preserve"> </w:t>
            </w:r>
            <w:r w:rsidR="00442238">
              <w:rPr>
                <w:lang w:val="en-US"/>
              </w:rPr>
              <w:t xml:space="preserve">from Chaudhary Ranbir Singh University, </w:t>
            </w:r>
            <w:proofErr w:type="spellStart"/>
            <w:r w:rsidR="008A4376">
              <w:rPr>
                <w:lang w:val="en-US"/>
              </w:rPr>
              <w:t>Jind</w:t>
            </w:r>
            <w:proofErr w:type="spellEnd"/>
            <w:r w:rsidR="008A4376">
              <w:rPr>
                <w:lang w:val="en-US"/>
              </w:rPr>
              <w:t>.</w:t>
            </w:r>
          </w:p>
          <w:p w14:paraId="02DE61A0" w14:textId="77777777" w:rsidR="00521EF8" w:rsidRPr="00BA75B5" w:rsidRDefault="00521EF8" w:rsidP="00521EF8">
            <w:pPr>
              <w:pBdr>
                <w:bottom w:val="single" w:sz="6" w:space="2" w:color="auto"/>
              </w:pBdr>
              <w:shd w:val="pct10" w:color="auto" w:fill="auto"/>
              <w:tabs>
                <w:tab w:val="center" w:pos="3337"/>
                <w:tab w:val="center" w:pos="3780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>GENERAL EDUCATION</w:t>
            </w:r>
          </w:p>
          <w:p w14:paraId="2853E6B5" w14:textId="77777777" w:rsidR="000F11D5" w:rsidRPr="00FF10E9" w:rsidRDefault="004C0515" w:rsidP="00FF10E9">
            <w:pPr>
              <w:pStyle w:val="Heading5"/>
              <w:keepNext/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M.Com</w:t>
            </w:r>
            <w:r w:rsidR="00E003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from </w:t>
            </w:r>
            <w:r w:rsidR="000F11D5" w:rsidRPr="00FF10E9">
              <w:rPr>
                <w:lang w:val="en-US"/>
              </w:rPr>
              <w:t>K</w:t>
            </w:r>
            <w:r w:rsidR="00D54AED">
              <w:rPr>
                <w:lang w:val="en-US"/>
              </w:rPr>
              <w:t>.</w:t>
            </w:r>
            <w:r w:rsidR="000F11D5" w:rsidRPr="00FF10E9">
              <w:rPr>
                <w:lang w:val="en-US"/>
              </w:rPr>
              <w:t>U</w:t>
            </w:r>
            <w:r w:rsidR="00D54AED">
              <w:rPr>
                <w:lang w:val="en-US"/>
              </w:rPr>
              <w:t>.</w:t>
            </w:r>
            <w:r w:rsidR="000F11D5" w:rsidRPr="00FF10E9">
              <w:rPr>
                <w:lang w:val="en-US"/>
              </w:rPr>
              <w:t>K</w:t>
            </w:r>
            <w:r w:rsidR="00FF10E9" w:rsidRPr="00FF10E9">
              <w:rPr>
                <w:lang w:val="en-US"/>
              </w:rPr>
              <w:t>.</w:t>
            </w:r>
          </w:p>
          <w:p w14:paraId="35C66E58" w14:textId="5334E3E2" w:rsidR="00521EF8" w:rsidRPr="00BA75B5" w:rsidRDefault="00521EF8" w:rsidP="004D70F8">
            <w:pPr>
              <w:pStyle w:val="Heading5"/>
              <w:keepNext/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 xml:space="preserve">Graduation </w:t>
            </w:r>
            <w:r>
              <w:rPr>
                <w:lang w:val="en-US"/>
              </w:rPr>
              <w:t>(</w:t>
            </w:r>
            <w:r w:rsidR="0043300D">
              <w:rPr>
                <w:lang w:val="en-US"/>
              </w:rPr>
              <w:t>B. Com</w:t>
            </w:r>
            <w:r>
              <w:rPr>
                <w:lang w:val="en-US"/>
              </w:rPr>
              <w:t>) From M.D. University</w:t>
            </w:r>
          </w:p>
          <w:p w14:paraId="1884067B" w14:textId="77777777" w:rsidR="00521EF8" w:rsidRPr="00BA75B5" w:rsidRDefault="00521EF8" w:rsidP="004D70F8">
            <w:pPr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Intermediate (Commerce</w:t>
            </w:r>
            <w:r w:rsidRPr="00BA75B5">
              <w:rPr>
                <w:lang w:val="en-US"/>
              </w:rPr>
              <w:t>)</w:t>
            </w:r>
            <w:r>
              <w:rPr>
                <w:lang w:val="en-US"/>
              </w:rPr>
              <w:t xml:space="preserve"> from</w:t>
            </w:r>
            <w:r w:rsidRPr="00BA75B5">
              <w:rPr>
                <w:lang w:val="en-US"/>
              </w:rPr>
              <w:t xml:space="preserve"> H.B.S.E, G.S.S School.</w:t>
            </w:r>
          </w:p>
          <w:p w14:paraId="65B1E93E" w14:textId="6D075174" w:rsidR="00F6566A" w:rsidRPr="00F6566A" w:rsidRDefault="00521EF8" w:rsidP="00F6566A">
            <w:pPr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>Matriculation, H.B.S.E, G.S.S School.</w:t>
            </w:r>
          </w:p>
          <w:p w14:paraId="464009AC" w14:textId="77777777" w:rsidR="00521EF8" w:rsidRPr="00DF0DB5" w:rsidRDefault="00521EF8" w:rsidP="00DF0DB5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COMPUTER PROFICIENCY </w:t>
            </w:r>
          </w:p>
          <w:p w14:paraId="21BFD4B1" w14:textId="77777777" w:rsidR="00521EF8" w:rsidRPr="00BA75B5" w:rsidRDefault="00521EF8" w:rsidP="00521EF8">
            <w:pPr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Six Months Diploma in</w:t>
            </w:r>
            <w:r w:rsidRPr="00BA75B5">
              <w:rPr>
                <w:lang w:val="en-US"/>
              </w:rPr>
              <w:t xml:space="preserve"> Computer Diploma in Computer Applications.</w:t>
            </w:r>
          </w:p>
          <w:p w14:paraId="460FF0FD" w14:textId="0E4C8377" w:rsidR="00F6566A" w:rsidRPr="00F6566A" w:rsidRDefault="00521EF8" w:rsidP="00F6566A">
            <w:pPr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 xml:space="preserve">MS Office – Word, Excel, Power Point, </w:t>
            </w:r>
            <w:r w:rsidR="00B74C41">
              <w:rPr>
                <w:lang w:val="en-US"/>
              </w:rPr>
              <w:t>&amp; Internet.</w:t>
            </w:r>
          </w:p>
          <w:p w14:paraId="18AB0E51" w14:textId="77777777" w:rsidR="006F1EFD" w:rsidRPr="00BA75B5" w:rsidRDefault="006F1EFD" w:rsidP="00074252">
            <w:pPr>
              <w:pBdr>
                <w:bottom w:val="single" w:sz="6" w:space="2" w:color="auto"/>
              </w:pBdr>
              <w:shd w:val="pct10" w:color="auto" w:fill="auto"/>
              <w:tabs>
                <w:tab w:val="center" w:pos="3337"/>
                <w:tab w:val="center" w:pos="3780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lang w:val="en-US"/>
              </w:rPr>
              <w:t xml:space="preserve"> </w:t>
            </w:r>
            <w:r w:rsidR="00642675">
              <w:rPr>
                <w:b/>
                <w:bCs/>
                <w:lang w:val="en-US"/>
              </w:rPr>
              <w:t>CERTIFICATION</w:t>
            </w:r>
            <w:r w:rsidRPr="00BA75B5">
              <w:rPr>
                <w:b/>
                <w:bCs/>
                <w:lang w:val="en-US"/>
              </w:rPr>
              <w:t xml:space="preserve"> </w:t>
            </w:r>
          </w:p>
          <w:p w14:paraId="75510134" w14:textId="77777777" w:rsidR="008E7A38" w:rsidRDefault="00FF10E9" w:rsidP="001A4C42">
            <w:pPr>
              <w:numPr>
                <w:ilvl w:val="0"/>
                <w:numId w:val="34"/>
              </w:numPr>
              <w:spacing w:line="276" w:lineRule="auto"/>
              <w:ind w:left="508"/>
              <w:jc w:val="both"/>
              <w:rPr>
                <w:b/>
                <w:i/>
              </w:rPr>
            </w:pPr>
            <w:r>
              <w:rPr>
                <w:b/>
                <w:i/>
              </w:rPr>
              <w:t>Qualified UGC NET</w:t>
            </w:r>
            <w:r w:rsidR="00056F12">
              <w:rPr>
                <w:b/>
                <w:i/>
              </w:rPr>
              <w:t xml:space="preserve"> for 5 t</w:t>
            </w:r>
            <w:r w:rsidR="004A611D">
              <w:rPr>
                <w:b/>
                <w:i/>
              </w:rPr>
              <w:t>imes</w:t>
            </w:r>
            <w:r w:rsidR="006232DF">
              <w:rPr>
                <w:b/>
                <w:i/>
              </w:rPr>
              <w:t>.</w:t>
            </w:r>
          </w:p>
          <w:p w14:paraId="3FA8288B" w14:textId="77777777" w:rsidR="004A611D" w:rsidRDefault="004A611D" w:rsidP="001A4C42">
            <w:pPr>
              <w:numPr>
                <w:ilvl w:val="0"/>
                <w:numId w:val="34"/>
              </w:numPr>
              <w:spacing w:line="276" w:lineRule="auto"/>
              <w:ind w:left="508"/>
              <w:jc w:val="both"/>
              <w:rPr>
                <w:b/>
                <w:i/>
              </w:rPr>
            </w:pPr>
            <w:r>
              <w:rPr>
                <w:b/>
                <w:i/>
              </w:rPr>
              <w:t>2 times in Management (June 2012 and December 2012)</w:t>
            </w:r>
          </w:p>
          <w:p w14:paraId="312831B1" w14:textId="77777777" w:rsidR="006573A9" w:rsidRDefault="006573A9" w:rsidP="001A4C42">
            <w:pPr>
              <w:numPr>
                <w:ilvl w:val="0"/>
                <w:numId w:val="34"/>
              </w:numPr>
              <w:spacing w:line="276" w:lineRule="auto"/>
              <w:ind w:left="508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 times in Commerce (June 2019, December 2019, June 2020)</w:t>
            </w:r>
          </w:p>
          <w:p w14:paraId="6E071AEE" w14:textId="6BFF01BF" w:rsidR="00F6566A" w:rsidRPr="00F6566A" w:rsidRDefault="00756818" w:rsidP="00F6566A">
            <w:pPr>
              <w:numPr>
                <w:ilvl w:val="0"/>
                <w:numId w:val="34"/>
              </w:numPr>
              <w:spacing w:line="276" w:lineRule="auto"/>
              <w:ind w:left="508"/>
              <w:jc w:val="both"/>
              <w:rPr>
                <w:b/>
                <w:i/>
              </w:rPr>
            </w:pPr>
            <w:r>
              <w:rPr>
                <w:b/>
                <w:i/>
              </w:rPr>
              <w:t>HTET qualified</w:t>
            </w:r>
          </w:p>
        </w:tc>
      </w:tr>
      <w:tr w:rsidR="006F1EFD" w:rsidRPr="00BA75B5" w14:paraId="67164785" w14:textId="77777777" w:rsidTr="00BB5EFA">
        <w:trPr>
          <w:trHeight w:val="6170"/>
        </w:trPr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3AD00EC9" w14:textId="77777777" w:rsidR="00044D19" w:rsidRPr="00BA75B5" w:rsidRDefault="00044D19" w:rsidP="00FF10E9">
            <w:pPr>
              <w:tabs>
                <w:tab w:val="left" w:pos="550"/>
              </w:tabs>
              <w:spacing w:line="360" w:lineRule="auto"/>
              <w:rPr>
                <w:b/>
                <w:bCs/>
                <w:lang w:val="en-US"/>
              </w:rPr>
            </w:pPr>
          </w:p>
          <w:p w14:paraId="5AD3FBE6" w14:textId="77777777" w:rsidR="006F1EFD" w:rsidRPr="00BA75B5" w:rsidRDefault="006F1EFD" w:rsidP="00074252">
            <w:pPr>
              <w:tabs>
                <w:tab w:val="left" w:pos="550"/>
              </w:tabs>
              <w:spacing w:line="360" w:lineRule="auto"/>
              <w:ind w:left="190" w:hanging="190"/>
              <w:jc w:val="center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LANGUAGE: </w:t>
            </w:r>
          </w:p>
          <w:p w14:paraId="1173A051" w14:textId="77777777" w:rsidR="006F1EFD" w:rsidRPr="00BA75B5" w:rsidRDefault="006F1EFD" w:rsidP="00074252">
            <w:pPr>
              <w:tabs>
                <w:tab w:val="left" w:pos="550"/>
              </w:tabs>
              <w:spacing w:line="360" w:lineRule="auto"/>
              <w:ind w:left="190" w:hanging="190"/>
              <w:jc w:val="center"/>
              <w:rPr>
                <w:b/>
                <w:bCs/>
                <w:lang w:val="en-US"/>
              </w:rPr>
            </w:pPr>
          </w:p>
          <w:p w14:paraId="1BD9FD46" w14:textId="47556E81" w:rsidR="006F1EFD" w:rsidRPr="00BA75B5" w:rsidRDefault="008A7B81" w:rsidP="00074252">
            <w:pPr>
              <w:tabs>
                <w:tab w:val="left" w:pos="550"/>
              </w:tabs>
              <w:spacing w:line="360" w:lineRule="auto"/>
              <w:ind w:left="190" w:hanging="190"/>
              <w:jc w:val="center"/>
              <w:rPr>
                <w:lang w:val="en-US"/>
              </w:rPr>
            </w:pPr>
            <w:r w:rsidRPr="00BA75B5">
              <w:rPr>
                <w:lang w:val="en-US"/>
              </w:rPr>
              <w:t>English, Hindi</w:t>
            </w:r>
          </w:p>
          <w:p w14:paraId="14D6229A" w14:textId="77777777" w:rsidR="006F1EFD" w:rsidRPr="00BA75B5" w:rsidRDefault="006F1EFD" w:rsidP="00074252">
            <w:pPr>
              <w:spacing w:line="360" w:lineRule="auto"/>
              <w:jc w:val="center"/>
              <w:rPr>
                <w:lang w:val="en-US"/>
              </w:rPr>
            </w:pPr>
          </w:p>
          <w:p w14:paraId="75FA1BF3" w14:textId="77777777" w:rsidR="006F1EFD" w:rsidRPr="00BA75B5" w:rsidRDefault="006F1EFD" w:rsidP="00074252">
            <w:pPr>
              <w:spacing w:line="360" w:lineRule="auto"/>
              <w:jc w:val="center"/>
              <w:rPr>
                <w:lang w:val="en-US"/>
              </w:rPr>
            </w:pPr>
          </w:p>
          <w:p w14:paraId="170F275A" w14:textId="77777777" w:rsidR="006F1EFD" w:rsidRPr="00BA75B5" w:rsidRDefault="006F1EFD" w:rsidP="00074252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>STRENGTH:</w:t>
            </w:r>
          </w:p>
          <w:p w14:paraId="3B6554BA" w14:textId="77777777" w:rsidR="006F1EFD" w:rsidRPr="00BA75B5" w:rsidRDefault="006F1EFD" w:rsidP="00074252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14:paraId="397043C7" w14:textId="77777777" w:rsidR="00521EF8" w:rsidRDefault="00FF10E9" w:rsidP="00521EF8">
            <w:pPr>
              <w:numPr>
                <w:ilvl w:val="0"/>
                <w:numId w:val="29"/>
              </w:num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Reliable</w:t>
            </w:r>
            <w:r w:rsidR="006F1EFD" w:rsidRPr="00BA75B5">
              <w:rPr>
                <w:lang w:val="en-US"/>
              </w:rPr>
              <w:t xml:space="preserve"> team</w:t>
            </w:r>
            <w:r w:rsidR="00521E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="006F1EFD" w:rsidRPr="00BA75B5">
              <w:rPr>
                <w:lang w:val="en-US"/>
              </w:rPr>
              <w:t>layer</w:t>
            </w:r>
          </w:p>
          <w:p w14:paraId="22E50BD3" w14:textId="77777777" w:rsidR="00521EF8" w:rsidRDefault="00090C2D" w:rsidP="00521EF8">
            <w:pPr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lang w:val="en-US"/>
              </w:rPr>
            </w:pPr>
            <w:r>
              <w:rPr>
                <w:lang w:val="en-US"/>
              </w:rPr>
              <w:t>Interaction</w:t>
            </w:r>
            <w:r w:rsidR="006F1EFD" w:rsidRPr="00521EF8">
              <w:rPr>
                <w:lang w:val="en-US"/>
              </w:rPr>
              <w:t xml:space="preserve"> with others</w:t>
            </w:r>
            <w:r w:rsidR="00521EF8">
              <w:rPr>
                <w:lang w:val="en-US"/>
              </w:rPr>
              <w:t xml:space="preserve"> </w:t>
            </w:r>
            <w:r w:rsidR="006F1EFD" w:rsidRPr="00BA75B5">
              <w:rPr>
                <w:lang w:val="en-US"/>
              </w:rPr>
              <w:t>in sensitive way</w:t>
            </w:r>
          </w:p>
          <w:p w14:paraId="48037205" w14:textId="77777777" w:rsidR="00521EF8" w:rsidRDefault="006F1EFD" w:rsidP="00521EF8">
            <w:pPr>
              <w:numPr>
                <w:ilvl w:val="0"/>
                <w:numId w:val="29"/>
              </w:numPr>
              <w:spacing w:line="360" w:lineRule="auto"/>
              <w:ind w:left="360"/>
              <w:rPr>
                <w:lang w:val="en-US"/>
              </w:rPr>
            </w:pPr>
            <w:r w:rsidRPr="00521EF8">
              <w:rPr>
                <w:color w:val="000000"/>
                <w:lang w:val="en-US"/>
              </w:rPr>
              <w:t>Positive bent of mind</w:t>
            </w:r>
          </w:p>
          <w:p w14:paraId="473A17E3" w14:textId="77777777" w:rsidR="006F1EFD" w:rsidRPr="00521EF8" w:rsidRDefault="006F1EFD" w:rsidP="00521EF8">
            <w:pPr>
              <w:numPr>
                <w:ilvl w:val="0"/>
                <w:numId w:val="29"/>
              </w:numPr>
              <w:spacing w:line="360" w:lineRule="auto"/>
              <w:ind w:left="360"/>
              <w:rPr>
                <w:lang w:val="en-US"/>
              </w:rPr>
            </w:pPr>
            <w:r w:rsidRPr="00521EF8">
              <w:rPr>
                <w:color w:val="000000"/>
                <w:lang w:val="en-US"/>
              </w:rPr>
              <w:t>Participative</w:t>
            </w:r>
          </w:p>
          <w:p w14:paraId="1AB332CA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color w:val="000000"/>
                <w:lang w:val="en-US"/>
              </w:rPr>
            </w:pPr>
          </w:p>
          <w:p w14:paraId="67B02242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color w:val="000000"/>
                <w:lang w:val="en-US"/>
              </w:rPr>
            </w:pPr>
          </w:p>
          <w:p w14:paraId="6B1F24A0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b/>
                <w:bCs/>
                <w:color w:val="000000"/>
                <w:lang w:val="en-US"/>
              </w:rPr>
            </w:pPr>
            <w:r w:rsidRPr="00BA75B5">
              <w:rPr>
                <w:b/>
                <w:bCs/>
                <w:color w:val="000000"/>
                <w:lang w:val="en-US"/>
              </w:rPr>
              <w:t>NATIONALITY:</w:t>
            </w:r>
          </w:p>
          <w:p w14:paraId="24CD087C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b/>
                <w:bCs/>
                <w:color w:val="000000"/>
                <w:lang w:val="en-US"/>
              </w:rPr>
            </w:pPr>
          </w:p>
          <w:p w14:paraId="68CB4859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color w:val="000000"/>
                <w:lang w:val="en-US"/>
              </w:rPr>
            </w:pPr>
            <w:r w:rsidRPr="00BA75B5">
              <w:rPr>
                <w:color w:val="000000"/>
                <w:lang w:val="en-US"/>
              </w:rPr>
              <w:t>Indian</w:t>
            </w:r>
          </w:p>
          <w:p w14:paraId="59A36D3A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color w:val="000000"/>
                <w:lang w:val="en-US"/>
              </w:rPr>
            </w:pPr>
          </w:p>
          <w:p w14:paraId="6DA21D50" w14:textId="77777777" w:rsidR="006F1EFD" w:rsidRPr="00BA75B5" w:rsidRDefault="006F1EFD" w:rsidP="00074252">
            <w:pPr>
              <w:spacing w:line="360" w:lineRule="auto"/>
              <w:ind w:left="262"/>
              <w:rPr>
                <w:color w:val="000000"/>
                <w:lang w:val="en-US"/>
              </w:rPr>
            </w:pPr>
          </w:p>
          <w:p w14:paraId="7F4B7EB2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b/>
                <w:bCs/>
                <w:color w:val="000000"/>
                <w:lang w:val="en-US"/>
              </w:rPr>
            </w:pPr>
            <w:r w:rsidRPr="00BA75B5">
              <w:rPr>
                <w:b/>
                <w:bCs/>
                <w:color w:val="000000"/>
                <w:lang w:val="en-US"/>
              </w:rPr>
              <w:t>MARITAL STATUS:</w:t>
            </w:r>
          </w:p>
          <w:p w14:paraId="0E485D97" w14:textId="77777777" w:rsidR="006F1EFD" w:rsidRPr="00BA75B5" w:rsidRDefault="006F1EFD" w:rsidP="00074252">
            <w:pPr>
              <w:spacing w:line="360" w:lineRule="auto"/>
              <w:ind w:left="262"/>
              <w:jc w:val="center"/>
              <w:rPr>
                <w:b/>
                <w:bCs/>
                <w:color w:val="000000"/>
                <w:lang w:val="en-US"/>
              </w:rPr>
            </w:pPr>
          </w:p>
          <w:p w14:paraId="093B2521" w14:textId="77777777" w:rsidR="006F1EFD" w:rsidRPr="00BA75B5" w:rsidRDefault="007E482F" w:rsidP="00074252">
            <w:pPr>
              <w:spacing w:line="360" w:lineRule="auto"/>
              <w:ind w:left="26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Married </w:t>
            </w:r>
          </w:p>
          <w:p w14:paraId="3D0C0A1A" w14:textId="77777777" w:rsidR="006F1EFD" w:rsidRPr="00BA75B5" w:rsidRDefault="006F1EFD" w:rsidP="00074252">
            <w:pPr>
              <w:ind w:left="262"/>
              <w:rPr>
                <w:color w:val="000000"/>
                <w:lang w:val="en-US"/>
              </w:rPr>
            </w:pPr>
          </w:p>
          <w:p w14:paraId="11EC5A3F" w14:textId="77777777" w:rsidR="006F1EFD" w:rsidRPr="00BA75B5" w:rsidRDefault="006F1EFD" w:rsidP="00074252">
            <w:pPr>
              <w:rPr>
                <w:lang w:val="en-US"/>
              </w:rPr>
            </w:pPr>
          </w:p>
          <w:p w14:paraId="334ECB59" w14:textId="77777777" w:rsidR="006F1EFD" w:rsidRPr="00BA75B5" w:rsidRDefault="006F1EFD" w:rsidP="00074252">
            <w:pPr>
              <w:jc w:val="center"/>
              <w:rPr>
                <w:lang w:val="en-US"/>
              </w:rPr>
            </w:pPr>
          </w:p>
          <w:p w14:paraId="70DBF277" w14:textId="77777777" w:rsidR="006F1EFD" w:rsidRPr="00BA75B5" w:rsidRDefault="006F1EFD" w:rsidP="00074252">
            <w:pPr>
              <w:jc w:val="center"/>
              <w:rPr>
                <w:lang w:val="en-US"/>
              </w:rPr>
            </w:pPr>
          </w:p>
          <w:p w14:paraId="40F1B6F7" w14:textId="77777777" w:rsidR="006F1EFD" w:rsidRPr="00BA75B5" w:rsidRDefault="006F1EFD" w:rsidP="00074252">
            <w:pPr>
              <w:rPr>
                <w:lang w:val="en-US"/>
              </w:rPr>
            </w:pPr>
          </w:p>
          <w:p w14:paraId="140505C3" w14:textId="48C06161" w:rsidR="006F1EFD" w:rsidRPr="00BA75B5" w:rsidRDefault="00F6566A" w:rsidP="00074252">
            <w:pPr>
              <w:rPr>
                <w:lang w:val="en-US"/>
              </w:rPr>
            </w:pPr>
            <w:r w:rsidRPr="00BA75B5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5BA581" wp14:editId="6B0474CE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782320</wp:posOffset>
                      </wp:positionV>
                      <wp:extent cx="6659880" cy="730250"/>
                      <wp:effectExtent l="0" t="0" r="26670" b="12700"/>
                      <wp:wrapNone/>
                      <wp:docPr id="2" name="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5988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>
                                  <a:alpha val="48000"/>
                                </a:srgbClr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67D772" w14:textId="77777777" w:rsidR="00E73EBE" w:rsidRPr="00C6212E" w:rsidRDefault="00E73EBE">
                                  <w:pPr>
                                    <w:rPr>
                                      <w:b/>
                                    </w:rPr>
                                  </w:pPr>
                                  <w:r w:rsidRPr="00C6212E">
                                    <w:rPr>
                                      <w:b/>
                                    </w:rPr>
                                    <w:t>DATE:</w:t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</w:p>
                                <w:p w14:paraId="41C0E131" w14:textId="77777777" w:rsidR="00E73EBE" w:rsidRPr="00C6212E" w:rsidRDefault="00E73E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1F8BF828" w14:textId="05D051A1" w:rsidR="00E73EBE" w:rsidRPr="00C6212E" w:rsidRDefault="00E73EBE">
                                  <w:pPr>
                                    <w:rPr>
                                      <w:b/>
                                    </w:rPr>
                                  </w:pPr>
                                  <w:r w:rsidRPr="00C6212E">
                                    <w:rPr>
                                      <w:b/>
                                    </w:rPr>
                                    <w:t>PLACE:</w:t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A403BF">
                                    <w:rPr>
                                      <w:b/>
                                    </w:rPr>
                                    <w:tab/>
                                  </w:r>
                                  <w:r w:rsidR="008A7B81">
                                    <w:rPr>
                                      <w:b/>
                                    </w:rPr>
                                    <w:tab/>
                                    <w:t xml:space="preserve"> (</w:t>
                                  </w:r>
                                  <w:r w:rsidR="00A403BF">
                                    <w:rPr>
                                      <w:b/>
                                    </w:rPr>
                                    <w:t>RAVI KANT YADAV</w:t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>)</w:t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  <w:r w:rsidR="00A45DF7" w:rsidRPr="00C6212E">
                                    <w:rPr>
                                      <w:b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BA5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5" o:spid="_x0000_s1027" type="#_x0000_t202" style="position:absolute;margin-left:-8.5pt;margin-top:61.6pt;width:524.4pt;height: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" fillcolor="silver" strokecolor="#969696">
                      <v:fill opacity="31354f"/>
                      <v:path arrowok="t"/>
                      <v:textbox>
                        <w:txbxContent>
                          <w:p w14:paraId="0367D772" w14:textId="77777777" w:rsidR="00E73EBE" w:rsidRPr="00C6212E" w:rsidRDefault="00E73EBE">
                            <w:pPr>
                              <w:rPr>
                                <w:b/>
                              </w:rPr>
                            </w:pPr>
                            <w:r w:rsidRPr="00C6212E">
                              <w:rPr>
                                <w:b/>
                              </w:rPr>
                              <w:t>DATE:</w:t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</w:p>
                          <w:p w14:paraId="41C0E131" w14:textId="77777777" w:rsidR="00E73EBE" w:rsidRPr="00C6212E" w:rsidRDefault="00E73EBE">
                            <w:pPr>
                              <w:rPr>
                                <w:b/>
                              </w:rPr>
                            </w:pPr>
                          </w:p>
                          <w:p w14:paraId="1F8BF828" w14:textId="05D051A1" w:rsidR="00E73EBE" w:rsidRPr="00C6212E" w:rsidRDefault="00E73EBE">
                            <w:pPr>
                              <w:rPr>
                                <w:b/>
                              </w:rPr>
                            </w:pPr>
                            <w:r w:rsidRPr="00C6212E">
                              <w:rPr>
                                <w:b/>
                              </w:rPr>
                              <w:t>PLACE:</w:t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A403BF">
                              <w:rPr>
                                <w:b/>
                              </w:rPr>
                              <w:tab/>
                            </w:r>
                            <w:r w:rsidR="008A7B81">
                              <w:rPr>
                                <w:b/>
                              </w:rPr>
                              <w:tab/>
                              <w:t xml:space="preserve"> (</w:t>
                            </w:r>
                            <w:r w:rsidR="00A403BF">
                              <w:rPr>
                                <w:b/>
                              </w:rPr>
                              <w:t>RAVI KANT YADAV</w:t>
                            </w:r>
                            <w:r w:rsidR="00A45DF7" w:rsidRPr="00C6212E">
                              <w:rPr>
                                <w:b/>
                              </w:rPr>
                              <w:t>)</w:t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  <w:r w:rsidR="00A45DF7" w:rsidRPr="00C6212E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67" w:type="dxa"/>
            <w:tcBorders>
              <w:top w:val="nil"/>
              <w:left w:val="nil"/>
              <w:bottom w:val="nil"/>
              <w:right w:val="nil"/>
            </w:tcBorders>
          </w:tcPr>
          <w:p w14:paraId="1FBAD020" w14:textId="77777777" w:rsidR="008C2B35" w:rsidRPr="00BA75B5" w:rsidRDefault="008C2B35" w:rsidP="008C2B35">
            <w:pPr>
              <w:pBdr>
                <w:bottom w:val="single" w:sz="6" w:space="2" w:color="auto"/>
              </w:pBdr>
              <w:shd w:val="pct10" w:color="auto" w:fill="auto"/>
              <w:tabs>
                <w:tab w:val="center" w:pos="3337"/>
                <w:tab w:val="center" w:pos="3780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SUMMER INTERNSHIP</w:t>
            </w:r>
          </w:p>
          <w:p w14:paraId="5CCF1DA3" w14:textId="77777777" w:rsidR="008C2B35" w:rsidRPr="00092A5E" w:rsidRDefault="008C2B35" w:rsidP="008C2B3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A5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  <w:r w:rsidRPr="00092A5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092A5E">
              <w:rPr>
                <w:rFonts w:ascii="Times New Roman" w:hAnsi="Times New Roman" w:cs="Times New Roman"/>
                <w:sz w:val="24"/>
                <w:szCs w:val="24"/>
              </w:rPr>
              <w:t>: Kotak Life Insurance Ltd.</w:t>
            </w:r>
          </w:p>
          <w:p w14:paraId="10B0D108" w14:textId="77777777" w:rsidR="008C2B35" w:rsidRDefault="008C2B35" w:rsidP="008C2B3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9A4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  <w:r w:rsidRPr="005479A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:</w:t>
            </w: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 Competitive Analysis of Kotak Life Insurance.</w:t>
            </w:r>
          </w:p>
          <w:p w14:paraId="6A4FD913" w14:textId="77777777" w:rsidR="008C2B35" w:rsidRDefault="008C2B35" w:rsidP="008C2B3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       </w:t>
            </w:r>
            <w:proofErr w:type="gramStart"/>
            <w:r w:rsidRPr="00521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 w:rsidRPr="00521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>7 weeks</w:t>
            </w:r>
          </w:p>
          <w:p w14:paraId="14479E73" w14:textId="77777777" w:rsidR="000F11D5" w:rsidRPr="00D53DF6" w:rsidRDefault="008C2B35" w:rsidP="00D53DF6">
            <w:pPr>
              <w:pBdr>
                <w:bottom w:val="single" w:sz="6" w:space="2" w:color="auto"/>
              </w:pBdr>
              <w:shd w:val="pct10" w:color="auto" w:fill="auto"/>
              <w:tabs>
                <w:tab w:val="center" w:pos="3337"/>
                <w:tab w:val="center" w:pos="3780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>
              <w:rPr>
                <w:b/>
              </w:rPr>
              <w:t xml:space="preserve"> </w:t>
            </w:r>
            <w:r w:rsidR="000F11D5">
              <w:rPr>
                <w:b/>
                <w:bCs/>
                <w:lang w:val="en-US"/>
              </w:rPr>
              <w:t>PROJECT</w:t>
            </w:r>
            <w:r w:rsidR="000F11D5" w:rsidRPr="00BA75B5">
              <w:rPr>
                <w:b/>
                <w:bCs/>
                <w:lang w:val="en-US"/>
              </w:rPr>
              <w:t xml:space="preserve"> </w:t>
            </w:r>
          </w:p>
          <w:p w14:paraId="1A964E83" w14:textId="77777777" w:rsidR="000F11D5" w:rsidRDefault="000F11D5" w:rsidP="00D53DF6">
            <w:pPr>
              <w:spacing w:line="276" w:lineRule="auto"/>
              <w:ind w:left="720"/>
              <w:jc w:val="both"/>
              <w:rPr>
                <w:b/>
                <w:i/>
              </w:rPr>
            </w:pPr>
            <w:r w:rsidRPr="005479A4">
              <w:rPr>
                <w:b/>
                <w:i/>
              </w:rPr>
              <w:t>An Analysis of Operational Efficiency of private sector bank in India under the superv</w:t>
            </w:r>
            <w:r>
              <w:rPr>
                <w:b/>
                <w:i/>
              </w:rPr>
              <w:t xml:space="preserve">ision of Mr. B.S </w:t>
            </w:r>
            <w:proofErr w:type="spellStart"/>
            <w:r>
              <w:rPr>
                <w:b/>
                <w:i/>
              </w:rPr>
              <w:t>Bodla</w:t>
            </w:r>
            <w:proofErr w:type="spellEnd"/>
            <w:r>
              <w:rPr>
                <w:b/>
                <w:i/>
              </w:rPr>
              <w:t xml:space="preserve">, Faculty, </w:t>
            </w:r>
            <w:r w:rsidRPr="005479A4">
              <w:rPr>
                <w:b/>
                <w:i/>
              </w:rPr>
              <w:t>Kur</w:t>
            </w:r>
            <w:r>
              <w:rPr>
                <w:b/>
                <w:i/>
              </w:rPr>
              <w:t>ukshetra University, Kurukshetra</w:t>
            </w:r>
          </w:p>
          <w:p w14:paraId="134EBBED" w14:textId="77777777" w:rsidR="0010542E" w:rsidRPr="00D53DF6" w:rsidRDefault="0010542E" w:rsidP="00D53DF6">
            <w:pPr>
              <w:pBdr>
                <w:bottom w:val="single" w:sz="6" w:space="2" w:color="auto"/>
              </w:pBdr>
              <w:shd w:val="pct10" w:color="auto" w:fill="auto"/>
              <w:tabs>
                <w:tab w:val="center" w:pos="3337"/>
                <w:tab w:val="center" w:pos="3780"/>
              </w:tabs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5479A4">
              <w:rPr>
                <w:b/>
              </w:rPr>
              <w:t>EXTRA CURRICULAR ACTIVITES</w:t>
            </w:r>
            <w:r w:rsidRPr="00BA75B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4E8C3FC0" w14:textId="6015DDDD" w:rsidR="0010542E" w:rsidRPr="008B5494" w:rsidRDefault="0010542E" w:rsidP="0010542E">
            <w:pPr>
              <w:pStyle w:val="bulletedlist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B5494">
              <w:rPr>
                <w:rFonts w:ascii="Times New Roman" w:hAnsi="Times New Roman"/>
                <w:sz w:val="22"/>
                <w:szCs w:val="22"/>
              </w:rPr>
              <w:t>Participate</w:t>
            </w:r>
            <w:r w:rsidR="00FF10E9">
              <w:rPr>
                <w:rFonts w:ascii="Times New Roman" w:hAnsi="Times New Roman"/>
                <w:sz w:val="22"/>
                <w:szCs w:val="22"/>
              </w:rPr>
              <w:t>d in “SURGE11” organized by NIT K</w:t>
            </w:r>
            <w:r w:rsidRPr="008B5494">
              <w:rPr>
                <w:rFonts w:ascii="Times New Roman" w:hAnsi="Times New Roman"/>
                <w:sz w:val="22"/>
                <w:szCs w:val="22"/>
              </w:rPr>
              <w:t>urukshetra.</w:t>
            </w:r>
            <w:r w:rsidR="004330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B5494">
              <w:rPr>
                <w:rFonts w:ascii="Times New Roman" w:hAnsi="Times New Roman"/>
                <w:sz w:val="22"/>
                <w:szCs w:val="22"/>
              </w:rPr>
              <w:t>(Advertisement and Business plan)</w:t>
            </w:r>
          </w:p>
          <w:p w14:paraId="75767B9E" w14:textId="77777777" w:rsidR="0010542E" w:rsidRPr="008B5494" w:rsidRDefault="0010542E" w:rsidP="0010542E">
            <w:pPr>
              <w:pStyle w:val="bulletedlist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B5494">
              <w:rPr>
                <w:rFonts w:ascii="Times New Roman" w:hAnsi="Times New Roman"/>
                <w:sz w:val="22"/>
                <w:szCs w:val="22"/>
              </w:rPr>
              <w:t>Participate</w:t>
            </w:r>
            <w:r w:rsidR="00FF10E9">
              <w:rPr>
                <w:rFonts w:ascii="Times New Roman" w:hAnsi="Times New Roman"/>
                <w:sz w:val="22"/>
                <w:szCs w:val="22"/>
              </w:rPr>
              <w:t>d</w:t>
            </w:r>
            <w:r w:rsidRPr="008B5494">
              <w:rPr>
                <w:rFonts w:ascii="Times New Roman" w:hAnsi="Times New Roman"/>
                <w:sz w:val="22"/>
                <w:szCs w:val="22"/>
              </w:rPr>
              <w:t xml:space="preserve"> in Special Centenary Jamboree Scouts and Guides Camp at Delhi in 2007</w:t>
            </w:r>
          </w:p>
          <w:p w14:paraId="5D71588E" w14:textId="77777777" w:rsidR="0010542E" w:rsidRPr="008B5494" w:rsidRDefault="0010542E" w:rsidP="0010542E">
            <w:pPr>
              <w:pStyle w:val="bulletedlist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B5494">
              <w:rPr>
                <w:rFonts w:ascii="Times New Roman" w:hAnsi="Times New Roman"/>
                <w:sz w:val="22"/>
                <w:szCs w:val="22"/>
              </w:rPr>
              <w:t>Participate</w:t>
            </w:r>
            <w:r w:rsidR="00FF10E9">
              <w:rPr>
                <w:rFonts w:ascii="Times New Roman" w:hAnsi="Times New Roman"/>
                <w:sz w:val="22"/>
                <w:szCs w:val="22"/>
              </w:rPr>
              <w:t>d</w:t>
            </w:r>
            <w:r w:rsidRPr="008B5494">
              <w:rPr>
                <w:rFonts w:ascii="Times New Roman" w:hAnsi="Times New Roman"/>
                <w:sz w:val="22"/>
                <w:szCs w:val="22"/>
              </w:rPr>
              <w:t xml:space="preserve"> in all Youth and Cultural Affairs at College level.</w:t>
            </w:r>
          </w:p>
          <w:p w14:paraId="605F18AD" w14:textId="77777777" w:rsidR="0010542E" w:rsidRDefault="0010542E" w:rsidP="0010542E">
            <w:pPr>
              <w:pStyle w:val="bulletedlist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B5494">
              <w:rPr>
                <w:rFonts w:ascii="Times New Roman" w:hAnsi="Times New Roman"/>
                <w:sz w:val="22"/>
                <w:szCs w:val="22"/>
              </w:rPr>
              <w:t>Successful participation in</w:t>
            </w:r>
            <w:r w:rsidRPr="008B5494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Youth Leadership Seminar </w:t>
            </w:r>
            <w:r w:rsidRPr="008B5494">
              <w:rPr>
                <w:rFonts w:ascii="Times New Roman" w:hAnsi="Times New Roman"/>
                <w:sz w:val="22"/>
                <w:szCs w:val="22"/>
              </w:rPr>
              <w:t>in Gurgaon organised by Rotary International.</w:t>
            </w:r>
          </w:p>
          <w:p w14:paraId="3B427D90" w14:textId="77777777" w:rsidR="00521EF8" w:rsidRPr="00D53DF6" w:rsidRDefault="0010542E" w:rsidP="00D53DF6">
            <w:pPr>
              <w:pStyle w:val="bulletedlist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21EF8">
              <w:rPr>
                <w:rFonts w:ascii="Times New Roman" w:hAnsi="Times New Roman"/>
                <w:sz w:val="22"/>
                <w:szCs w:val="22"/>
              </w:rPr>
              <w:t>Participate</w:t>
            </w:r>
            <w:r w:rsidR="00FF10E9">
              <w:rPr>
                <w:rFonts w:ascii="Times New Roman" w:hAnsi="Times New Roman"/>
                <w:sz w:val="22"/>
                <w:szCs w:val="22"/>
              </w:rPr>
              <w:t>d</w:t>
            </w:r>
            <w:r w:rsidRPr="00521EF8">
              <w:rPr>
                <w:rFonts w:ascii="Times New Roman" w:hAnsi="Times New Roman"/>
                <w:sz w:val="22"/>
                <w:szCs w:val="22"/>
              </w:rPr>
              <w:t xml:space="preserve"> in District Conference “MANAN</w:t>
            </w:r>
            <w:r w:rsidRPr="005479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2006” organized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Rotract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Club</w:t>
            </w:r>
            <w:r w:rsidRPr="00521EF8">
              <w:t xml:space="preserve"> </w:t>
            </w:r>
          </w:p>
          <w:p w14:paraId="00D7D98E" w14:textId="77777777" w:rsidR="00FC24E0" w:rsidRPr="00D53DF6" w:rsidRDefault="006F1EFD" w:rsidP="00D53DF6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b/>
                <w:bCs/>
                <w:lang w:val="en-US"/>
              </w:rPr>
              <w:t xml:space="preserve">  ACHIEVEMENTS</w:t>
            </w:r>
          </w:p>
          <w:p w14:paraId="73C1C0B3" w14:textId="77777777" w:rsidR="00BA75B5" w:rsidRPr="005479A4" w:rsidRDefault="00BA75B5" w:rsidP="00BA75B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Second Prize in One Act Play (Hindi) at Zonal youth Festival </w:t>
            </w:r>
            <w:r w:rsidR="00FF10E9">
              <w:rPr>
                <w:rFonts w:ascii="Times New Roman" w:hAnsi="Times New Roman" w:cs="Times New Roman"/>
                <w:sz w:val="24"/>
                <w:szCs w:val="24"/>
              </w:rPr>
              <w:t xml:space="preserve">held </w:t>
            </w: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Pr="005479A4">
              <w:rPr>
                <w:rFonts w:ascii="Times New Roman" w:hAnsi="Times New Roman" w:cs="Times New Roman"/>
                <w:sz w:val="24"/>
                <w:szCs w:val="24"/>
              </w:rPr>
              <w:t>Kanina</w:t>
            </w:r>
            <w:proofErr w:type="spellEnd"/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 in 2008.</w:t>
            </w:r>
          </w:p>
          <w:p w14:paraId="6B0A81FF" w14:textId="77777777" w:rsidR="00BA75B5" w:rsidRDefault="00BA75B5" w:rsidP="00BA75B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>First prize in C</w:t>
            </w:r>
            <w:r w:rsidR="00FF10E9">
              <w:rPr>
                <w:rFonts w:ascii="Times New Roman" w:hAnsi="Times New Roman" w:cs="Times New Roman"/>
                <w:sz w:val="24"/>
                <w:szCs w:val="24"/>
              </w:rPr>
              <w:t>horeography in z</w:t>
            </w:r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onal youth Festival at </w:t>
            </w:r>
            <w:proofErr w:type="spellStart"/>
            <w:r w:rsidRPr="005479A4">
              <w:rPr>
                <w:rFonts w:ascii="Times New Roman" w:hAnsi="Times New Roman" w:cs="Times New Roman"/>
                <w:sz w:val="24"/>
                <w:szCs w:val="24"/>
              </w:rPr>
              <w:t>Bawal</w:t>
            </w:r>
            <w:proofErr w:type="spellEnd"/>
            <w:r w:rsidRPr="005479A4">
              <w:rPr>
                <w:rFonts w:ascii="Times New Roman" w:hAnsi="Times New Roman" w:cs="Times New Roman"/>
                <w:sz w:val="24"/>
                <w:szCs w:val="24"/>
              </w:rPr>
              <w:t xml:space="preserve"> in 2006.</w:t>
            </w:r>
          </w:p>
          <w:p w14:paraId="0D29F978" w14:textId="77777777" w:rsidR="00FC24E0" w:rsidRPr="00D53DF6" w:rsidRDefault="00BA75B5" w:rsidP="00D53DF6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B54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highest score in subject of</w:t>
            </w:r>
            <w:r w:rsidR="00FF10E9">
              <w:rPr>
                <w:rFonts w:ascii="Times New Roman" w:hAnsi="Times New Roman" w:cs="Times New Roman"/>
                <w:sz w:val="24"/>
                <w:szCs w:val="24"/>
              </w:rPr>
              <w:t xml:space="preserve"> Income Tax in B.com final year 201</w:t>
            </w:r>
            <w:r w:rsidR="0012654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  <w:p w14:paraId="1C1E220B" w14:textId="41ED5654" w:rsidR="006F1EFD" w:rsidRPr="0043300D" w:rsidRDefault="006F1EFD" w:rsidP="0043300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70" w:hanging="1021"/>
              <w:rPr>
                <w:b/>
                <w:bCs/>
                <w:lang w:val="en-US"/>
              </w:rPr>
            </w:pPr>
            <w:r w:rsidRPr="00BA75B5">
              <w:rPr>
                <w:lang w:val="fr-FR"/>
              </w:rPr>
              <w:t xml:space="preserve">  </w:t>
            </w:r>
            <w:r w:rsidRPr="00BA75B5">
              <w:rPr>
                <w:b/>
                <w:bCs/>
                <w:lang w:val="en-US"/>
              </w:rPr>
              <w:t>DECLARATION</w:t>
            </w:r>
          </w:p>
          <w:p w14:paraId="4B0CB951" w14:textId="77777777" w:rsidR="006F1EFD" w:rsidRPr="00BA75B5" w:rsidRDefault="006F1EFD" w:rsidP="00E136E9">
            <w:pPr>
              <w:tabs>
                <w:tab w:val="left" w:pos="720"/>
              </w:tabs>
              <w:ind w:left="778"/>
              <w:jc w:val="both"/>
              <w:rPr>
                <w:lang w:val="en-US"/>
              </w:rPr>
            </w:pPr>
            <w:r w:rsidRPr="00BA75B5">
              <w:rPr>
                <w:lang w:val="fr-FR"/>
              </w:rPr>
              <w:t>I</w:t>
            </w:r>
            <w:r w:rsidRPr="00BA75B5">
              <w:rPr>
                <w:lang w:val="en-US"/>
              </w:rPr>
              <w:t xml:space="preserve"> do hereby declare that all information given above is true to the best of my knowledge and belief.</w:t>
            </w:r>
          </w:p>
          <w:p w14:paraId="422E308B" w14:textId="77777777" w:rsidR="006F1EFD" w:rsidRPr="00BA75B5" w:rsidRDefault="006F1EFD" w:rsidP="00074252">
            <w:pPr>
              <w:jc w:val="both"/>
              <w:rPr>
                <w:lang w:val="en-US"/>
              </w:rPr>
            </w:pPr>
            <w:r w:rsidRPr="00BA75B5">
              <w:rPr>
                <w:lang w:val="en-US"/>
              </w:rPr>
              <w:tab/>
              <w:t xml:space="preserve"> </w:t>
            </w:r>
          </w:p>
          <w:p w14:paraId="01090F5B" w14:textId="77777777" w:rsidR="006F1EFD" w:rsidRDefault="006F1EFD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539EB4C7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0A8A2245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70516630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7DCA3752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51B9369B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4970AEDA" w14:textId="77777777" w:rsidR="008C4DA8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  <w:p w14:paraId="02F0B32C" w14:textId="77777777" w:rsidR="008C4DA8" w:rsidRPr="00BA75B5" w:rsidRDefault="008C4DA8" w:rsidP="00074252">
            <w:pPr>
              <w:tabs>
                <w:tab w:val="left" w:pos="454"/>
              </w:tabs>
              <w:rPr>
                <w:lang w:val="fr-FR"/>
              </w:rPr>
            </w:pPr>
          </w:p>
        </w:tc>
      </w:tr>
    </w:tbl>
    <w:p w14:paraId="5CC29D6C" w14:textId="04C305C1" w:rsidR="006F1EFD" w:rsidRPr="00BA75B5" w:rsidRDefault="006F1EFD"/>
    <w:sectPr w:rsidR="006F1EFD" w:rsidRPr="00BA75B5" w:rsidSect="00EC4BAA">
      <w:pgSz w:w="12240" w:h="15840"/>
      <w:pgMar w:top="1247" w:right="1797" w:bottom="624" w:left="179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E7A"/>
    <w:multiLevelType w:val="hybridMultilevel"/>
    <w:tmpl w:val="4EBA8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743"/>
    <w:multiLevelType w:val="hybridMultilevel"/>
    <w:tmpl w:val="4FD054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F5285"/>
    <w:multiLevelType w:val="hybridMultilevel"/>
    <w:tmpl w:val="1948237A"/>
    <w:lvl w:ilvl="0" w:tplc="04090001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0CF7058B"/>
    <w:multiLevelType w:val="hybridMultilevel"/>
    <w:tmpl w:val="D0502350"/>
    <w:lvl w:ilvl="0" w:tplc="04090001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</w:abstractNum>
  <w:abstractNum w:abstractNumId="4" w15:restartNumberingAfterBreak="0">
    <w:nsid w:val="10A405F0"/>
    <w:multiLevelType w:val="hybridMultilevel"/>
    <w:tmpl w:val="4D7E55B6"/>
    <w:lvl w:ilvl="0" w:tplc="8A9CF42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4AD"/>
    <w:multiLevelType w:val="hybridMultilevel"/>
    <w:tmpl w:val="3BF81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204DE"/>
    <w:multiLevelType w:val="hybridMultilevel"/>
    <w:tmpl w:val="33105F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60D5"/>
    <w:multiLevelType w:val="hybridMultilevel"/>
    <w:tmpl w:val="2F14A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E6CAD"/>
    <w:multiLevelType w:val="hybridMultilevel"/>
    <w:tmpl w:val="C9E60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D4E8D"/>
    <w:multiLevelType w:val="hybridMultilevel"/>
    <w:tmpl w:val="7E449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E62F7"/>
    <w:multiLevelType w:val="hybridMultilevel"/>
    <w:tmpl w:val="B9DEF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16E93"/>
    <w:multiLevelType w:val="hybridMultilevel"/>
    <w:tmpl w:val="9B0E0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D74"/>
    <w:multiLevelType w:val="hybridMultilevel"/>
    <w:tmpl w:val="F0D49E7E"/>
    <w:lvl w:ilvl="0" w:tplc="04090001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13" w15:restartNumberingAfterBreak="0">
    <w:nsid w:val="368C5678"/>
    <w:multiLevelType w:val="hybridMultilevel"/>
    <w:tmpl w:val="D86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6ABE"/>
    <w:multiLevelType w:val="hybridMultilevel"/>
    <w:tmpl w:val="A57AB3C2"/>
    <w:lvl w:ilvl="0" w:tplc="04090009">
      <w:start w:val="1"/>
      <w:numFmt w:val="bullet"/>
      <w:lvlText w:val=""/>
      <w:lvlJc w:val="left"/>
      <w:pPr>
        <w:tabs>
          <w:tab w:val="num" w:pos="1075"/>
        </w:tabs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15" w15:restartNumberingAfterBreak="0">
    <w:nsid w:val="3A74268F"/>
    <w:multiLevelType w:val="hybridMultilevel"/>
    <w:tmpl w:val="A21A2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06F050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8536C"/>
    <w:multiLevelType w:val="hybridMultilevel"/>
    <w:tmpl w:val="582E4F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EB775B"/>
    <w:multiLevelType w:val="hybridMultilevel"/>
    <w:tmpl w:val="82B86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85D87"/>
    <w:multiLevelType w:val="hybridMultilevel"/>
    <w:tmpl w:val="9BF21ECE"/>
    <w:lvl w:ilvl="0" w:tplc="04090009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4ABA766B"/>
    <w:multiLevelType w:val="hybridMultilevel"/>
    <w:tmpl w:val="61AA15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C51C6"/>
    <w:multiLevelType w:val="hybridMultilevel"/>
    <w:tmpl w:val="87508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D9E"/>
    <w:multiLevelType w:val="hybridMultilevel"/>
    <w:tmpl w:val="17546390"/>
    <w:lvl w:ilvl="0" w:tplc="04090001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22" w15:restartNumberingAfterBreak="0">
    <w:nsid w:val="53466BB0"/>
    <w:multiLevelType w:val="hybridMultilevel"/>
    <w:tmpl w:val="3864D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13714"/>
    <w:multiLevelType w:val="hybridMultilevel"/>
    <w:tmpl w:val="71A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077D5C"/>
    <w:multiLevelType w:val="hybridMultilevel"/>
    <w:tmpl w:val="EF08B9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A615ED"/>
    <w:multiLevelType w:val="hybridMultilevel"/>
    <w:tmpl w:val="B7909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B4407"/>
    <w:multiLevelType w:val="hybridMultilevel"/>
    <w:tmpl w:val="106434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F439F7"/>
    <w:multiLevelType w:val="hybridMultilevel"/>
    <w:tmpl w:val="F5B82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E06A9"/>
    <w:multiLevelType w:val="hybridMultilevel"/>
    <w:tmpl w:val="4D508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16F5A"/>
    <w:multiLevelType w:val="hybridMultilevel"/>
    <w:tmpl w:val="76F4DB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8152E2"/>
    <w:multiLevelType w:val="hybridMultilevel"/>
    <w:tmpl w:val="F34EB3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C22D5"/>
    <w:multiLevelType w:val="hybridMultilevel"/>
    <w:tmpl w:val="9C421720"/>
    <w:lvl w:ilvl="0" w:tplc="79D2F10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D1B13"/>
    <w:multiLevelType w:val="hybridMultilevel"/>
    <w:tmpl w:val="9E129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05557">
    <w:abstractNumId w:val="8"/>
  </w:num>
  <w:num w:numId="2" w16cid:durableId="703603172">
    <w:abstractNumId w:val="11"/>
  </w:num>
  <w:num w:numId="3" w16cid:durableId="678964061">
    <w:abstractNumId w:val="15"/>
  </w:num>
  <w:num w:numId="4" w16cid:durableId="2014869874">
    <w:abstractNumId w:val="3"/>
  </w:num>
  <w:num w:numId="5" w16cid:durableId="1266575820">
    <w:abstractNumId w:val="1"/>
  </w:num>
  <w:num w:numId="6" w16cid:durableId="1907303728">
    <w:abstractNumId w:val="21"/>
  </w:num>
  <w:num w:numId="7" w16cid:durableId="1590966995">
    <w:abstractNumId w:val="2"/>
  </w:num>
  <w:num w:numId="8" w16cid:durableId="831062183">
    <w:abstractNumId w:val="28"/>
  </w:num>
  <w:num w:numId="9" w16cid:durableId="1636062643">
    <w:abstractNumId w:val="12"/>
  </w:num>
  <w:num w:numId="10" w16cid:durableId="1468233427">
    <w:abstractNumId w:val="26"/>
  </w:num>
  <w:num w:numId="11" w16cid:durableId="1378427616">
    <w:abstractNumId w:val="24"/>
  </w:num>
  <w:num w:numId="12" w16cid:durableId="713122851">
    <w:abstractNumId w:val="29"/>
  </w:num>
  <w:num w:numId="13" w16cid:durableId="1344699681">
    <w:abstractNumId w:val="0"/>
  </w:num>
  <w:num w:numId="14" w16cid:durableId="1229220488">
    <w:abstractNumId w:val="7"/>
  </w:num>
  <w:num w:numId="15" w16cid:durableId="957176272">
    <w:abstractNumId w:val="17"/>
  </w:num>
  <w:num w:numId="16" w16cid:durableId="2042440309">
    <w:abstractNumId w:val="25"/>
  </w:num>
  <w:num w:numId="17" w16cid:durableId="1659533067">
    <w:abstractNumId w:val="20"/>
  </w:num>
  <w:num w:numId="18" w16cid:durableId="886336568">
    <w:abstractNumId w:val="32"/>
  </w:num>
  <w:num w:numId="19" w16cid:durableId="1238594672">
    <w:abstractNumId w:val="31"/>
  </w:num>
  <w:num w:numId="20" w16cid:durableId="156699248">
    <w:abstractNumId w:val="22"/>
  </w:num>
  <w:num w:numId="21" w16cid:durableId="465198034">
    <w:abstractNumId w:val="6"/>
  </w:num>
  <w:num w:numId="22" w16cid:durableId="1920094638">
    <w:abstractNumId w:val="5"/>
  </w:num>
  <w:num w:numId="23" w16cid:durableId="1354187053">
    <w:abstractNumId w:val="30"/>
  </w:num>
  <w:num w:numId="24" w16cid:durableId="1110275061">
    <w:abstractNumId w:val="14"/>
  </w:num>
  <w:num w:numId="25" w16cid:durableId="1607031263">
    <w:abstractNumId w:val="18"/>
  </w:num>
  <w:num w:numId="26" w16cid:durableId="534805124">
    <w:abstractNumId w:val="4"/>
  </w:num>
  <w:num w:numId="27" w16cid:durableId="420569683">
    <w:abstractNumId w:val="16"/>
  </w:num>
  <w:num w:numId="28" w16cid:durableId="2005622706">
    <w:abstractNumId w:val="13"/>
  </w:num>
  <w:num w:numId="29" w16cid:durableId="1891720828">
    <w:abstractNumId w:val="10"/>
  </w:num>
  <w:num w:numId="30" w16cid:durableId="452987891">
    <w:abstractNumId w:val="19"/>
  </w:num>
  <w:num w:numId="31" w16cid:durableId="1847086035">
    <w:abstractNumId w:val="9"/>
  </w:num>
  <w:num w:numId="32" w16cid:durableId="1648822895">
    <w:abstractNumId w:val="27"/>
  </w:num>
  <w:num w:numId="33" w16cid:durableId="199518376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72483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D"/>
    <w:rsid w:val="00016B01"/>
    <w:rsid w:val="000274BA"/>
    <w:rsid w:val="00031A84"/>
    <w:rsid w:val="000346AC"/>
    <w:rsid w:val="00044D19"/>
    <w:rsid w:val="00056F12"/>
    <w:rsid w:val="0006186A"/>
    <w:rsid w:val="00074252"/>
    <w:rsid w:val="00077F58"/>
    <w:rsid w:val="00090C2D"/>
    <w:rsid w:val="000B3620"/>
    <w:rsid w:val="000C3C53"/>
    <w:rsid w:val="000F11D5"/>
    <w:rsid w:val="000F1BE0"/>
    <w:rsid w:val="0010542E"/>
    <w:rsid w:val="00126549"/>
    <w:rsid w:val="00181072"/>
    <w:rsid w:val="001A4C42"/>
    <w:rsid w:val="001A5F63"/>
    <w:rsid w:val="001A7D8B"/>
    <w:rsid w:val="001C33F8"/>
    <w:rsid w:val="001C3C5F"/>
    <w:rsid w:val="001C54C7"/>
    <w:rsid w:val="001C7286"/>
    <w:rsid w:val="002062F5"/>
    <w:rsid w:val="002416F5"/>
    <w:rsid w:val="00247A89"/>
    <w:rsid w:val="00251D0E"/>
    <w:rsid w:val="00252AC1"/>
    <w:rsid w:val="00256F66"/>
    <w:rsid w:val="00260A50"/>
    <w:rsid w:val="00266B84"/>
    <w:rsid w:val="00267B2F"/>
    <w:rsid w:val="002E67F1"/>
    <w:rsid w:val="0030063F"/>
    <w:rsid w:val="0030710E"/>
    <w:rsid w:val="00310346"/>
    <w:rsid w:val="0034212D"/>
    <w:rsid w:val="00352CCF"/>
    <w:rsid w:val="003538F5"/>
    <w:rsid w:val="00356B51"/>
    <w:rsid w:val="00362951"/>
    <w:rsid w:val="003648BE"/>
    <w:rsid w:val="003710CF"/>
    <w:rsid w:val="003A3CE1"/>
    <w:rsid w:val="003B27A8"/>
    <w:rsid w:val="003C373C"/>
    <w:rsid w:val="003C7EE4"/>
    <w:rsid w:val="003F3A48"/>
    <w:rsid w:val="004057DA"/>
    <w:rsid w:val="0041269F"/>
    <w:rsid w:val="0043300D"/>
    <w:rsid w:val="00442238"/>
    <w:rsid w:val="00474A3A"/>
    <w:rsid w:val="00480362"/>
    <w:rsid w:val="004A611D"/>
    <w:rsid w:val="004C0515"/>
    <w:rsid w:val="004C31C8"/>
    <w:rsid w:val="004C4DDD"/>
    <w:rsid w:val="004D521C"/>
    <w:rsid w:val="004D70F8"/>
    <w:rsid w:val="004D78D7"/>
    <w:rsid w:val="004E5960"/>
    <w:rsid w:val="005215D8"/>
    <w:rsid w:val="00521EF8"/>
    <w:rsid w:val="00522854"/>
    <w:rsid w:val="0053068D"/>
    <w:rsid w:val="00547DE4"/>
    <w:rsid w:val="00581E7C"/>
    <w:rsid w:val="005B502E"/>
    <w:rsid w:val="005D0D50"/>
    <w:rsid w:val="00600201"/>
    <w:rsid w:val="006232DF"/>
    <w:rsid w:val="006411C6"/>
    <w:rsid w:val="00642675"/>
    <w:rsid w:val="006564DF"/>
    <w:rsid w:val="006573A9"/>
    <w:rsid w:val="00662215"/>
    <w:rsid w:val="006C0279"/>
    <w:rsid w:val="006F1EFD"/>
    <w:rsid w:val="006F5ABF"/>
    <w:rsid w:val="00713DB7"/>
    <w:rsid w:val="00756818"/>
    <w:rsid w:val="007872E8"/>
    <w:rsid w:val="00792577"/>
    <w:rsid w:val="007965F5"/>
    <w:rsid w:val="007B7A2F"/>
    <w:rsid w:val="007E482F"/>
    <w:rsid w:val="007F3160"/>
    <w:rsid w:val="00800E22"/>
    <w:rsid w:val="00804742"/>
    <w:rsid w:val="008103E5"/>
    <w:rsid w:val="008233F5"/>
    <w:rsid w:val="008244A6"/>
    <w:rsid w:val="00826D35"/>
    <w:rsid w:val="0084703E"/>
    <w:rsid w:val="00863DDF"/>
    <w:rsid w:val="008668B7"/>
    <w:rsid w:val="008919FE"/>
    <w:rsid w:val="008A4376"/>
    <w:rsid w:val="008A7B81"/>
    <w:rsid w:val="008B1A48"/>
    <w:rsid w:val="008C2B35"/>
    <w:rsid w:val="008C4DA8"/>
    <w:rsid w:val="008D28CE"/>
    <w:rsid w:val="008E7A38"/>
    <w:rsid w:val="008F41FE"/>
    <w:rsid w:val="008F5D89"/>
    <w:rsid w:val="00902643"/>
    <w:rsid w:val="00947969"/>
    <w:rsid w:val="00962949"/>
    <w:rsid w:val="009811A7"/>
    <w:rsid w:val="00981D9E"/>
    <w:rsid w:val="009B62B9"/>
    <w:rsid w:val="00A103CE"/>
    <w:rsid w:val="00A12B66"/>
    <w:rsid w:val="00A24293"/>
    <w:rsid w:val="00A403BF"/>
    <w:rsid w:val="00A45DF7"/>
    <w:rsid w:val="00A530FD"/>
    <w:rsid w:val="00A568E7"/>
    <w:rsid w:val="00A9160A"/>
    <w:rsid w:val="00A93F8F"/>
    <w:rsid w:val="00AA57EA"/>
    <w:rsid w:val="00AB0EE5"/>
    <w:rsid w:val="00AC0323"/>
    <w:rsid w:val="00AD5070"/>
    <w:rsid w:val="00AE77C4"/>
    <w:rsid w:val="00B4316B"/>
    <w:rsid w:val="00B4717C"/>
    <w:rsid w:val="00B50137"/>
    <w:rsid w:val="00B7475F"/>
    <w:rsid w:val="00B74C41"/>
    <w:rsid w:val="00BA38A1"/>
    <w:rsid w:val="00BA75B5"/>
    <w:rsid w:val="00BB5EFA"/>
    <w:rsid w:val="00BB7978"/>
    <w:rsid w:val="00BC2B0C"/>
    <w:rsid w:val="00BF09EC"/>
    <w:rsid w:val="00BF4804"/>
    <w:rsid w:val="00BF7E9D"/>
    <w:rsid w:val="00C108DA"/>
    <w:rsid w:val="00C6212E"/>
    <w:rsid w:val="00C83042"/>
    <w:rsid w:val="00CA576A"/>
    <w:rsid w:val="00CA5F90"/>
    <w:rsid w:val="00CB6185"/>
    <w:rsid w:val="00CE2339"/>
    <w:rsid w:val="00D26E8B"/>
    <w:rsid w:val="00D31F8B"/>
    <w:rsid w:val="00D53DF6"/>
    <w:rsid w:val="00D54AED"/>
    <w:rsid w:val="00D558DC"/>
    <w:rsid w:val="00D57D8C"/>
    <w:rsid w:val="00D8742F"/>
    <w:rsid w:val="00DC2DAF"/>
    <w:rsid w:val="00DF0DB5"/>
    <w:rsid w:val="00E00368"/>
    <w:rsid w:val="00E136E9"/>
    <w:rsid w:val="00E42754"/>
    <w:rsid w:val="00E42A28"/>
    <w:rsid w:val="00E5684E"/>
    <w:rsid w:val="00E66479"/>
    <w:rsid w:val="00E66FA2"/>
    <w:rsid w:val="00E73EBE"/>
    <w:rsid w:val="00EC4A88"/>
    <w:rsid w:val="00EC4BAA"/>
    <w:rsid w:val="00ED2977"/>
    <w:rsid w:val="00EE14E1"/>
    <w:rsid w:val="00EE76F6"/>
    <w:rsid w:val="00EE798D"/>
    <w:rsid w:val="00EF10EB"/>
    <w:rsid w:val="00F002FF"/>
    <w:rsid w:val="00F10C0D"/>
    <w:rsid w:val="00F121AD"/>
    <w:rsid w:val="00F15F4A"/>
    <w:rsid w:val="00F30543"/>
    <w:rsid w:val="00F52382"/>
    <w:rsid w:val="00F574B8"/>
    <w:rsid w:val="00F6566A"/>
    <w:rsid w:val="00FC24E0"/>
    <w:rsid w:val="00FC5D35"/>
    <w:rsid w:val="00FC5DED"/>
    <w:rsid w:val="00FD411D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0F673"/>
  <w15:chartTrackingRefBased/>
  <w15:docId w15:val="{321DF7B2-E9CD-1349-8C63-669D8EE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EFD"/>
    <w:pPr>
      <w:widowControl w:val="0"/>
      <w:autoSpaceDE w:val="0"/>
      <w:autoSpaceDN w:val="0"/>
      <w:adjustRightInd w:val="0"/>
    </w:pPr>
    <w:rPr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qFormat/>
    <w:rsid w:val="006F1E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F1EFD"/>
    <w:pPr>
      <w:outlineLvl w:val="2"/>
    </w:pPr>
  </w:style>
  <w:style w:type="paragraph" w:styleId="Heading5">
    <w:name w:val="heading 5"/>
    <w:basedOn w:val="Normal"/>
    <w:next w:val="Normal"/>
    <w:qFormat/>
    <w:rsid w:val="006F1EFD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BA"/>
    <w:pPr>
      <w:keepNext/>
      <w:keepLines/>
      <w:widowControl/>
      <w:autoSpaceDE/>
      <w:autoSpaceDN/>
      <w:adjustRightInd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semiHidden/>
    <w:rsid w:val="000274BA"/>
    <w:rPr>
      <w:rFonts w:ascii="Cambria" w:eastAsia="Times New Roman" w:hAnsi="Cambria" w:cs="Times New Roman"/>
      <w:i/>
      <w:iCs/>
      <w:color w:val="404040"/>
    </w:rPr>
  </w:style>
  <w:style w:type="paragraph" w:styleId="ListParagraph">
    <w:name w:val="List Paragraph"/>
    <w:basedOn w:val="Normal"/>
    <w:uiPriority w:val="99"/>
    <w:qFormat/>
    <w:rsid w:val="000274BA"/>
    <w:pPr>
      <w:widowControl/>
      <w:autoSpaceDE/>
      <w:autoSpaceDN/>
      <w:adjustRightInd/>
      <w:ind w:left="720"/>
      <w:contextualSpacing/>
    </w:pPr>
    <w:rPr>
      <w:rFonts w:ascii="Arial" w:hAnsi="Arial" w:cs="Arial"/>
      <w:color w:val="000000"/>
      <w:sz w:val="20"/>
      <w:szCs w:val="20"/>
      <w:lang w:val="en-US"/>
    </w:rPr>
  </w:style>
  <w:style w:type="character" w:styleId="Strong">
    <w:name w:val="Strong"/>
    <w:uiPriority w:val="22"/>
    <w:qFormat/>
    <w:rsid w:val="00E42754"/>
    <w:rPr>
      <w:b/>
      <w:bCs/>
    </w:rPr>
  </w:style>
  <w:style w:type="paragraph" w:customStyle="1" w:styleId="bulletedlist">
    <w:name w:val="bulleted list"/>
    <w:basedOn w:val="Normal"/>
    <w:rsid w:val="0030710E"/>
    <w:pPr>
      <w:widowControl/>
      <w:numPr>
        <w:numId w:val="26"/>
      </w:numPr>
      <w:autoSpaceDE/>
      <w:autoSpaceDN/>
      <w:adjustRightInd/>
      <w:spacing w:after="8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rsid w:val="008668B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668B7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rsid w:val="00530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oravi5408@gmail.com/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Links>
    <vt:vector size="6" baseType="variant">
      <vt:variant>
        <vt:i4>2031663</vt:i4>
      </vt:variant>
      <vt:variant>
        <vt:i4>0</vt:i4>
      </vt:variant>
      <vt:variant>
        <vt:i4>0</vt:i4>
      </vt:variant>
      <vt:variant>
        <vt:i4>5</vt:i4>
      </vt:variant>
      <vt:variant>
        <vt:lpwstr>mailto:raoravi5408@gmail.com/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cp:lastModifiedBy>Seema Kumari</cp:lastModifiedBy>
  <cp:revision>15</cp:revision>
  <cp:lastPrinted>2013-10-05T06:41:00Z</cp:lastPrinted>
  <dcterms:created xsi:type="dcterms:W3CDTF">2023-04-10T06:02:00Z</dcterms:created>
  <dcterms:modified xsi:type="dcterms:W3CDTF">2023-06-25T08:31:00Z</dcterms:modified>
</cp:coreProperties>
</file>