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27CC" w14:textId="77777777" w:rsidR="008F22AD" w:rsidRDefault="008F22AD" w:rsidP="00431F95">
      <w:pPr>
        <w:spacing w:line="360" w:lineRule="auto"/>
        <w:ind w:left="2880"/>
        <w:rPr>
          <w:rFonts w:cstheme="minorHAnsi"/>
          <w:b/>
          <w:bCs/>
          <w:sz w:val="32"/>
          <w:szCs w:val="32"/>
          <w:u w:val="single"/>
        </w:rPr>
      </w:pPr>
      <w:r w:rsidRPr="001416F3">
        <w:rPr>
          <w:rFonts w:cstheme="minorHAnsi"/>
          <w:b/>
          <w:bCs/>
          <w:sz w:val="32"/>
          <w:szCs w:val="32"/>
          <w:u w:val="single"/>
        </w:rPr>
        <w:t>CURRICULUM VITAE</w:t>
      </w:r>
    </w:p>
    <w:p w14:paraId="0EA9978D" w14:textId="77777777" w:rsidR="00431F95" w:rsidRPr="001416F3" w:rsidRDefault="00431F95" w:rsidP="001416F3">
      <w:pPr>
        <w:spacing w:line="360" w:lineRule="auto"/>
        <w:ind w:left="2160" w:firstLine="720"/>
        <w:rPr>
          <w:rFonts w:cstheme="minorHAnsi"/>
          <w:b/>
          <w:bCs/>
          <w:sz w:val="32"/>
          <w:szCs w:val="32"/>
          <w:u w:val="single"/>
        </w:rPr>
      </w:pPr>
    </w:p>
    <w:p w14:paraId="1B27B8EB" w14:textId="77777777" w:rsidR="008F22AD" w:rsidRPr="001416F3" w:rsidRDefault="008F22AD" w:rsidP="001416F3">
      <w:pPr>
        <w:spacing w:after="0" w:line="36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Priyanka</w:t>
      </w:r>
    </w:p>
    <w:p w14:paraId="5DEDC7CA" w14:textId="77777777" w:rsidR="007A7116" w:rsidRPr="001416F3" w:rsidRDefault="007A7116" w:rsidP="001416F3">
      <w:pPr>
        <w:spacing w:after="0" w:line="360" w:lineRule="auto"/>
        <w:ind w:right="16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A-57, Ashok Vihar, Phase-2</w:t>
      </w:r>
    </w:p>
    <w:p w14:paraId="296B0B0A" w14:textId="280B3847" w:rsidR="00D1720C" w:rsidRPr="001416F3" w:rsidRDefault="007A7116" w:rsidP="005D5956">
      <w:pPr>
        <w:spacing w:after="0" w:line="360" w:lineRule="auto"/>
        <w:ind w:right="16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Gurgaon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t>, Haryana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br/>
        <w:t>Email: priyankabhatia1102@gmail.com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br/>
        <w:t>Phone: +91-7015104498, 8285440027</w:t>
      </w:r>
    </w:p>
    <w:p w14:paraId="0A933F39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Career Goal</w:t>
      </w:r>
    </w:p>
    <w:p w14:paraId="206BF3BA" w14:textId="1C774E80" w:rsidR="00D1720C" w:rsidRPr="001416F3" w:rsidRDefault="008F22AD" w:rsidP="005D5956">
      <w:pPr>
        <w:spacing w:after="0" w:line="360" w:lineRule="auto"/>
        <w:ind w:right="45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 career in teaching as a profession that includes artistic way to encourage and inspire students. Where I can offer supportive and well-disciplined environment to ensure the success of each and every child, by providing creative and imaginative work in arts to the future of the country.</w:t>
      </w:r>
    </w:p>
    <w:p w14:paraId="6871E9A1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Professional Profile</w:t>
      </w:r>
    </w:p>
    <w:p w14:paraId="751CB521" w14:textId="731AA350" w:rsidR="008F22AD" w:rsidRPr="001416F3" w:rsidRDefault="00CE5DA2" w:rsidP="001416F3">
      <w:pPr>
        <w:pStyle w:val="ListParagraph"/>
        <w:numPr>
          <w:ilvl w:val="0"/>
          <w:numId w:val="23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Six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years of </w:t>
      </w:r>
      <w:r w:rsidR="00680EB7"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experience in teaching and 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t>classroom management with outstanding communication and interpersonal skills.</w:t>
      </w:r>
    </w:p>
    <w:p w14:paraId="695DA58D" w14:textId="77777777" w:rsidR="008F22AD" w:rsidRPr="001416F3" w:rsidRDefault="008F22AD" w:rsidP="001416F3">
      <w:pPr>
        <w:pStyle w:val="ListParagraph"/>
        <w:numPr>
          <w:ilvl w:val="0"/>
          <w:numId w:val="23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Have strong command over artistic tools to create different arts and provide the medium through which students can interact.</w:t>
      </w:r>
    </w:p>
    <w:p w14:paraId="2C68688C" w14:textId="46C20645" w:rsidR="00D1720C" w:rsidRPr="005D5956" w:rsidRDefault="008F22AD" w:rsidP="005D5956">
      <w:pPr>
        <w:pStyle w:val="ListParagraph"/>
        <w:numPr>
          <w:ilvl w:val="0"/>
          <w:numId w:val="23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Have expertise in producing visual aids according to the requirements.</w:t>
      </w:r>
    </w:p>
    <w:p w14:paraId="3C7F83D3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Teaching Experience</w:t>
      </w:r>
    </w:p>
    <w:p w14:paraId="044EF116" w14:textId="363C1DBA" w:rsidR="005D5956" w:rsidRPr="005D5956" w:rsidRDefault="005D5956" w:rsidP="005D5956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5D595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Green Valley Public School, </w:t>
      </w:r>
      <w:proofErr w:type="spellStart"/>
      <w:r w:rsidRPr="005D595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Tohana</w:t>
      </w:r>
      <w:proofErr w:type="spellEnd"/>
      <w:r w:rsidRPr="005D595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(</w:t>
      </w:r>
      <w:proofErr w:type="spellStart"/>
      <w:r w:rsidRPr="005D595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Fatehabad</w:t>
      </w:r>
      <w:proofErr w:type="spellEnd"/>
      <w:r w:rsidRPr="005D595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)</w:t>
      </w:r>
    </w:p>
    <w:p w14:paraId="0D370521" w14:textId="7190353D" w:rsidR="005D5956" w:rsidRPr="001416F3" w:rsidRDefault="005D5956" w:rsidP="005D5956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Organizational Experience- April 20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21</w:t>
      </w: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–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May 2023</w:t>
      </w:r>
    </w:p>
    <w:p w14:paraId="12CC8B5F" w14:textId="0CC2D092" w:rsidR="005D5956" w:rsidRPr="001416F3" w:rsidRDefault="005D5956" w:rsidP="005D5956">
      <w:pPr>
        <w:spacing w:after="0" w:line="360" w:lineRule="auto"/>
        <w:ind w:firstLine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Designation- PGT Mathematics</w:t>
      </w:r>
    </w:p>
    <w:p w14:paraId="4C0B80D2" w14:textId="5FF83610" w:rsidR="005D5956" w:rsidRPr="001416F3" w:rsidRDefault="005D5956" w:rsidP="005D5956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Taught Mathematics to the students of Std. from</w:t>
      </w:r>
      <w:r w:rsidR="00CE5DA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9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12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C9AD799" w14:textId="6E7A4126" w:rsidR="005D5956" w:rsidRPr="005D5956" w:rsidRDefault="005D5956" w:rsidP="005D5956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Development of professional courses including planning, implementing, assessing and evaluating student’s area of expertise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2F0FBA4" w14:textId="549C1E9B" w:rsidR="00F65BB8" w:rsidRPr="001416F3" w:rsidRDefault="007A7116" w:rsidP="001416F3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SCR Public School, Gurgaon</w:t>
      </w:r>
    </w:p>
    <w:p w14:paraId="71F268B7" w14:textId="4C38B31C" w:rsidR="007A7116" w:rsidRPr="001416F3" w:rsidRDefault="00F65BB8" w:rsidP="001416F3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Organizational Experience-</w:t>
      </w:r>
      <w:r w:rsidR="007A7116"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April 2018 – </w:t>
      </w:r>
      <w:r w:rsidR="005D595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March 2021</w:t>
      </w:r>
    </w:p>
    <w:p w14:paraId="7BA81FC7" w14:textId="1EE74402" w:rsidR="007A7116" w:rsidRPr="001416F3" w:rsidRDefault="00F65BB8" w:rsidP="001416F3">
      <w:pPr>
        <w:spacing w:after="0" w:line="360" w:lineRule="auto"/>
        <w:ind w:firstLine="72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Designation- </w:t>
      </w:r>
      <w:r w:rsidR="007A7116"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PGT Mathematics</w:t>
      </w:r>
    </w:p>
    <w:p w14:paraId="7BD80A67" w14:textId="503EE358" w:rsidR="007A7116" w:rsidRPr="001416F3" w:rsidRDefault="007A7116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Taught Mathematics to the students of Std. from</w:t>
      </w:r>
      <w:r w:rsidR="00CE5DA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9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12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E6AD8B7" w14:textId="660C1DC0" w:rsidR="007A7116" w:rsidRDefault="007A7116" w:rsidP="005D5956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Development of professional courses including planning, implementing, assessing and evaluating student’s area of expertise.</w:t>
      </w:r>
    </w:p>
    <w:p w14:paraId="5A269BA3" w14:textId="77777777" w:rsidR="005D5956" w:rsidRPr="005D5956" w:rsidRDefault="005D5956" w:rsidP="005D5956">
      <w:pPr>
        <w:pStyle w:val="ListParagraph"/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08CAD5" w14:textId="77777777" w:rsidR="00F65BB8" w:rsidRPr="001416F3" w:rsidRDefault="008F22AD" w:rsidP="001416F3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Sanskar Sr. Sec. School, Hisar, Haryana.</w:t>
      </w:r>
    </w:p>
    <w:p w14:paraId="205A2BDE" w14:textId="77777777" w:rsidR="00F65BB8" w:rsidRPr="001416F3" w:rsidRDefault="00F65BB8" w:rsidP="001416F3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Organizational Experience- April 2017 – January 2018</w:t>
      </w:r>
    </w:p>
    <w:p w14:paraId="3E5198FF" w14:textId="017CF58F" w:rsidR="00F65BB8" w:rsidRPr="001416F3" w:rsidRDefault="00F65BB8" w:rsidP="001416F3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Designation- PGT Mathematics</w:t>
      </w:r>
    </w:p>
    <w:p w14:paraId="5B675510" w14:textId="65540634" w:rsidR="00026AC1" w:rsidRPr="001416F3" w:rsidRDefault="00026AC1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Taught Mathematics to the students of Std.</w:t>
      </w:r>
      <w:r w:rsidR="00431BF2"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</w:t>
      </w:r>
      <w:r w:rsidR="005D59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9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12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6372C44" w14:textId="77777777" w:rsidR="00026AC1" w:rsidRPr="001416F3" w:rsidRDefault="00026AC1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Development of professional courses including planning, implementing</w:t>
      </w:r>
      <w:r w:rsidR="007E4259" w:rsidRPr="001416F3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assessing and evaluating student’s area of expertise.</w:t>
      </w:r>
    </w:p>
    <w:p w14:paraId="6E73980C" w14:textId="57347CF4" w:rsidR="00026AC1" w:rsidRPr="005D5956" w:rsidRDefault="00026AC1" w:rsidP="005D5956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="00431BF2" w:rsidRPr="001416F3">
        <w:rPr>
          <w:rFonts w:eastAsia="Times New Roman" w:cstheme="minorHAnsi"/>
          <w:color w:val="000000"/>
          <w:sz w:val="24"/>
          <w:szCs w:val="24"/>
          <w:lang w:eastAsia="en-IN"/>
        </w:rPr>
        <w:t>onducted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workshops, committees and conferences for promoting intellectual growth of students.</w:t>
      </w:r>
    </w:p>
    <w:p w14:paraId="639CE64A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Professional Affiliations</w:t>
      </w:r>
    </w:p>
    <w:p w14:paraId="153B8E4F" w14:textId="77777777" w:rsidR="00F65BB8" w:rsidRPr="001416F3" w:rsidRDefault="008F22AD" w:rsidP="001416F3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G Star Academy, Hisar, Haryana</w:t>
      </w: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</w:p>
    <w:p w14:paraId="28CF35FB" w14:textId="77777777" w:rsidR="00F65BB8" w:rsidRPr="001416F3" w:rsidRDefault="00F65BB8" w:rsidP="001416F3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Organizational Experience- April 2016 – March 2017</w:t>
      </w:r>
    </w:p>
    <w:p w14:paraId="3056AA63" w14:textId="63285687" w:rsidR="00F65BB8" w:rsidRPr="001416F3" w:rsidRDefault="00F65BB8" w:rsidP="001416F3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Designation- PGT</w:t>
      </w:r>
      <w:r w:rsidR="00E471F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Mathematics</w:t>
      </w:r>
    </w:p>
    <w:p w14:paraId="07D36765" w14:textId="77777777" w:rsidR="00D2343E" w:rsidRPr="001416F3" w:rsidRDefault="00D2343E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Taught Mathematics to the students of Std. 9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12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 xml:space="preserve">th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and Graduation.</w:t>
      </w:r>
    </w:p>
    <w:p w14:paraId="54322F7C" w14:textId="77777777" w:rsidR="008F22AD" w:rsidRPr="001416F3" w:rsidRDefault="007135B6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Assisted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t>&amp; counsell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ed</w:t>
      </w:r>
      <w:r w:rsidR="008F22AD"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students in grasping contents.</w:t>
      </w:r>
    </w:p>
    <w:p w14:paraId="24547ED1" w14:textId="77777777" w:rsidR="008F22AD" w:rsidRPr="001416F3" w:rsidRDefault="008F22AD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Assist</w:t>
      </w:r>
      <w:r w:rsidR="007135B6" w:rsidRPr="001416F3">
        <w:rPr>
          <w:rFonts w:eastAsia="Times New Roman" w:cstheme="minorHAnsi"/>
          <w:color w:val="000000"/>
          <w:sz w:val="24"/>
          <w:szCs w:val="24"/>
          <w:lang w:eastAsia="en-IN"/>
        </w:rPr>
        <w:t>ed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students to perform well in the exams.</w:t>
      </w:r>
    </w:p>
    <w:p w14:paraId="5891D870" w14:textId="474BAD7B" w:rsidR="00157E94" w:rsidRPr="001416F3" w:rsidRDefault="008F22AD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Foster</w:t>
      </w:r>
      <w:r w:rsidR="007135B6" w:rsidRPr="001416F3">
        <w:rPr>
          <w:rFonts w:eastAsia="Times New Roman" w:cstheme="minorHAnsi"/>
          <w:color w:val="000000"/>
          <w:sz w:val="24"/>
          <w:szCs w:val="24"/>
          <w:lang w:eastAsia="en-IN"/>
        </w:rPr>
        <w:t>ed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healthy</w:t>
      </w:r>
      <w:r w:rsidR="00E471F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135B6" w:rsidRPr="001416F3">
        <w:rPr>
          <w:rFonts w:eastAsia="Times New Roman" w:cstheme="minorHAnsi"/>
          <w:color w:val="000000"/>
          <w:sz w:val="24"/>
          <w:szCs w:val="24"/>
          <w:lang w:eastAsia="en-IN"/>
        </w:rPr>
        <w:t>&amp;</w:t>
      </w:r>
      <w:r w:rsidR="00E471F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learning atmosphere in class by recognizing &amp; nurturing the creative potential of each student.</w:t>
      </w:r>
    </w:p>
    <w:p w14:paraId="6E292996" w14:textId="77777777" w:rsidR="00D2343E" w:rsidRPr="001416F3" w:rsidRDefault="00D2343E" w:rsidP="001416F3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2D44B9" w14:textId="791A7FF6" w:rsidR="00157E94" w:rsidRPr="001416F3" w:rsidRDefault="00157E94" w:rsidP="001416F3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New Concept Academy, Hisar, Haryana.           </w:t>
      </w:r>
      <w:r w:rsidR="007A7116"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 w:rsidR="007A7116"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 w:rsidR="007A7116"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ab/>
      </w:r>
      <w:r w:rsidR="00D2343E" w:rsidRPr="001416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           </w:t>
      </w:r>
      <w:r w:rsidR="007A7116"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Organizational Experience- </w:t>
      </w:r>
      <w:r w:rsidR="00D2343E"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July</w:t>
      </w: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 201</w:t>
      </w:r>
      <w:r w:rsidR="00D2343E"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 – March, 2016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A7116" w:rsidRPr="001416F3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</w:t>
      </w:r>
      <w:r w:rsidR="001416F3" w:rsidRPr="001416F3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5D5956" w:rsidRPr="001416F3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r w:rsidR="005D5956" w:rsidRPr="005D595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Designation</w:t>
      </w:r>
      <w:r w:rsidR="00F65BB8" w:rsidRPr="001416F3">
        <w:rPr>
          <w:rFonts w:eastAsia="Times New Roman" w:cstheme="minorHAnsi"/>
          <w:b/>
          <w:color w:val="000000"/>
          <w:sz w:val="24"/>
          <w:szCs w:val="24"/>
          <w:lang w:eastAsia="en-IN"/>
        </w:rPr>
        <w:t>-</w:t>
      </w:r>
      <w:r w:rsidRPr="001416F3">
        <w:rPr>
          <w:rFonts w:eastAsia="Times New Roman" w:cstheme="minorHAnsi"/>
          <w:b/>
          <w:color w:val="000000"/>
          <w:sz w:val="24"/>
          <w:szCs w:val="24"/>
          <w:lang w:eastAsia="en-IN"/>
        </w:rPr>
        <w:t>PGT Mathematics</w:t>
      </w:r>
      <w:r w:rsidR="00D2343E"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D2343E" w:rsidRPr="001416F3">
        <w:rPr>
          <w:rFonts w:eastAsia="Times New Roman" w:cstheme="minorHAnsi"/>
          <w:b/>
          <w:color w:val="000000"/>
          <w:sz w:val="24"/>
          <w:szCs w:val="24"/>
          <w:lang w:eastAsia="en-IN"/>
        </w:rPr>
        <w:t>(Part Time Job)</w:t>
      </w:r>
    </w:p>
    <w:p w14:paraId="2FB22FF8" w14:textId="77777777" w:rsidR="00121B3A" w:rsidRPr="001416F3" w:rsidRDefault="00121B3A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Taught Mathematics to the students of Std. 9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12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1E710DD" w14:textId="77777777" w:rsidR="00157E94" w:rsidRPr="001416F3" w:rsidRDefault="00157E94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Assisted&amp; counselled students in grasping contents.</w:t>
      </w:r>
    </w:p>
    <w:p w14:paraId="787ECAF8" w14:textId="77777777" w:rsidR="00157E94" w:rsidRPr="001416F3" w:rsidRDefault="00157E94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Assisted the students to perform well in the exams.</w:t>
      </w:r>
    </w:p>
    <w:p w14:paraId="333D8062" w14:textId="6357C677" w:rsidR="00157E94" w:rsidRPr="001416F3" w:rsidRDefault="00157E94" w:rsidP="001416F3">
      <w:pPr>
        <w:pStyle w:val="ListParagraph"/>
        <w:numPr>
          <w:ilvl w:val="0"/>
          <w:numId w:val="25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Fostered a healthy</w:t>
      </w:r>
      <w:r w:rsidR="005D59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&amp;</w:t>
      </w:r>
      <w:r w:rsidR="005D59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learning atmosphere in class by recognizing &amp; nurturing the creative potential of each student.</w:t>
      </w:r>
    </w:p>
    <w:p w14:paraId="597305D8" w14:textId="77777777" w:rsidR="00157E94" w:rsidRDefault="00157E94" w:rsidP="001416F3">
      <w:pPr>
        <w:pStyle w:val="ListParagraph"/>
        <w:spacing w:after="0" w:line="24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9242F5C" w14:textId="77777777" w:rsidR="005D5956" w:rsidRPr="005D5956" w:rsidRDefault="005D5956" w:rsidP="005D5956">
      <w:pPr>
        <w:spacing w:after="0" w:line="24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B40BEF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lastRenderedPageBreak/>
        <w:t>Skills and Abilities</w:t>
      </w:r>
    </w:p>
    <w:p w14:paraId="123A88D9" w14:textId="77777777" w:rsidR="008F22AD" w:rsidRPr="001416F3" w:rsidRDefault="008F22AD" w:rsidP="001416F3">
      <w:pPr>
        <w:pStyle w:val="ListParagraph"/>
        <w:numPr>
          <w:ilvl w:val="0"/>
          <w:numId w:val="26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Teaching is my passion, it makes me able to teach and learn at the same time.</w:t>
      </w:r>
    </w:p>
    <w:p w14:paraId="6AA0A912" w14:textId="77777777" w:rsidR="008F22AD" w:rsidRPr="001416F3" w:rsidRDefault="008F22AD" w:rsidP="001416F3">
      <w:pPr>
        <w:pStyle w:val="ListParagraph"/>
        <w:numPr>
          <w:ilvl w:val="0"/>
          <w:numId w:val="26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I am confident and am able to interact with people of all ages.</w:t>
      </w:r>
    </w:p>
    <w:p w14:paraId="3F8BBCDE" w14:textId="15D27775" w:rsidR="008F22AD" w:rsidRPr="005D5956" w:rsidRDefault="008F22AD" w:rsidP="005D5956">
      <w:pPr>
        <w:pStyle w:val="ListParagraph"/>
        <w:numPr>
          <w:ilvl w:val="0"/>
          <w:numId w:val="26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I have Leadership qualities and communication skills.</w:t>
      </w:r>
    </w:p>
    <w:p w14:paraId="6ED9665D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Educational Qualifications</w:t>
      </w:r>
    </w:p>
    <w:p w14:paraId="2538F632" w14:textId="77777777" w:rsidR="008F22AD" w:rsidRPr="001416F3" w:rsidRDefault="008F22AD" w:rsidP="001416F3">
      <w:pPr>
        <w:pStyle w:val="ListParagraph"/>
        <w:numPr>
          <w:ilvl w:val="0"/>
          <w:numId w:val="27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Pursued Bachelor of Education from Kurukshetra University, Kurukshetra.</w:t>
      </w:r>
    </w:p>
    <w:p w14:paraId="1549B21C" w14:textId="77777777" w:rsidR="008F22AD" w:rsidRPr="001416F3" w:rsidRDefault="008F22AD" w:rsidP="001416F3">
      <w:pPr>
        <w:pStyle w:val="ListParagraph"/>
        <w:numPr>
          <w:ilvl w:val="0"/>
          <w:numId w:val="27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Pursued Master of Science (Mathematics) from Dayanand College of Hisar, Haryana affiliated to Kurukshetra University, Kurukshetra.</w:t>
      </w:r>
    </w:p>
    <w:p w14:paraId="47429CC3" w14:textId="77777777" w:rsidR="008F22AD" w:rsidRPr="001416F3" w:rsidRDefault="008F22AD" w:rsidP="001416F3">
      <w:pPr>
        <w:pStyle w:val="ListParagraph"/>
        <w:numPr>
          <w:ilvl w:val="0"/>
          <w:numId w:val="27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Pursued Bachelor of Science (Non-Medical) from Dayanand College of Hisar, Haryana affiliated to Kurukshetra University, Kurukshetra.</w:t>
      </w:r>
    </w:p>
    <w:p w14:paraId="6184AE58" w14:textId="77777777" w:rsidR="008F22AD" w:rsidRPr="001416F3" w:rsidRDefault="008F22AD" w:rsidP="001416F3">
      <w:pPr>
        <w:pStyle w:val="ListParagraph"/>
        <w:numPr>
          <w:ilvl w:val="0"/>
          <w:numId w:val="27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12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Board of School Education Haryana.</w:t>
      </w:r>
    </w:p>
    <w:p w14:paraId="29B08D54" w14:textId="028B68D6" w:rsidR="00BA62CF" w:rsidRPr="005D5956" w:rsidRDefault="008F22AD" w:rsidP="005D5956">
      <w:pPr>
        <w:pStyle w:val="ListParagraph"/>
        <w:numPr>
          <w:ilvl w:val="0"/>
          <w:numId w:val="27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10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Board of School Education Haryana.</w:t>
      </w:r>
    </w:p>
    <w:p w14:paraId="752A98CB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Hobbies &amp;Interests</w:t>
      </w:r>
    </w:p>
    <w:p w14:paraId="7E34964F" w14:textId="77777777" w:rsidR="008F22AD" w:rsidRPr="001416F3" w:rsidRDefault="008F22AD" w:rsidP="001416F3">
      <w:pPr>
        <w:pStyle w:val="ListParagraph"/>
        <w:numPr>
          <w:ilvl w:val="0"/>
          <w:numId w:val="28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Reading Books</w:t>
      </w:r>
    </w:p>
    <w:p w14:paraId="75744582" w14:textId="4EF12FD7" w:rsidR="008F22AD" w:rsidRPr="005D5956" w:rsidRDefault="008F22AD" w:rsidP="005D5956">
      <w:pPr>
        <w:pStyle w:val="ListParagraph"/>
        <w:numPr>
          <w:ilvl w:val="0"/>
          <w:numId w:val="28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Listening Music </w:t>
      </w:r>
    </w:p>
    <w:p w14:paraId="089B8C35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val="en-US"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val="en-US" w:eastAsia="en-IN" w:bidi="hi-IN"/>
        </w:rPr>
        <w:t>Computer Skills</w:t>
      </w:r>
    </w:p>
    <w:p w14:paraId="525E8A05" w14:textId="77777777" w:rsidR="008F22AD" w:rsidRPr="001416F3" w:rsidRDefault="008F22AD" w:rsidP="001416F3">
      <w:pPr>
        <w:pStyle w:val="ListParagraph"/>
        <w:numPr>
          <w:ilvl w:val="0"/>
          <w:numId w:val="29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Basics of Computer</w:t>
      </w:r>
    </w:p>
    <w:p w14:paraId="0FE1C793" w14:textId="77777777" w:rsidR="008F22AD" w:rsidRPr="001416F3" w:rsidRDefault="008F22AD" w:rsidP="001416F3">
      <w:pPr>
        <w:pStyle w:val="ListParagraph"/>
        <w:numPr>
          <w:ilvl w:val="0"/>
          <w:numId w:val="29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Knowledge of MS-Office</w:t>
      </w:r>
    </w:p>
    <w:p w14:paraId="3DAFB065" w14:textId="1B2294AA" w:rsidR="00BA62CF" w:rsidRPr="005D5956" w:rsidRDefault="008F22AD" w:rsidP="005D5956">
      <w:pPr>
        <w:pStyle w:val="ListParagraph"/>
        <w:numPr>
          <w:ilvl w:val="0"/>
          <w:numId w:val="29"/>
        </w:numPr>
        <w:spacing w:after="0" w:line="360" w:lineRule="auto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Net-Surfing</w:t>
      </w:r>
    </w:p>
    <w:p w14:paraId="180EF620" w14:textId="77777777" w:rsidR="008F22AD" w:rsidRPr="001416F3" w:rsidRDefault="008F22AD" w:rsidP="001416F3">
      <w:pPr>
        <w:shd w:val="clear" w:color="auto" w:fill="D3D3D3"/>
        <w:spacing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Personal Details</w:t>
      </w:r>
    </w:p>
    <w:p w14:paraId="1104DE87" w14:textId="77777777" w:rsidR="008F22AD" w:rsidRPr="001416F3" w:rsidRDefault="008F22AD" w:rsidP="001416F3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Name: Priyanka</w:t>
      </w:r>
    </w:p>
    <w:p w14:paraId="02D99DAA" w14:textId="77777777" w:rsidR="008F22AD" w:rsidRPr="001416F3" w:rsidRDefault="008F22AD" w:rsidP="001416F3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Date of Birth: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 11</w:t>
      </w:r>
      <w:r w:rsidRPr="001416F3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February, 1993.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Languages known: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 English, Hindi</w:t>
      </w:r>
    </w:p>
    <w:p w14:paraId="71823435" w14:textId="77777777" w:rsidR="00806E6F" w:rsidRPr="001416F3" w:rsidRDefault="008F22AD" w:rsidP="001416F3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1416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Marital Status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t>: Married</w:t>
      </w:r>
      <w:r w:rsidRPr="001416F3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2B19D0F7" w14:textId="77777777" w:rsidR="00806E6F" w:rsidRPr="001416F3" w:rsidRDefault="00806E6F" w:rsidP="001416F3">
      <w:pPr>
        <w:spacing w:line="360" w:lineRule="auto"/>
        <w:rPr>
          <w:rFonts w:cstheme="minorHAnsi"/>
          <w:sz w:val="24"/>
          <w:szCs w:val="24"/>
        </w:rPr>
      </w:pPr>
      <w:r w:rsidRPr="001416F3">
        <w:rPr>
          <w:rFonts w:cstheme="minorHAnsi"/>
          <w:sz w:val="24"/>
          <w:szCs w:val="24"/>
        </w:rPr>
        <w:t>Date:</w:t>
      </w:r>
    </w:p>
    <w:p w14:paraId="187259F1" w14:textId="77777777" w:rsidR="00806E6F" w:rsidRPr="001416F3" w:rsidRDefault="00806E6F" w:rsidP="001416F3">
      <w:pPr>
        <w:spacing w:line="360" w:lineRule="auto"/>
        <w:rPr>
          <w:rFonts w:cstheme="minorHAnsi"/>
          <w:sz w:val="24"/>
          <w:szCs w:val="24"/>
        </w:rPr>
      </w:pPr>
      <w:r w:rsidRPr="001416F3">
        <w:rPr>
          <w:rFonts w:cstheme="minorHAnsi"/>
          <w:sz w:val="24"/>
          <w:szCs w:val="24"/>
        </w:rPr>
        <w:t>Place:</w:t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</w:r>
      <w:r w:rsidRPr="001416F3">
        <w:rPr>
          <w:rFonts w:cstheme="minorHAnsi"/>
          <w:sz w:val="24"/>
          <w:szCs w:val="24"/>
        </w:rPr>
        <w:tab/>
        <w:t>(Priyanka)</w:t>
      </w:r>
    </w:p>
    <w:sectPr w:rsidR="00806E6F" w:rsidRPr="001416F3" w:rsidSect="001416F3">
      <w:pgSz w:w="11909" w:h="16834" w:code="9"/>
      <w:pgMar w:top="990" w:right="1440" w:bottom="1440" w:left="1440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81B6" w14:textId="77777777" w:rsidR="0062025E" w:rsidRDefault="0062025E" w:rsidP="00F65BB8">
      <w:pPr>
        <w:spacing w:after="0" w:line="240" w:lineRule="auto"/>
      </w:pPr>
      <w:r>
        <w:separator/>
      </w:r>
    </w:p>
  </w:endnote>
  <w:endnote w:type="continuationSeparator" w:id="0">
    <w:p w14:paraId="340C0317" w14:textId="77777777" w:rsidR="0062025E" w:rsidRDefault="0062025E" w:rsidP="00F6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6219" w14:textId="77777777" w:rsidR="0062025E" w:rsidRDefault="0062025E" w:rsidP="00F65BB8">
      <w:pPr>
        <w:spacing w:after="0" w:line="240" w:lineRule="auto"/>
      </w:pPr>
      <w:r>
        <w:separator/>
      </w:r>
    </w:p>
  </w:footnote>
  <w:footnote w:type="continuationSeparator" w:id="0">
    <w:p w14:paraId="08A5CE8E" w14:textId="77777777" w:rsidR="0062025E" w:rsidRDefault="0062025E" w:rsidP="00F6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F39"/>
    <w:multiLevelType w:val="multilevel"/>
    <w:tmpl w:val="CEDC4F8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8672B"/>
    <w:multiLevelType w:val="multilevel"/>
    <w:tmpl w:val="76E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C17E3"/>
    <w:multiLevelType w:val="multilevel"/>
    <w:tmpl w:val="085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8374B"/>
    <w:multiLevelType w:val="multilevel"/>
    <w:tmpl w:val="D55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B7E01"/>
    <w:multiLevelType w:val="multilevel"/>
    <w:tmpl w:val="9266DE3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EA717D"/>
    <w:multiLevelType w:val="multilevel"/>
    <w:tmpl w:val="07E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2F3694"/>
    <w:multiLevelType w:val="multilevel"/>
    <w:tmpl w:val="3A7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F5DBC"/>
    <w:multiLevelType w:val="multilevel"/>
    <w:tmpl w:val="9E44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52B0C"/>
    <w:multiLevelType w:val="multilevel"/>
    <w:tmpl w:val="07E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E676F"/>
    <w:multiLevelType w:val="multilevel"/>
    <w:tmpl w:val="07E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732A6"/>
    <w:multiLevelType w:val="multilevel"/>
    <w:tmpl w:val="754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BC590E"/>
    <w:multiLevelType w:val="hybridMultilevel"/>
    <w:tmpl w:val="50D8F04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BDA5D2D"/>
    <w:multiLevelType w:val="hybridMultilevel"/>
    <w:tmpl w:val="A736774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B6D4D95"/>
    <w:multiLevelType w:val="multilevel"/>
    <w:tmpl w:val="03C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74251A"/>
    <w:multiLevelType w:val="multilevel"/>
    <w:tmpl w:val="07E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845D78"/>
    <w:multiLevelType w:val="multilevel"/>
    <w:tmpl w:val="FE3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A02015"/>
    <w:multiLevelType w:val="multilevel"/>
    <w:tmpl w:val="F1F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24D15"/>
    <w:multiLevelType w:val="multilevel"/>
    <w:tmpl w:val="D51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177226"/>
    <w:multiLevelType w:val="hybridMultilevel"/>
    <w:tmpl w:val="133C5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51520"/>
    <w:multiLevelType w:val="multilevel"/>
    <w:tmpl w:val="44D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5A0D23"/>
    <w:multiLevelType w:val="multilevel"/>
    <w:tmpl w:val="737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285CBE"/>
    <w:multiLevelType w:val="multilevel"/>
    <w:tmpl w:val="4FA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9240C5"/>
    <w:multiLevelType w:val="multilevel"/>
    <w:tmpl w:val="9E44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9B6B55"/>
    <w:multiLevelType w:val="multilevel"/>
    <w:tmpl w:val="C0D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EF6CBA"/>
    <w:multiLevelType w:val="hybridMultilevel"/>
    <w:tmpl w:val="F244CF0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BF309D2"/>
    <w:multiLevelType w:val="multilevel"/>
    <w:tmpl w:val="B90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136137"/>
    <w:multiLevelType w:val="multilevel"/>
    <w:tmpl w:val="9E44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A86B64"/>
    <w:multiLevelType w:val="multilevel"/>
    <w:tmpl w:val="324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0F2E62"/>
    <w:multiLevelType w:val="multilevel"/>
    <w:tmpl w:val="219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22185B"/>
    <w:multiLevelType w:val="multilevel"/>
    <w:tmpl w:val="07E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460729">
    <w:abstractNumId w:val="4"/>
  </w:num>
  <w:num w:numId="2" w16cid:durableId="2062752246">
    <w:abstractNumId w:val="0"/>
  </w:num>
  <w:num w:numId="3" w16cid:durableId="1991589087">
    <w:abstractNumId w:val="7"/>
  </w:num>
  <w:num w:numId="4" w16cid:durableId="1605963876">
    <w:abstractNumId w:val="23"/>
  </w:num>
  <w:num w:numId="5" w16cid:durableId="652493488">
    <w:abstractNumId w:val="14"/>
  </w:num>
  <w:num w:numId="6" w16cid:durableId="921567968">
    <w:abstractNumId w:val="2"/>
  </w:num>
  <w:num w:numId="7" w16cid:durableId="499544525">
    <w:abstractNumId w:val="21"/>
  </w:num>
  <w:num w:numId="8" w16cid:durableId="1230581540">
    <w:abstractNumId w:val="28"/>
  </w:num>
  <w:num w:numId="9" w16cid:durableId="1157722224">
    <w:abstractNumId w:val="13"/>
  </w:num>
  <w:num w:numId="10" w16cid:durableId="1117867355">
    <w:abstractNumId w:val="6"/>
  </w:num>
  <w:num w:numId="11" w16cid:durableId="57871117">
    <w:abstractNumId w:val="17"/>
  </w:num>
  <w:num w:numId="12" w16cid:durableId="1923027886">
    <w:abstractNumId w:val="1"/>
  </w:num>
  <w:num w:numId="13" w16cid:durableId="1192065022">
    <w:abstractNumId w:val="15"/>
  </w:num>
  <w:num w:numId="14" w16cid:durableId="1658680598">
    <w:abstractNumId w:val="20"/>
  </w:num>
  <w:num w:numId="15" w16cid:durableId="1120993908">
    <w:abstractNumId w:val="27"/>
  </w:num>
  <w:num w:numId="16" w16cid:durableId="285233271">
    <w:abstractNumId w:val="10"/>
  </w:num>
  <w:num w:numId="17" w16cid:durableId="524178971">
    <w:abstractNumId w:val="16"/>
  </w:num>
  <w:num w:numId="18" w16cid:durableId="1091512821">
    <w:abstractNumId w:val="3"/>
  </w:num>
  <w:num w:numId="19" w16cid:durableId="1102577867">
    <w:abstractNumId w:val="19"/>
  </w:num>
  <w:num w:numId="20" w16cid:durableId="753434491">
    <w:abstractNumId w:val="25"/>
  </w:num>
  <w:num w:numId="21" w16cid:durableId="271399673">
    <w:abstractNumId w:val="12"/>
  </w:num>
  <w:num w:numId="22" w16cid:durableId="401754170">
    <w:abstractNumId w:val="11"/>
  </w:num>
  <w:num w:numId="23" w16cid:durableId="294414235">
    <w:abstractNumId w:val="24"/>
  </w:num>
  <w:num w:numId="24" w16cid:durableId="295382447">
    <w:abstractNumId w:val="22"/>
  </w:num>
  <w:num w:numId="25" w16cid:durableId="975522395">
    <w:abstractNumId w:val="26"/>
  </w:num>
  <w:num w:numId="26" w16cid:durableId="1306400179">
    <w:abstractNumId w:val="5"/>
  </w:num>
  <w:num w:numId="27" w16cid:durableId="1640572817">
    <w:abstractNumId w:val="9"/>
  </w:num>
  <w:num w:numId="28" w16cid:durableId="1483497158">
    <w:abstractNumId w:val="29"/>
  </w:num>
  <w:num w:numId="29" w16cid:durableId="532689804">
    <w:abstractNumId w:val="8"/>
  </w:num>
  <w:num w:numId="30" w16cid:durableId="16536067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0CD"/>
    <w:rsid w:val="00026AC1"/>
    <w:rsid w:val="00047986"/>
    <w:rsid w:val="000479EB"/>
    <w:rsid w:val="000529E1"/>
    <w:rsid w:val="00121B3A"/>
    <w:rsid w:val="001416F3"/>
    <w:rsid w:val="00157E94"/>
    <w:rsid w:val="00281933"/>
    <w:rsid w:val="002A2FDB"/>
    <w:rsid w:val="002B6D59"/>
    <w:rsid w:val="003139BB"/>
    <w:rsid w:val="0031401A"/>
    <w:rsid w:val="00355D75"/>
    <w:rsid w:val="003F041A"/>
    <w:rsid w:val="00431BF2"/>
    <w:rsid w:val="00431F95"/>
    <w:rsid w:val="00442277"/>
    <w:rsid w:val="004A630B"/>
    <w:rsid w:val="004D5FBE"/>
    <w:rsid w:val="005D5956"/>
    <w:rsid w:val="0062025E"/>
    <w:rsid w:val="00651B51"/>
    <w:rsid w:val="00680EB7"/>
    <w:rsid w:val="007135B6"/>
    <w:rsid w:val="007A7116"/>
    <w:rsid w:val="007E4259"/>
    <w:rsid w:val="00806E6F"/>
    <w:rsid w:val="00822BCE"/>
    <w:rsid w:val="00852AE9"/>
    <w:rsid w:val="008F22AD"/>
    <w:rsid w:val="00A943D8"/>
    <w:rsid w:val="00BA62CF"/>
    <w:rsid w:val="00C46A87"/>
    <w:rsid w:val="00CE5DA2"/>
    <w:rsid w:val="00CF36E5"/>
    <w:rsid w:val="00D1720C"/>
    <w:rsid w:val="00D2343E"/>
    <w:rsid w:val="00D660CD"/>
    <w:rsid w:val="00DE25B6"/>
    <w:rsid w:val="00DF1FD2"/>
    <w:rsid w:val="00E471F2"/>
    <w:rsid w:val="00F65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52B8"/>
  <w15:docId w15:val="{A2EE62F9-A9C4-40AE-BD27-94FEB27C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77"/>
  </w:style>
  <w:style w:type="paragraph" w:styleId="Heading2">
    <w:name w:val="heading 2"/>
    <w:basedOn w:val="Normal"/>
    <w:link w:val="Heading2Char"/>
    <w:uiPriority w:val="9"/>
    <w:qFormat/>
    <w:rsid w:val="00D66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0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55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BB8"/>
  </w:style>
  <w:style w:type="paragraph" w:styleId="Footer">
    <w:name w:val="footer"/>
    <w:basedOn w:val="Normal"/>
    <w:link w:val="FooterChar"/>
    <w:uiPriority w:val="99"/>
    <w:semiHidden/>
    <w:unhideWhenUsed/>
    <w:rsid w:val="00F6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OAD-III-S2</dc:creator>
  <cp:keywords/>
  <dc:description/>
  <cp:lastModifiedBy>lenovo</cp:lastModifiedBy>
  <cp:revision>11</cp:revision>
  <dcterms:created xsi:type="dcterms:W3CDTF">2018-03-22T06:28:00Z</dcterms:created>
  <dcterms:modified xsi:type="dcterms:W3CDTF">2023-06-22T01:56:00Z</dcterms:modified>
</cp:coreProperties>
</file>