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79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52"/>
          <w:u w:val="single"/>
          <w:shd w:fill="auto" w:val="clear"/>
        </w:rPr>
        <w:t xml:space="preserve">Resume</w:t>
      </w:r>
    </w:p>
    <w:p>
      <w:pPr>
        <w:tabs>
          <w:tab w:val="left" w:pos="579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shd w:fill="auto" w:val="clear"/>
        </w:rPr>
        <w:t xml:space="preserve">Manjeet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Rehja complex, Sec92 near Yaduvanshi Siksha Niketan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 Code 122505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Cont. No-9728360808, 8053680073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 Id :- sonimanjeet162@gmail.com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work in a professional environment with a growing and dynamic organization that would give me an opportunity to learn something in a field of technology and can utilize my knowledge and attitude to prove my worth and to serve my best.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  <w:t xml:space="preserve">EDUCATIONAL QUALIFICATION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B.Ed. From Chaudhary Ranbir Singh  University Jind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 IPCC from ICAI Delhi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 Com from Krurkeshtra University Krurkeshtra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B.Com from Krurkeshtra University Krurkeshtra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From Haryana Board Of School Education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10th From Haryana Board Of School Education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808080" w:val="clear"/>
        </w:rPr>
        <w:t xml:space="preserve">JOB EXPERIENCE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firstLine="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years teaching Experience in Sunrise Sr. Sec. School As a PGT Commerce &amp; Economics</w:t>
      </w:r>
    </w:p>
    <w:p>
      <w:pPr>
        <w:numPr>
          <w:ilvl w:val="0"/>
          <w:numId w:val="10"/>
        </w:numPr>
        <w:spacing w:before="0" w:after="0" w:line="240"/>
        <w:ind w:right="0" w:left="360" w:firstLine="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years teaching Experience in National Sr. Sec. School As a PGT Commerce &amp; Economics</w:t>
      </w:r>
    </w:p>
    <w:p>
      <w:pPr>
        <w:numPr>
          <w:ilvl w:val="0"/>
          <w:numId w:val="10"/>
        </w:numPr>
        <w:spacing w:before="0" w:after="0" w:line="240"/>
        <w:ind w:right="0" w:left="360" w:firstLine="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years teaching Experience in Rishikul Sr. Sec. School As a PGT Commerce &amp; Economics</w:t>
      </w:r>
    </w:p>
    <w:p>
      <w:pPr>
        <w:numPr>
          <w:ilvl w:val="0"/>
          <w:numId w:val="10"/>
        </w:numPr>
        <w:spacing w:before="0" w:after="0" w:line="240"/>
        <w:ind w:right="0" w:left="360" w:firstLine="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years and 6 months and continue teaching experience in Sher Singh Public School GOHANA as a PGT Commerce and Economics</w:t>
      </w:r>
    </w:p>
    <w:p>
      <w:pPr>
        <w:numPr>
          <w:ilvl w:val="0"/>
          <w:numId w:val="10"/>
        </w:numPr>
        <w:spacing w:before="0" w:after="0" w:line="240"/>
        <w:ind w:right="0" w:left="360" w:firstLine="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  as PGT commerce in Yaduvanshi Siksha Niketan gurugram Sec 92</w:t>
      </w:r>
    </w:p>
    <w:p>
      <w:pPr>
        <w:spacing w:before="0" w:after="0" w:line="240"/>
        <w:ind w:right="0" w:left="4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73737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737373" w:val="clear"/>
        </w:rPr>
        <w:t xml:space="preserve">STRENGTH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Constant thrust of learning.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 knowledge of basic concepts.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Hardworking.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73737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737373" w:val="clear"/>
        </w:rPr>
        <w:t xml:space="preserve">PERSONALITY PROFILE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Self-confident person who believes that nothing is impossible in this world only thing required hard work &amp; consideration with your concept. Thus the key words for me are the “Quality Efforts” in right direction with right dedication.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73737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737373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                   :         Sh. Satbir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Gender.                              :         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                      :       10/05/1990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 </w:t>
        <w:tab/>
        <w:t xml:space="preserve">    :       Hindi, English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                     :         Married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           </w:t>
        <w:tab/>
        <w:tab/>
        <w:t xml:space="preserve">    :         Indian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Permanent Address             :        VILL  PATHRI,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PO SEENK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DISTT. PANIPAT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Pin Code-132107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STATE -HARYANA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do here by confirm that the information given in this bio-data is true and correct to the best of my knowledge.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                                 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MANJEET)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