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Amlesh Chourasia</w:t>
      </w:r>
    </w:p>
    <w:p>
      <w:pPr>
        <w:spacing w:before="0" w:after="28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047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Mira Road, Thane.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Maharashtra.</w:t>
      </w:r>
    </w:p>
    <w:p>
      <w:pPr>
        <w:spacing w:before="0" w:after="0" w:line="240"/>
        <w:ind w:right="3047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98193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14501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amleshnaag@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mail.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om</w:t>
      </w:r>
    </w:p>
    <w:p>
      <w:pPr>
        <w:spacing w:before="0" w:after="0" w:line="240"/>
        <w:ind w:right="616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DO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21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  <w:vertAlign w:val="superscript"/>
        </w:rPr>
        <w:t xml:space="preserve">st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Nov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1980                                                                                                                                             </w:t>
      </w:r>
    </w:p>
    <w:p>
      <w:pPr>
        <w:spacing w:before="0" w:after="0" w:line="240"/>
        <w:ind w:right="6165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1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PROFESSIONAL SUMMARY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--------------------------------</w:t>
      </w:r>
    </w:p>
    <w:p>
      <w:pPr>
        <w:spacing w:before="0" w:after="41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41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8+ years of experience specialized in Windows server 2008/20012  operating System           Administration working on server- based operating system installation and configuration of Redhat 7,6,CenOs,Ubuntu 12,14,15 Networking,Trouble shooting System&amp; performance issues,Package Management and Patch Management.And Backup&amp; Restore of Ms sql server 2008/2014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Hands on experience and installation on Windows 2003,2008, 2012 server.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 an Enterprise wide Software Deployment strategy using Microsoft System Center Configuration Manager.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Installed and configured various services like Active Diretory, DNS, DHCP, NFS, Apache Web Server, Samba and SSH.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Working Knowledge of Server Management Tools, Knowledge in management using WSUS.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Working Knowledge of on Active Directory, Antivirus Server (Symantec).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Hands on experience on Vmware and Hyper-V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Windows Server 2003 / 2008 Clustering and troubleshooting knowledge.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Advance Troubleshooting knowledge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Server OS Health Check exposure. Knowledge on server sizing 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OS Security patching knowledge and Hands-on experience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Able to handle most of basic to advanced Group policy.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Identify and resolve issues in OS and Virtualization.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Understand &amp; execute by Technology roadmap of the organisation specific to Windows &amp; VMware. </w:t>
      </w:r>
    </w:p>
    <w:p>
      <w:pPr>
        <w:numPr>
          <w:ilvl w:val="0"/>
          <w:numId w:val="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Basic knowledge of MS-SQL Server2005/2008(Bakup and Restore,Logshiping,Database Mirroring,Replication)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-------------------------------------------------SKILLS---------------------------------------------------------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Operating Systems</w:t>
      </w:r>
    </w:p>
    <w:p>
      <w:pPr>
        <w:numPr>
          <w:ilvl w:val="0"/>
          <w:numId w:val="13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Windows Server 2003/2008/2012,Windows Xp,Windows 7,Windows 8,Windows 10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Hardware</w:t>
      </w:r>
    </w:p>
    <w:p>
      <w:pPr>
        <w:numPr>
          <w:ilvl w:val="0"/>
          <w:numId w:val="1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IBM X Series &amp; HP Proliant Servers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Tools</w:t>
      </w:r>
    </w:p>
    <w:p>
      <w:pPr>
        <w:numPr>
          <w:ilvl w:val="0"/>
          <w:numId w:val="17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IIS Server 7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VMware vSphere,Oracle Virtuam Box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Languages</w:t>
      </w:r>
    </w:p>
    <w:p>
      <w:pPr>
        <w:numPr>
          <w:ilvl w:val="0"/>
          <w:numId w:val="19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C,C++,Core Java,C#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Networking</w:t>
      </w:r>
    </w:p>
    <w:p>
      <w:pPr>
        <w:numPr>
          <w:ilvl w:val="0"/>
          <w:numId w:val="21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TCP/IP,NIS,NFS,DNS,DHCP,LAN,WAN,FTP,TFTP,SSH,SFTP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RDBMS</w:t>
      </w:r>
    </w:p>
    <w:p>
      <w:pPr>
        <w:numPr>
          <w:ilvl w:val="0"/>
          <w:numId w:val="23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ORACLE,MYSQL,MS SQL SERVER 2008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-------------------------------------------------Work History------------------------------------------------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2"/>
          <w:position w:val="0"/>
          <w:sz w:val="22"/>
          <w:shd w:fill="auto" w:val="clear"/>
        </w:rPr>
        <w:t xml:space="preserve">CMSS Pvt. Ltd.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(System Administrator)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5.8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(Oct’12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Present)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Managed and installed patches and software packages using YUM and RPM and creating YUM repository files for offline servers.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Worked with system, network, security and storage teams to prepare and configure new servers for the environment.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Writing scripts for cronjob entries, which included maintaining various log files.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Developed and implemented back-end database structure (PHP, My SQL under Linux)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Performed admin duties for Linux server (Ubuntu).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Basik knowledge of networking device such as Ip Address,Configure of Netgear router.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Configuration management for Web/Application Server Apache,Tomcate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Experinced in installation of Operating System,Packeges and patches,adding peripheral.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Installation and configure of SAMBA Server,NFS and Squid Proxy Server</w:t>
      </w:r>
    </w:p>
    <w:p>
      <w:pPr>
        <w:numPr>
          <w:ilvl w:val="0"/>
          <w:numId w:val="25"/>
        </w:numPr>
        <w:spacing w:before="0" w:after="0" w:line="240"/>
        <w:ind w:right="-2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Installation , Configure and manage of SVN,Redmine,Git</w:t>
      </w:r>
    </w:p>
    <w:p>
      <w:pPr>
        <w:spacing w:before="0" w:after="0" w:line="240"/>
        <w:ind w:right="-2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41" w:line="24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8+ years of experience specialized in Windows server 2008/20012  operating System           Administration working on server- based operating system installation and configuration of Redhat 7,6,CenOs,Ubuntu 12,14,15 Networking,Trouble shooting System&amp; performance issues,Package Management and Patch Management.And Backup&amp; Restore of Ms sql server 2008/2014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Hands on experience and installation on Windows 2003,2008, 2012 server.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Manage an Enterprise wide Software Deployment strategy using Microsoft System Center Configuration Manager.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Installed and configured various services like Active Diretory, DNS, DHCP, NFS, Apache Web Server, Samba and SSH.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Working Knowledge of Server Management Tools, Knowledge in management using WSUS.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Working Knowledge of on Active Directory, Antivirus Server (Symantec).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Hands on experience on Vmware and Hyper-V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Windows Server 2003 / 2008 Clustering and troubleshooting knowledge.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Advance Troubleshooting knowledge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Server OS Health Check exposure. Knowledge on server sizing 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OS Security patching knowledge and Hands-on experience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Able to handle most of basic to advanced Group policy.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Identify and resolve issues in OS and Virtualization.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Understand &amp; execute by Technology roadmap of the organisation specific to Windows &amp; VMware. </w:t>
      </w:r>
    </w:p>
    <w:p>
      <w:pPr>
        <w:numPr>
          <w:ilvl w:val="0"/>
          <w:numId w:val="29"/>
        </w:numPr>
        <w:spacing w:before="0" w:after="0" w:line="240"/>
        <w:ind w:right="-20" w:left="36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Basic knowledge of MS-SQL Server2005/2008(Bakup and Restore,Logshiping,Database Mirroring,Replication)</w:t>
      </w: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  <w:tab/>
        <w:tab/>
      </w:r>
    </w:p>
    <w:p>
      <w:pPr>
        <w:tabs>
          <w:tab w:val="left" w:pos="566" w:leader="none"/>
        </w:tabs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954" w:leader="none"/>
        </w:tabs>
        <w:spacing w:before="0" w:after="0" w:line="240"/>
        <w:ind w:right="165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2"/>
          <w:position w:val="0"/>
          <w:sz w:val="22"/>
          <w:shd w:fill="auto" w:val="clear"/>
        </w:rPr>
        <w:t xml:space="preserve">Dewsoft Solution Pvt. Ltd.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(System Administrator)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2.4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(Jul</w:t>
      </w:r>
      <w:r>
        <w:rPr>
          <w:rFonts w:ascii="Calibri" w:hAnsi="Calibri" w:cs="Calibri" w:eastAsia="Calibri"/>
          <w:b/>
          <w:color w:val="000000"/>
          <w:spacing w:val="-1"/>
          <w:position w:val="0"/>
          <w:sz w:val="22"/>
          <w:shd w:fill="auto" w:val="clear"/>
        </w:rPr>
        <w:t xml:space="preserve">’1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Oct’12)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</w:t>
      </w:r>
    </w:p>
    <w:p>
      <w:pPr>
        <w:tabs>
          <w:tab w:val="left" w:pos="1440" w:leader="none"/>
          <w:tab w:val="left" w:pos="7980" w:leader="none"/>
        </w:tabs>
        <w:spacing w:before="0" w:after="0" w:line="240"/>
        <w:ind w:right="-4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Installed and Configured IBM X Series &amp; HP Proliant Servers</w:t>
      </w:r>
    </w:p>
    <w:p>
      <w:p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Installation and Configuration of Operating Systems such as Microsoft Windows 2008, 2003 &amp; 2000 server.</w:t>
      </w:r>
    </w:p>
    <w:p>
      <w:p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and Configuring DHCP, WINS, DNS &amp; Terminal Services and Administration of domain including maintenance of DNS Server, DHCP Server.</w:t>
      </w:r>
    </w:p>
    <w:p>
      <w:pPr>
        <w:tabs>
          <w:tab w:val="left" w:pos="1440" w:leader="none"/>
        </w:tabs>
        <w:suppressAutoHyphens w:val="true"/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Remotely Troubleshooting &amp; administration of Windows 2000/2003/2008.</w:t>
      </w:r>
    </w:p>
    <w:p>
      <w:pPr>
        <w:suppressAutoHyphens w:val="true"/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Managing user accounts, share and NTFS permissions for all the users in the domain user Accounts and group policy management</w:t>
      </w:r>
    </w:p>
    <w:p>
      <w:pPr>
        <w:tabs>
          <w:tab w:val="left" w:pos="1440" w:leader="none"/>
          <w:tab w:val="left" w:pos="7980" w:leader="none"/>
        </w:tabs>
        <w:spacing w:before="0" w:after="0" w:line="240"/>
        <w:ind w:right="-4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Planning &amp; enabling policies, roaming Profiles and auditing the network resources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Quick Heal Antivirus Enterprise server/Client Installation and configurations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Taking all types of backup from Sync Backup software on weekly &amp; daily basis. 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Sonic wall (Firewall )Installations &amp; configuration </w:t>
      </w:r>
    </w:p>
    <w:p>
      <w:pPr>
        <w:tabs>
          <w:tab w:val="left" w:pos="1455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Handling the proxy server which is Linux (Centos 6.0) based and also giving rights for browsing, chatting and mail access to users.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Printer Management consisting of setting local and network printers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Configuration of Wireless Networks using Access points &amp; Wi- Fi Ethernet Cards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the Bugzilla and open source Help Desk application for Hardware &amp; Network</w:t>
      </w:r>
    </w:p>
    <w:p>
      <w:pPr>
        <w:tabs>
          <w:tab w:val="left" w:pos="1455" w:leader="none"/>
          <w:tab w:val="left" w:pos="2159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Providing support documentation, including procedural documentation with MS VISO Professional 2002 / 2007</w:t>
      </w:r>
    </w:p>
    <w:p>
      <w:pPr>
        <w:tabs>
          <w:tab w:val="left" w:pos="1440" w:leader="none"/>
        </w:tabs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and configuring the Dot Net Studio 2005,2008,2010 and VS Safe 2000</w:t>
      </w:r>
    </w:p>
    <w:p>
      <w:pPr>
        <w:spacing w:before="0" w:after="0" w:line="240"/>
        <w:ind w:right="0" w:left="1440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&amp; configuring the SQL SERVER 2K,2005,2008 &amp; also creating the Database, DB Users &amp; Roles and rights and maintaining the Database Backup </w:t>
      </w:r>
    </w:p>
    <w:p>
      <w:pPr>
        <w:tabs>
          <w:tab w:val="left" w:pos="1455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and Configuring the Oracle 6i, 9i Applications &amp; Database Server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Installing, Configuring and maintaining the Web server for websites, Sub domains, portal.</w:t>
      </w:r>
    </w:p>
    <w:p>
      <w:pPr>
        <w:tabs>
          <w:tab w:val="left" w:pos="566" w:leader="none"/>
        </w:tabs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5954" w:leader="none"/>
        </w:tabs>
        <w:spacing w:before="0" w:after="0" w:line="240"/>
        <w:ind w:right="1652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-2"/>
          <w:position w:val="0"/>
          <w:sz w:val="22"/>
          <w:shd w:fill="auto" w:val="clear"/>
        </w:rPr>
        <w:t xml:space="preserve">Synergy Technology services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(System Administrator)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0.7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years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(Dec’09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Jun’10)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455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Assisted in hardware installation and maintenance of workstations &amp; servers.</w:t>
      </w:r>
    </w:p>
    <w:p>
      <w:pPr>
        <w:tabs>
          <w:tab w:val="left" w:pos="1455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Supporting for over 75+ Windows XP,Windows 7 clients for Day-to-Day system related problems</w:t>
      </w:r>
    </w:p>
    <w:p>
      <w:pPr>
        <w:tabs>
          <w:tab w:val="left" w:pos="1455" w:leader="none"/>
        </w:tabs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Troubleshooting &amp; managing IT Assets (printers, scanners, network &amp; Storage devices)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Installing OS ,antivirus, patches &amp; necessary services, components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Maintaining Applications (MS Outlook, Thunderbird, Symantec Ghost)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Installation of MS office 2000 &amp; 2003, SQL 7.0 &amp; 2000, Auto cad 2006.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Maintaining security updates &amp; patches management on Client nodes.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Taking everyday &amp; weekly backup of servers on DAT drive.</w:t>
      </w:r>
    </w:p>
    <w:p>
      <w:pPr>
        <w:spacing w:before="0" w:after="0" w:line="240"/>
        <w:ind w:right="0" w:left="1455" w:hanging="36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  <w:t xml:space="preserve">·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Working on Symantec Norton Antivirus</w:t>
      </w: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Academic Qualifications</w:t>
      </w: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75"/>
        <w:gridCol w:w="5275"/>
      </w:tblGrid>
      <w:tr>
        <w:trPr>
          <w:trHeight w:val="392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(Year - 2000)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Allahabad University</w:t>
            </w:r>
          </w:p>
        </w:tc>
      </w:tr>
      <w:tr>
        <w:trPr>
          <w:trHeight w:val="411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A-Level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(Incomplete)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Advanced diploma in Computer applications</w:t>
            </w:r>
          </w:p>
        </w:tc>
      </w:tr>
    </w:tbl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</w:pP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FFFF"/>
          <w:spacing w:val="0"/>
          <w:position w:val="0"/>
          <w:sz w:val="22"/>
          <w:shd w:fill="auto" w:val="clear"/>
        </w:rPr>
        <w:t xml:space="preserve">Personal Information</w:t>
      </w: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75"/>
        <w:gridCol w:w="5275"/>
      </w:tblGrid>
      <w:tr>
        <w:trPr>
          <w:trHeight w:val="392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Nationality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Indian</w:t>
            </w:r>
          </w:p>
        </w:tc>
      </w:tr>
      <w:tr>
        <w:trPr>
          <w:trHeight w:val="411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Languages known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English &amp; Hindi</w:t>
            </w:r>
          </w:p>
        </w:tc>
      </w:tr>
      <w:tr>
        <w:trPr>
          <w:trHeight w:val="411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Hobbies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Listening to music, playing cricket</w:t>
            </w:r>
          </w:p>
        </w:tc>
      </w:tr>
      <w:tr>
        <w:trPr>
          <w:trHeight w:val="411" w:hRule="auto"/>
          <w:jc w:val="left"/>
        </w:trPr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Marital status</w:t>
            </w:r>
          </w:p>
        </w:tc>
        <w:tc>
          <w:tcPr>
            <w:tcW w:w="5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77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Married</w:t>
            </w:r>
          </w:p>
        </w:tc>
      </w:tr>
    </w:tbl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7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2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hereby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aff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rm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 in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f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ormation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th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 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ocument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is accura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 and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000000"/>
          <w:spacing w:val="-2"/>
          <w:position w:val="0"/>
          <w:sz w:val="22"/>
          <w:shd w:fill="auto" w:val="clear"/>
        </w:rPr>
        <w:t xml:space="preserve"> 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000000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est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my kn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wled</w:t>
      </w:r>
      <w:r>
        <w:rPr>
          <w:rFonts w:ascii="Calibri" w:hAnsi="Calibri" w:cs="Calibri" w:eastAsia="Calibri"/>
          <w:color w:val="000000"/>
          <w:spacing w:val="-1"/>
          <w:position w:val="0"/>
          <w:sz w:val="22"/>
          <w:shd w:fill="auto" w:val="clear"/>
        </w:rPr>
        <w:t xml:space="preserve">g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5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57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Place:Mumbai</w:t>
      </w:r>
    </w:p>
    <w:p>
      <w:pPr>
        <w:spacing w:before="0" w:after="57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Date: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9">
    <w:abstractNumId w:val="48"/>
  </w:num>
  <w:num w:numId="13">
    <w:abstractNumId w:val="42"/>
  </w:num>
  <w:num w:numId="15">
    <w:abstractNumId w:val="36"/>
  </w:num>
  <w:num w:numId="17">
    <w:abstractNumId w:val="30"/>
  </w:num>
  <w:num w:numId="19">
    <w:abstractNumId w:val="24"/>
  </w:num>
  <w:num w:numId="21">
    <w:abstractNumId w:val="18"/>
  </w:num>
  <w:num w:numId="23">
    <w:abstractNumId w:val="12"/>
  </w:num>
  <w:num w:numId="25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