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6AFE" w:rsidRDefault="006A2001">
      <w:r>
        <w:t>TelNet:</w:t>
      </w:r>
    </w:p>
    <w:p w:rsidR="006A2001" w:rsidRDefault="006A2001">
      <w:proofErr w:type="gramStart"/>
      <w:r>
        <w:t>Voller Name</w:t>
      </w:r>
      <w:proofErr w:type="gramEnd"/>
      <w:r>
        <w:t xml:space="preserve">: </w:t>
      </w:r>
      <w:proofErr w:type="spellStart"/>
      <w:r>
        <w:t>Teletype</w:t>
      </w:r>
      <w:proofErr w:type="spellEnd"/>
      <w:r>
        <w:t xml:space="preserve"> Network</w:t>
      </w:r>
    </w:p>
    <w:p w:rsidR="006A2001" w:rsidRDefault="006A2001">
      <w:r>
        <w:t xml:space="preserve">Entwickelt am 1969 für das ARPNET. </w:t>
      </w:r>
    </w:p>
    <w:p w:rsidR="006A2001" w:rsidRDefault="006A2001">
      <w:r>
        <w:t xml:space="preserve">Ziel: </w:t>
      </w:r>
      <w:r w:rsidRPr="006A2001">
        <w:t>Rechenzeit, Anwendungen und Datenbanken remote nutzen können</w:t>
      </w:r>
      <w:r>
        <w:t xml:space="preserve"> wurde 1974 zum ersten </w:t>
      </w:r>
      <w:r w:rsidR="00DF27AD">
        <w:t>Mal</w:t>
      </w:r>
      <w:r>
        <w:t xml:space="preserve"> eingesetzt</w:t>
      </w:r>
    </w:p>
    <w:p w:rsidR="006A2001" w:rsidRDefault="006A2001">
      <w:r>
        <w:t>Virtueller zugriff auf einen anderen Computer</w:t>
      </w:r>
    </w:p>
    <w:p w:rsidR="006A2001" w:rsidRDefault="006A2001">
      <w:r>
        <w:t>Bidirektionale, textbasierte Kommunikation Verbindung zwischen zwei PCs</w:t>
      </w:r>
    </w:p>
    <w:p w:rsidR="006A2001" w:rsidRDefault="006A2001">
      <w:r>
        <w:t>Abzuraten weil es 100% offen ist</w:t>
      </w:r>
    </w:p>
    <w:p w:rsidR="006A2001" w:rsidRDefault="006A2001"/>
    <w:p w:rsidR="006A2001" w:rsidRDefault="006A2001"/>
    <w:p w:rsidR="006A2001" w:rsidRDefault="006A2001">
      <w:r>
        <w:t>RDP:</w:t>
      </w:r>
    </w:p>
    <w:p w:rsidR="0061027F" w:rsidRDefault="0061027F" w:rsidP="0061027F">
      <w:r>
        <w:t>Remote Desktop Protokoll</w:t>
      </w:r>
    </w:p>
    <w:p w:rsidR="0061027F" w:rsidRDefault="0061027F" w:rsidP="0061027F">
      <w:r>
        <w:t>Netzwerkprotokoll für fernzugriffe auf normalerweise Windows PCs</w:t>
      </w:r>
    </w:p>
    <w:p w:rsidR="0061027F" w:rsidRDefault="008403AC" w:rsidP="0061027F">
      <w:r>
        <w:t>Von Microsoft entwickelt im Jahr 1998</w:t>
      </w:r>
    </w:p>
    <w:p w:rsidR="008403AC" w:rsidRDefault="008403AC" w:rsidP="0061027F">
      <w:r>
        <w:t xml:space="preserve">Basiert auf Citrix Technik </w:t>
      </w:r>
      <w:proofErr w:type="spellStart"/>
      <w:r>
        <w:t>Multiwin</w:t>
      </w:r>
      <w:proofErr w:type="spellEnd"/>
    </w:p>
    <w:p w:rsidR="008403AC" w:rsidRDefault="008403AC" w:rsidP="0061027F">
      <w:r w:rsidRPr="008403AC">
        <w:t xml:space="preserve">Verfügbar ab </w:t>
      </w:r>
      <w:proofErr w:type="spellStart"/>
      <w:r w:rsidRPr="008403AC">
        <w:t>WindowsNT</w:t>
      </w:r>
      <w:proofErr w:type="spellEnd"/>
      <w:r w:rsidRPr="008403AC">
        <w:t xml:space="preserve"> 4.0 bzw. Windows XP SP-1</w:t>
      </w:r>
    </w:p>
    <w:p w:rsidR="008403AC" w:rsidRDefault="008403AC" w:rsidP="0061027F">
      <w:r>
        <w:t>Gibt eine Visuelle Datenübertragung</w:t>
      </w:r>
    </w:p>
    <w:p w:rsidR="008403AC" w:rsidRDefault="008403AC" w:rsidP="0061027F">
      <w:r w:rsidRPr="008403AC">
        <w:t xml:space="preserve">Minimum an Input wird an gesteuertem Gerät gesendet und </w:t>
      </w:r>
      <w:r w:rsidR="00DF27AD" w:rsidRPr="008403AC">
        <w:t>Minimum</w:t>
      </w:r>
      <w:r w:rsidRPr="008403AC">
        <w:t xml:space="preserve"> an Ausgabe (</w:t>
      </w:r>
      <w:r w:rsidR="00DF27AD" w:rsidRPr="008403AC">
        <w:t>Bsp.</w:t>
      </w:r>
      <w:r w:rsidRPr="008403AC">
        <w:t xml:space="preserve"> </w:t>
      </w:r>
      <w:proofErr w:type="spellStart"/>
      <w:r w:rsidRPr="008403AC">
        <w:t>Framebuffer</w:t>
      </w:r>
      <w:proofErr w:type="spellEnd"/>
      <w:r w:rsidRPr="008403AC">
        <w:t>/Output der Grafikkarte) wird an das Steuernde Gerät gesendet</w:t>
      </w:r>
    </w:p>
    <w:p w:rsidR="0061027F" w:rsidRDefault="008403AC" w:rsidP="0061027F">
      <w:r>
        <w:t xml:space="preserve"> Konkurrenz zu dem VNC-Protokoll das Open source ist</w:t>
      </w:r>
    </w:p>
    <w:p w:rsidR="008403AC" w:rsidRDefault="008403AC" w:rsidP="0061027F"/>
    <w:p w:rsidR="008403AC" w:rsidRDefault="008403AC" w:rsidP="0061027F"/>
    <w:p w:rsidR="008403AC" w:rsidRDefault="008403AC" w:rsidP="0061027F">
      <w:r>
        <w:t>VNC:</w:t>
      </w:r>
    </w:p>
    <w:p w:rsidR="008403AC" w:rsidRDefault="008403AC" w:rsidP="0061027F">
      <w:r w:rsidRPr="008403AC">
        <w:t>Virtual Network Computing</w:t>
      </w:r>
    </w:p>
    <w:p w:rsidR="008403AC" w:rsidRDefault="008403AC" w:rsidP="0061027F">
      <w:r>
        <w:t>Existiert seit dem 90er Jahren</w:t>
      </w:r>
    </w:p>
    <w:p w:rsidR="008403AC" w:rsidRDefault="008403AC" w:rsidP="0061027F">
      <w:r>
        <w:t>RDP ähnliches X11 Protokoll</w:t>
      </w:r>
    </w:p>
    <w:p w:rsidR="006A2001" w:rsidRDefault="006A2001">
      <w:r>
        <w:t xml:space="preserve"> </w:t>
      </w:r>
      <w:r w:rsidR="008403AC">
        <w:t>Unterschiedliche Umsetzung Art die auf dasselbe hervor geht</w:t>
      </w:r>
    </w:p>
    <w:p w:rsidR="008403AC" w:rsidRDefault="008403AC">
      <w:r>
        <w:t xml:space="preserve">VNC ist wegen Remote </w:t>
      </w:r>
      <w:proofErr w:type="spellStart"/>
      <w:r>
        <w:t>Framebuffer</w:t>
      </w:r>
      <w:proofErr w:type="spellEnd"/>
      <w:r>
        <w:t xml:space="preserve"> </w:t>
      </w:r>
      <w:proofErr w:type="spellStart"/>
      <w:r>
        <w:t>platformunabhängig</w:t>
      </w:r>
      <w:proofErr w:type="spellEnd"/>
    </w:p>
    <w:p w:rsidR="008403AC" w:rsidRDefault="008403AC"/>
    <w:p w:rsidR="008403AC" w:rsidRDefault="008403AC"/>
    <w:p w:rsidR="008403AC" w:rsidRDefault="008403AC"/>
    <w:p w:rsidR="008403AC" w:rsidRDefault="008403AC"/>
    <w:p w:rsidR="008403AC" w:rsidRDefault="008403AC">
      <w:r>
        <w:lastRenderedPageBreak/>
        <w:t>TeamViewer</w:t>
      </w:r>
    </w:p>
    <w:p w:rsidR="008403AC" w:rsidRDefault="00DF27AD">
      <w:r>
        <w:t>Seit</w:t>
      </w:r>
      <w:r w:rsidR="008403AC">
        <w:t xml:space="preserve"> 2015 auf dem Markt und wurde ständig verbessert</w:t>
      </w:r>
    </w:p>
    <w:p w:rsidR="008403AC" w:rsidRDefault="008403AC">
      <w:r>
        <w:t>Basiert auf VNC</w:t>
      </w:r>
    </w:p>
    <w:p w:rsidR="008403AC" w:rsidRDefault="008403AC">
      <w:proofErr w:type="spellStart"/>
      <w:r>
        <w:t>FunFact</w:t>
      </w:r>
      <w:proofErr w:type="spellEnd"/>
      <w:r>
        <w:t>: Das unternehmen wollte unnötige Fahrten zu seinen Kunden vermeiden</w:t>
      </w:r>
    </w:p>
    <w:p w:rsidR="008403AC" w:rsidRDefault="008403AC">
      <w:r>
        <w:t>Ist eine Fernwartungssoftware</w:t>
      </w:r>
    </w:p>
    <w:p w:rsidR="008403AC" w:rsidRDefault="008403AC">
      <w:r>
        <w:t>Verfügbar auf den Meisten gängigen Betriebssystemen</w:t>
      </w:r>
    </w:p>
    <w:p w:rsidR="008403AC" w:rsidRDefault="008403AC">
      <w:r>
        <w:t xml:space="preserve">Benötigt </w:t>
      </w:r>
      <w:proofErr w:type="spellStart"/>
      <w:r>
        <w:t>Teamviewer</w:t>
      </w:r>
      <w:proofErr w:type="spellEnd"/>
      <w:r>
        <w:t xml:space="preserve"> an den beiden Geräten</w:t>
      </w:r>
    </w:p>
    <w:p w:rsidR="008403AC" w:rsidRDefault="008403AC">
      <w:r>
        <w:t>TCP/UDP</w:t>
      </w:r>
      <w:r w:rsidR="00B73360">
        <w:t xml:space="preserve"> Verbindung via Port 5938</w:t>
      </w:r>
    </w:p>
    <w:p w:rsidR="00B73360" w:rsidRDefault="00B73360">
      <w:r w:rsidRPr="00B73360">
        <w:t xml:space="preserve">End </w:t>
      </w:r>
      <w:proofErr w:type="spellStart"/>
      <w:r w:rsidRPr="00B73360">
        <w:t>to</w:t>
      </w:r>
      <w:proofErr w:type="spellEnd"/>
      <w:r w:rsidRPr="00B73360">
        <w:t xml:space="preserve"> End </w:t>
      </w:r>
      <w:r w:rsidRPr="00B73360">
        <w:t>Verschlüsselung</w:t>
      </w:r>
      <w:r w:rsidRPr="00B73360">
        <w:t xml:space="preserve"> mit RSA und AES</w:t>
      </w:r>
    </w:p>
    <w:p w:rsidR="00B73360" w:rsidRDefault="00B73360"/>
    <w:p w:rsidR="00B73360" w:rsidRDefault="00B73360"/>
    <w:p w:rsidR="00B73360" w:rsidRDefault="00B73360">
      <w:r>
        <w:t>SSH:</w:t>
      </w:r>
    </w:p>
    <w:p w:rsidR="00B73360" w:rsidRDefault="00B73360">
      <w:r>
        <w:t>Secure Shell</w:t>
      </w:r>
    </w:p>
    <w:p w:rsidR="00B73360" w:rsidRDefault="00B73360">
      <w:r w:rsidRPr="00B73360">
        <w:t xml:space="preserve">Entwickelt 1995 von Tatu </w:t>
      </w:r>
      <w:proofErr w:type="spellStart"/>
      <w:proofErr w:type="gramStart"/>
      <w:r w:rsidRPr="00B73360">
        <w:t>Ylönen</w:t>
      </w:r>
      <w:proofErr w:type="spellEnd"/>
      <w:r>
        <w:t>(</w:t>
      </w:r>
      <w:proofErr w:type="gramEnd"/>
      <w:r>
        <w:t>Finne)</w:t>
      </w:r>
    </w:p>
    <w:p w:rsidR="00B73360" w:rsidRDefault="00B73360">
      <w:r>
        <w:t>Grund: Angriff auf Uni. Helsinki</w:t>
      </w:r>
    </w:p>
    <w:p w:rsidR="00B73360" w:rsidRDefault="00B73360">
      <w:r>
        <w:tab/>
      </w:r>
      <w:r w:rsidRPr="00B73360">
        <w:t xml:space="preserve">RSH, </w:t>
      </w:r>
      <w:proofErr w:type="spellStart"/>
      <w:r w:rsidRPr="00B73360">
        <w:t>rlogin</w:t>
      </w:r>
      <w:proofErr w:type="spellEnd"/>
      <w:r w:rsidRPr="00B73360">
        <w:t xml:space="preserve"> und Telnet sind </w:t>
      </w:r>
      <w:proofErr w:type="spellStart"/>
      <w:r w:rsidRPr="00B73360">
        <w:t>plain</w:t>
      </w:r>
      <w:proofErr w:type="spellEnd"/>
      <w:r w:rsidRPr="00B73360">
        <w:t>-text Fernzugriffs-Protokolle aus der Prä-Internet-Zeit</w:t>
      </w:r>
    </w:p>
    <w:p w:rsidR="00B73360" w:rsidRDefault="00B73360"/>
    <w:p w:rsidR="00B73360" w:rsidRDefault="00B73360">
      <w:r>
        <w:t>Funktionen:</w:t>
      </w:r>
    </w:p>
    <w:p w:rsidR="00B73360" w:rsidRDefault="00B73360">
      <w:r>
        <w:t xml:space="preserve">Sichere </w:t>
      </w:r>
      <w:r w:rsidR="005509F7">
        <w:t xml:space="preserve">verschlüsselte </w:t>
      </w:r>
      <w:r>
        <w:t>verbindung</w:t>
      </w:r>
    </w:p>
    <w:p w:rsidR="005509F7" w:rsidRPr="005509F7" w:rsidRDefault="005509F7" w:rsidP="005509F7">
      <w:r w:rsidRPr="005509F7">
        <w:t>Eigentlich nur Dienst zur Verschlüsselung von TCP-Verbindungen</w:t>
      </w:r>
    </w:p>
    <w:p w:rsidR="005509F7" w:rsidRDefault="005509F7">
      <w:r>
        <w:t xml:space="preserve">Öffentlich: Die Existenz einer </w:t>
      </w:r>
      <w:proofErr w:type="spellStart"/>
      <w:r>
        <w:t>ssh</w:t>
      </w:r>
      <w:proofErr w:type="spellEnd"/>
      <w:r>
        <w:t xml:space="preserve"> verbindung</w:t>
      </w:r>
    </w:p>
    <w:p w:rsidR="005509F7" w:rsidRDefault="005509F7">
      <w:r>
        <w:tab/>
        <w:t xml:space="preserve">      Anzahl der Pakete</w:t>
      </w:r>
    </w:p>
    <w:p w:rsidR="005509F7" w:rsidRDefault="005509F7">
      <w:r>
        <w:tab/>
        <w:t xml:space="preserve">      Frequenz des Datenaustauschs </w:t>
      </w:r>
    </w:p>
    <w:p w:rsidR="005509F7" w:rsidRDefault="005509F7">
      <w:r>
        <w:t>Verschlüsselt: Paket Inhalt</w:t>
      </w:r>
    </w:p>
    <w:p w:rsidR="005509F7" w:rsidRDefault="005509F7">
      <w:r>
        <w:t>Verbindung:</w:t>
      </w:r>
    </w:p>
    <w:p w:rsidR="005509F7" w:rsidRDefault="005509F7" w:rsidP="005509F7">
      <w:pPr>
        <w:pStyle w:val="Listenabsatz"/>
        <w:numPr>
          <w:ilvl w:val="0"/>
          <w:numId w:val="2"/>
        </w:numPr>
      </w:pPr>
      <w:r>
        <w:t>Aufbau TCP Verbindung</w:t>
      </w:r>
    </w:p>
    <w:p w:rsidR="005509F7" w:rsidRDefault="005509F7" w:rsidP="005509F7">
      <w:pPr>
        <w:pStyle w:val="Listenabsatz"/>
        <w:numPr>
          <w:ilvl w:val="1"/>
          <w:numId w:val="2"/>
        </w:numPr>
      </w:pPr>
      <w:r w:rsidRPr="005509F7">
        <w:t>Auch Websocket-Verbindung möglich</w:t>
      </w:r>
    </w:p>
    <w:p w:rsidR="005509F7" w:rsidRPr="005509F7" w:rsidRDefault="005509F7" w:rsidP="005509F7">
      <w:pPr>
        <w:pStyle w:val="Listenabsatz"/>
        <w:numPr>
          <w:ilvl w:val="0"/>
          <w:numId w:val="2"/>
        </w:numPr>
      </w:pPr>
      <w:r>
        <w:t>Host</w:t>
      </w:r>
      <w:r w:rsidRPr="005509F7">
        <w:t xml:space="preserve"> identifiziert sich mit RSA- DSA- o. ECDSA-Zertifikat</w:t>
      </w:r>
    </w:p>
    <w:p w:rsidR="005509F7" w:rsidRPr="005509F7" w:rsidRDefault="005509F7" w:rsidP="005509F7">
      <w:pPr>
        <w:pStyle w:val="Listenabsatz"/>
        <w:numPr>
          <w:ilvl w:val="0"/>
          <w:numId w:val="2"/>
        </w:numPr>
      </w:pPr>
      <w:r w:rsidRPr="005509F7">
        <w:t>Symmetrische Verschlüsselung der Verbindung</w:t>
      </w:r>
    </w:p>
    <w:p w:rsidR="005509F7" w:rsidRDefault="005509F7" w:rsidP="005509F7">
      <w:pPr>
        <w:pStyle w:val="Listenabsatz"/>
        <w:numPr>
          <w:ilvl w:val="0"/>
          <w:numId w:val="2"/>
        </w:numPr>
      </w:pPr>
      <w:r w:rsidRPr="005509F7">
        <w:t>Authentifizierung des Clients</w:t>
      </w:r>
    </w:p>
    <w:p w:rsidR="005509F7" w:rsidRDefault="005509F7" w:rsidP="005509F7">
      <w:pPr>
        <w:pStyle w:val="Listenabsatz"/>
        <w:numPr>
          <w:ilvl w:val="1"/>
          <w:numId w:val="2"/>
        </w:numPr>
      </w:pPr>
      <w:r>
        <w:t>Public/Private-</w:t>
      </w:r>
      <w:proofErr w:type="spellStart"/>
      <w:r>
        <w:t>key</w:t>
      </w:r>
      <w:proofErr w:type="spellEnd"/>
    </w:p>
    <w:p w:rsidR="005509F7" w:rsidRDefault="005509F7" w:rsidP="005509F7">
      <w:pPr>
        <w:pStyle w:val="Listenabsatz"/>
        <w:numPr>
          <w:ilvl w:val="1"/>
          <w:numId w:val="2"/>
        </w:numPr>
      </w:pPr>
      <w:r>
        <w:t>Passwort</w:t>
      </w:r>
    </w:p>
    <w:p w:rsidR="005509F7" w:rsidRDefault="005509F7" w:rsidP="005509F7">
      <w:pPr>
        <w:pStyle w:val="Listenabsatz"/>
        <w:numPr>
          <w:ilvl w:val="1"/>
          <w:numId w:val="2"/>
        </w:numPr>
      </w:pPr>
      <w:r>
        <w:t>MFA Möglich bei aktueller Version</w:t>
      </w:r>
    </w:p>
    <w:p w:rsidR="005509F7" w:rsidRDefault="005509F7" w:rsidP="005509F7">
      <w:r>
        <w:t>Pro verbindung gibt es einen Channel, Mehrere Verbindungen zum Host möglich</w:t>
      </w:r>
    </w:p>
    <w:p w:rsidR="005509F7" w:rsidRDefault="005509F7" w:rsidP="005509F7">
      <w:r>
        <w:lastRenderedPageBreak/>
        <w:t>Paketaufbau:</w:t>
      </w:r>
    </w:p>
    <w:p w:rsidR="005509F7" w:rsidRDefault="005509F7" w:rsidP="005509F7">
      <w:pPr>
        <w:pStyle w:val="Listenabsatz"/>
        <w:numPr>
          <w:ilvl w:val="0"/>
          <w:numId w:val="3"/>
        </w:numPr>
      </w:pPr>
      <w:r>
        <w:t>Paketlänge (4 Bytes) (Offen)</w:t>
      </w:r>
    </w:p>
    <w:p w:rsidR="005509F7" w:rsidRDefault="005509F7" w:rsidP="005509F7">
      <w:pPr>
        <w:pStyle w:val="Listenabsatz"/>
        <w:numPr>
          <w:ilvl w:val="0"/>
          <w:numId w:val="3"/>
        </w:numPr>
      </w:pPr>
      <w:proofErr w:type="spellStart"/>
      <w:r>
        <w:t>Paddingmenge</w:t>
      </w:r>
      <w:proofErr w:type="spellEnd"/>
      <w:r>
        <w:t xml:space="preserve"> (1 </w:t>
      </w:r>
      <w:r w:rsidR="00DF27AD">
        <w:t>Byte</w:t>
      </w:r>
      <w:r>
        <w:t>) (Verschlüsselt)</w:t>
      </w:r>
    </w:p>
    <w:p w:rsidR="005509F7" w:rsidRDefault="005509F7" w:rsidP="005509F7">
      <w:pPr>
        <w:pStyle w:val="Listenabsatz"/>
        <w:numPr>
          <w:ilvl w:val="0"/>
          <w:numId w:val="3"/>
        </w:numPr>
      </w:pPr>
      <w:r>
        <w:t>Inhalt/Payload (Verschlüsselt)</w:t>
      </w:r>
    </w:p>
    <w:p w:rsidR="005509F7" w:rsidRDefault="005509F7" w:rsidP="005509F7">
      <w:pPr>
        <w:pStyle w:val="Listenabsatz"/>
        <w:numPr>
          <w:ilvl w:val="1"/>
          <w:numId w:val="3"/>
        </w:numPr>
      </w:pPr>
      <w:r>
        <w:t>Andere Protokolle möglich</w:t>
      </w:r>
    </w:p>
    <w:p w:rsidR="005509F7" w:rsidRDefault="005509F7" w:rsidP="005509F7">
      <w:pPr>
        <w:pStyle w:val="Listenabsatz"/>
        <w:numPr>
          <w:ilvl w:val="1"/>
          <w:numId w:val="3"/>
        </w:numPr>
      </w:pPr>
      <w:r>
        <w:t>Komprimierung möglich</w:t>
      </w:r>
    </w:p>
    <w:p w:rsidR="005509F7" w:rsidRDefault="005509F7" w:rsidP="005509F7">
      <w:pPr>
        <w:pStyle w:val="Listenabsatz"/>
        <w:numPr>
          <w:ilvl w:val="0"/>
          <w:numId w:val="3"/>
        </w:numPr>
      </w:pPr>
      <w:r>
        <w:t>Padding (Verschlüsselt)</w:t>
      </w:r>
    </w:p>
    <w:p w:rsidR="005509F7" w:rsidRDefault="00DF27AD" w:rsidP="005509F7">
      <w:pPr>
        <w:pStyle w:val="Listenabsatz"/>
        <w:numPr>
          <w:ilvl w:val="1"/>
          <w:numId w:val="3"/>
        </w:numPr>
      </w:pPr>
      <w:r>
        <w:t>Zufällige Bytes für Sicherheit</w:t>
      </w:r>
    </w:p>
    <w:p w:rsidR="00DF27AD" w:rsidRDefault="00DF27AD" w:rsidP="00DF27AD">
      <w:pPr>
        <w:pStyle w:val="Listenabsatz"/>
        <w:numPr>
          <w:ilvl w:val="0"/>
          <w:numId w:val="3"/>
        </w:numPr>
      </w:pPr>
      <w:r w:rsidRPr="00DF27AD">
        <w:t>Nachrichtenauthentifizierungscode</w:t>
      </w:r>
      <w:r>
        <w:t xml:space="preserve"> (Offen)</w:t>
      </w:r>
    </w:p>
    <w:p w:rsidR="00DF27AD" w:rsidRDefault="00DF27AD" w:rsidP="00DF27AD">
      <w:pPr>
        <w:pStyle w:val="Listenabsatz"/>
        <w:numPr>
          <w:ilvl w:val="1"/>
          <w:numId w:val="3"/>
        </w:numPr>
      </w:pPr>
      <w:r w:rsidRPr="00DF27AD">
        <w:t>Verifizierung der Integrität des Pakets</w:t>
      </w:r>
    </w:p>
    <w:sectPr w:rsidR="00DF27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00F8F"/>
    <w:multiLevelType w:val="multilevel"/>
    <w:tmpl w:val="4A66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9F3E70"/>
    <w:multiLevelType w:val="hybridMultilevel"/>
    <w:tmpl w:val="0F047E8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235E92"/>
    <w:multiLevelType w:val="hybridMultilevel"/>
    <w:tmpl w:val="8668AF44"/>
    <w:lvl w:ilvl="0" w:tplc="0407000F">
      <w:start w:val="1"/>
      <w:numFmt w:val="decimal"/>
      <w:lvlText w:val="%1."/>
      <w:lvlJc w:val="left"/>
      <w:pPr>
        <w:ind w:left="765" w:hanging="360"/>
      </w:pPr>
    </w:lvl>
    <w:lvl w:ilvl="1" w:tplc="04070019">
      <w:start w:val="1"/>
      <w:numFmt w:val="lowerLetter"/>
      <w:lvlText w:val="%2."/>
      <w:lvlJc w:val="left"/>
      <w:pPr>
        <w:ind w:left="1485" w:hanging="360"/>
      </w:pPr>
    </w:lvl>
    <w:lvl w:ilvl="2" w:tplc="0407001B" w:tentative="1">
      <w:start w:val="1"/>
      <w:numFmt w:val="lowerRoman"/>
      <w:lvlText w:val="%3."/>
      <w:lvlJc w:val="right"/>
      <w:pPr>
        <w:ind w:left="2205" w:hanging="180"/>
      </w:pPr>
    </w:lvl>
    <w:lvl w:ilvl="3" w:tplc="0407000F" w:tentative="1">
      <w:start w:val="1"/>
      <w:numFmt w:val="decimal"/>
      <w:lvlText w:val="%4."/>
      <w:lvlJc w:val="left"/>
      <w:pPr>
        <w:ind w:left="2925" w:hanging="360"/>
      </w:pPr>
    </w:lvl>
    <w:lvl w:ilvl="4" w:tplc="04070019" w:tentative="1">
      <w:start w:val="1"/>
      <w:numFmt w:val="lowerLetter"/>
      <w:lvlText w:val="%5."/>
      <w:lvlJc w:val="left"/>
      <w:pPr>
        <w:ind w:left="3645" w:hanging="360"/>
      </w:pPr>
    </w:lvl>
    <w:lvl w:ilvl="5" w:tplc="0407001B" w:tentative="1">
      <w:start w:val="1"/>
      <w:numFmt w:val="lowerRoman"/>
      <w:lvlText w:val="%6."/>
      <w:lvlJc w:val="right"/>
      <w:pPr>
        <w:ind w:left="4365" w:hanging="180"/>
      </w:pPr>
    </w:lvl>
    <w:lvl w:ilvl="6" w:tplc="0407000F" w:tentative="1">
      <w:start w:val="1"/>
      <w:numFmt w:val="decimal"/>
      <w:lvlText w:val="%7."/>
      <w:lvlJc w:val="left"/>
      <w:pPr>
        <w:ind w:left="5085" w:hanging="360"/>
      </w:pPr>
    </w:lvl>
    <w:lvl w:ilvl="7" w:tplc="04070019" w:tentative="1">
      <w:start w:val="1"/>
      <w:numFmt w:val="lowerLetter"/>
      <w:lvlText w:val="%8."/>
      <w:lvlJc w:val="left"/>
      <w:pPr>
        <w:ind w:left="5805" w:hanging="360"/>
      </w:pPr>
    </w:lvl>
    <w:lvl w:ilvl="8" w:tplc="0407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1291936692">
    <w:abstractNumId w:val="0"/>
  </w:num>
  <w:num w:numId="2" w16cid:durableId="1406951857">
    <w:abstractNumId w:val="2"/>
  </w:num>
  <w:num w:numId="3" w16cid:durableId="958216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01"/>
    <w:rsid w:val="0030336C"/>
    <w:rsid w:val="005509F7"/>
    <w:rsid w:val="00590B12"/>
    <w:rsid w:val="0061027F"/>
    <w:rsid w:val="006A2001"/>
    <w:rsid w:val="008403AC"/>
    <w:rsid w:val="00B73360"/>
    <w:rsid w:val="00C416AC"/>
    <w:rsid w:val="00DF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F2E7D"/>
  <w15:chartTrackingRefBased/>
  <w15:docId w15:val="{105A1ED9-F4DF-461E-BC32-6323D7B5C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50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baraniuk</dc:creator>
  <cp:keywords/>
  <dc:description/>
  <cp:lastModifiedBy>tomasz baraniuk</cp:lastModifiedBy>
  <cp:revision>1</cp:revision>
  <dcterms:created xsi:type="dcterms:W3CDTF">2023-05-07T13:48:00Z</dcterms:created>
  <dcterms:modified xsi:type="dcterms:W3CDTF">2023-05-07T17:22:00Z</dcterms:modified>
</cp:coreProperties>
</file>