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B877A" w14:textId="1C13A450" w:rsidR="00320894" w:rsidRDefault="00B575EB" w:rsidP="00B575EB">
      <w:pPr>
        <w:pStyle w:val="Heading1"/>
      </w:pPr>
      <w:r>
        <w:t>Findings</w:t>
      </w:r>
    </w:p>
    <w:p w14:paraId="37135D76" w14:textId="533DBCC9" w:rsidR="00B575EB" w:rsidRDefault="00B575EB" w:rsidP="00B575EB">
      <w:pPr>
        <w:pStyle w:val="NoSpacing"/>
      </w:pPr>
      <w:r>
        <w:t>-Random search and Grid search tend to produce similar results given the same time complexity</w:t>
      </w:r>
    </w:p>
    <w:p w14:paraId="02804B02" w14:textId="632A18F5" w:rsidR="00B523B0" w:rsidRDefault="00B523B0" w:rsidP="00B575EB">
      <w:pPr>
        <w:pStyle w:val="NoSpacing"/>
      </w:pPr>
      <w:r>
        <w:t>-Performance not very stable</w:t>
      </w:r>
    </w:p>
    <w:p w14:paraId="5807E029" w14:textId="6EA8FCC8" w:rsidR="00B575EB" w:rsidRDefault="00B575EB" w:rsidP="00B575EB">
      <w:pPr>
        <w:pStyle w:val="NoSpacing"/>
      </w:pPr>
    </w:p>
    <w:p w14:paraId="63F67AF7" w14:textId="764FCE4A" w:rsidR="00B575EB" w:rsidRDefault="00B575EB" w:rsidP="00B575EB">
      <w:pPr>
        <w:pStyle w:val="Heading1"/>
      </w:pPr>
      <w:r>
        <w:t>Limitations</w:t>
      </w:r>
    </w:p>
    <w:p w14:paraId="6EA9E763" w14:textId="006DEB5E" w:rsidR="00B575EB" w:rsidRPr="00B575EB" w:rsidRDefault="00B575EB" w:rsidP="00B575EB">
      <w:pPr>
        <w:pStyle w:val="NoSpacing"/>
      </w:pPr>
      <w:r>
        <w:t xml:space="preserve">-using very ‘course’ spaces – not a lot of points, maybe ~625 test points total </w:t>
      </w:r>
    </w:p>
    <w:sectPr w:rsidR="00B575EB" w:rsidRPr="00B5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5EB"/>
    <w:rsid w:val="0014714E"/>
    <w:rsid w:val="00320894"/>
    <w:rsid w:val="00B523B0"/>
    <w:rsid w:val="00B575EB"/>
    <w:rsid w:val="00D0007D"/>
    <w:rsid w:val="00D0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3CD4"/>
  <w15:chartTrackingRefBased/>
  <w15:docId w15:val="{8DA1D22D-988D-4987-9AB5-4EBDF5B0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575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Bardhan</dc:creator>
  <cp:keywords/>
  <dc:description/>
  <cp:lastModifiedBy>Neil Bardhan</cp:lastModifiedBy>
  <cp:revision>3</cp:revision>
  <dcterms:created xsi:type="dcterms:W3CDTF">2020-06-22T18:51:00Z</dcterms:created>
  <dcterms:modified xsi:type="dcterms:W3CDTF">2020-06-22T18:52:00Z</dcterms:modified>
</cp:coreProperties>
</file>