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289" w14:textId="6E364D0B" w:rsidR="00CD5D87" w:rsidRPr="00E81A87" w:rsidRDefault="00E81A87" w:rsidP="00454A7B">
      <w:pPr>
        <w:spacing w:after="0" w:line="240" w:lineRule="auto"/>
        <w:ind w:left="-720" w:right="-720"/>
        <w:jc w:val="center"/>
        <w:rPr>
          <w:rFonts w:ascii="Arial Rounded MT Bold" w:hAnsi="Arial Rounded MT Bold"/>
          <w:sz w:val="40"/>
          <w:szCs w:val="40"/>
        </w:rPr>
      </w:pPr>
      <w:r w:rsidRPr="00E81A87">
        <w:rPr>
          <w:rFonts w:ascii="Arial Rounded MT Bold" w:hAnsi="Arial Rounded MT Bold"/>
          <w:sz w:val="40"/>
          <w:szCs w:val="40"/>
        </w:rPr>
        <w:t>Andrew Morgan</w:t>
      </w:r>
    </w:p>
    <w:p w14:paraId="4650E836" w14:textId="77777777" w:rsidR="00E81A87" w:rsidRPr="00E81A87" w:rsidRDefault="00E81A87" w:rsidP="00E81A87">
      <w:pPr>
        <w:spacing w:after="0" w:line="240" w:lineRule="auto"/>
        <w:ind w:left="6660" w:right="-720" w:hanging="7380"/>
        <w:contextualSpacing/>
        <w:rPr>
          <w:rStyle w:val="Hyperlink"/>
          <w:color w:val="auto"/>
        </w:rPr>
      </w:pPr>
      <w:r w:rsidRPr="00E81A87">
        <w:t xml:space="preserve">Email: </w:t>
      </w:r>
      <w:hyperlink r:id="rId5" w:history="1">
        <w:r w:rsidRPr="00E81A87">
          <w:rPr>
            <w:rStyle w:val="Hyperlink"/>
            <w:color w:val="auto"/>
          </w:rPr>
          <w:t>andrew.morgan11z@gmail.com</w:t>
        </w:r>
      </w:hyperlink>
      <w:r w:rsidRPr="00E81A87">
        <w:t xml:space="preserve"> </w:t>
      </w:r>
      <w:r w:rsidRPr="00E81A87">
        <w:tab/>
        <w:t xml:space="preserve">GitHub: </w:t>
      </w:r>
      <w:hyperlink r:id="rId6" w:history="1">
        <w:r w:rsidRPr="00E81A87">
          <w:rPr>
            <w:rStyle w:val="Hyperlink"/>
            <w:color w:val="auto"/>
          </w:rPr>
          <w:t>https://github.com/amm414/</w:t>
        </w:r>
      </w:hyperlink>
    </w:p>
    <w:p w14:paraId="08BD8FC2" w14:textId="6B40C683" w:rsidR="00E81A87" w:rsidRPr="00E81A87" w:rsidRDefault="00E81A87" w:rsidP="00E81A87">
      <w:pPr>
        <w:spacing w:after="0" w:line="240" w:lineRule="auto"/>
        <w:ind w:left="4050" w:right="-810" w:hanging="4770"/>
        <w:contextualSpacing/>
      </w:pPr>
      <w:r w:rsidRPr="00E81A87">
        <w:t>Phone Number: (412) 651-8221</w:t>
      </w:r>
      <w:r w:rsidRPr="00E81A87">
        <w:tab/>
        <w:t xml:space="preserve">Personal Website: </w:t>
      </w:r>
      <w:hyperlink r:id="rId7" w:history="1">
        <w:r w:rsidRPr="00E81A87">
          <w:rPr>
            <w:rStyle w:val="Hyperlink"/>
            <w:color w:val="auto"/>
          </w:rPr>
          <w:t>https://andrew-morgan-website.herokuapp.com</w:t>
        </w:r>
      </w:hyperlink>
    </w:p>
    <w:p w14:paraId="0EC6F8DB" w14:textId="6ABBDA3E" w:rsidR="00E81A87" w:rsidRPr="00E81A87" w:rsidRDefault="00E81A87" w:rsidP="00E81A87">
      <w:pPr>
        <w:spacing w:after="0" w:line="240" w:lineRule="auto"/>
        <w:ind w:left="4590" w:right="-720" w:hanging="5310"/>
        <w:contextualSpacing/>
      </w:pPr>
      <w:r w:rsidRPr="00E81A87">
        <w:rPr>
          <w:b/>
          <w:bCs/>
        </w:rPr>
        <w:t>US Citizen</w:t>
      </w:r>
      <w:r w:rsidRPr="00E81A87">
        <w:t>; Pittsburgh, PA, 15232</w:t>
      </w:r>
      <w:r w:rsidRPr="00E81A87">
        <w:tab/>
        <w:t xml:space="preserve">LinkedIn: </w:t>
      </w:r>
      <w:hyperlink r:id="rId8" w:history="1">
        <w:r w:rsidRPr="00E81A87">
          <w:rPr>
            <w:rStyle w:val="Hyperlink"/>
            <w:color w:val="auto"/>
          </w:rPr>
          <w:t>www.linkedin.com/in/andrew-morgan-cs-econ-stat</w:t>
        </w:r>
      </w:hyperlink>
    </w:p>
    <w:p w14:paraId="275F9D5A" w14:textId="3D18B485" w:rsidR="002C2009" w:rsidRDefault="002C2009" w:rsidP="00D525D5">
      <w:pPr>
        <w:spacing w:before="240" w:after="0" w:line="240" w:lineRule="auto"/>
        <w:ind w:left="-720" w:right="-720"/>
      </w:pPr>
      <w:r w:rsidRPr="002C2009">
        <w:t xml:space="preserve">I am a motivated, </w:t>
      </w:r>
      <w:r w:rsidR="008363B6">
        <w:t>passionate</w:t>
      </w:r>
      <w:r w:rsidR="00C97B05">
        <w:t xml:space="preserve"> software developer, data scientist, and economist</w:t>
      </w:r>
      <w:r w:rsidRPr="002C2009">
        <w:t>. My philosophy is to keep learning</w:t>
      </w:r>
      <w:r w:rsidR="004F085F">
        <w:t xml:space="preserve"> new skills and</w:t>
      </w:r>
      <w:r w:rsidRPr="002C2009">
        <w:t xml:space="preserve"> refining </w:t>
      </w:r>
      <w:r w:rsidR="004F085F">
        <w:t xml:space="preserve">existing </w:t>
      </w:r>
      <w:r w:rsidRPr="002C2009">
        <w:t xml:space="preserve">skills as </w:t>
      </w:r>
      <w:r w:rsidR="00D56EB4">
        <w:t xml:space="preserve">modern </w:t>
      </w:r>
      <w:r w:rsidR="00C97B05">
        <w:t>business demands rapidly</w:t>
      </w:r>
      <w:r w:rsidR="00144CD4">
        <w:t xml:space="preserve"> evolve</w:t>
      </w:r>
      <w:r w:rsidRPr="002C2009">
        <w:t xml:space="preserve">. I have been unable to work since the </w:t>
      </w:r>
      <w:r w:rsidR="007467AE">
        <w:t xml:space="preserve">beginning </w:t>
      </w:r>
      <w:r w:rsidRPr="002C2009">
        <w:t>of the Covid-19</w:t>
      </w:r>
      <w:r w:rsidR="007467AE">
        <w:t xml:space="preserve"> pandemic</w:t>
      </w:r>
      <w:r w:rsidRPr="002C2009">
        <w:t xml:space="preserve"> because of caretaking responsibilities for my disabled mother (Multiple Sclerosis).</w:t>
      </w:r>
    </w:p>
    <w:p w14:paraId="4F419033" w14:textId="7434F46A" w:rsidR="00E81A87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EDUCATION</w:t>
      </w:r>
    </w:p>
    <w:p w14:paraId="661516B5" w14:textId="01CF7D34" w:rsidR="00E81A87" w:rsidRPr="00390D04" w:rsidRDefault="00CC33B9" w:rsidP="00E81A87">
      <w:pPr>
        <w:spacing w:after="0" w:line="240" w:lineRule="auto"/>
        <w:ind w:left="-720" w:right="-720"/>
        <w:contextualSpacing/>
        <w:rPr>
          <w:sz w:val="28"/>
          <w:szCs w:val="28"/>
        </w:rPr>
      </w:pPr>
      <w:r w:rsidRPr="00390D04">
        <w:rPr>
          <w:b/>
          <w:bCs/>
          <w:sz w:val="28"/>
          <w:szCs w:val="28"/>
        </w:rPr>
        <w:t>Bachelor of Science</w:t>
      </w:r>
      <w:r w:rsidRPr="00390D04">
        <w:rPr>
          <w:sz w:val="28"/>
          <w:szCs w:val="28"/>
        </w:rPr>
        <w:t xml:space="preserve">: </w:t>
      </w:r>
      <w:r w:rsidRPr="00390D04">
        <w:rPr>
          <w:b/>
          <w:bCs/>
          <w:sz w:val="28"/>
          <w:szCs w:val="28"/>
        </w:rPr>
        <w:t>Economics-Statistics</w:t>
      </w:r>
      <w:r w:rsidRPr="00390D04">
        <w:rPr>
          <w:sz w:val="28"/>
          <w:szCs w:val="28"/>
        </w:rPr>
        <w:t xml:space="preserve"> and </w:t>
      </w:r>
      <w:r w:rsidRPr="00390D04">
        <w:rPr>
          <w:b/>
          <w:bCs/>
          <w:sz w:val="28"/>
          <w:szCs w:val="28"/>
        </w:rPr>
        <w:t>Computer Science</w:t>
      </w:r>
    </w:p>
    <w:p w14:paraId="1002D4B6" w14:textId="0F221F58" w:rsidR="00CC33B9" w:rsidRDefault="00CC33B9" w:rsidP="00CC33B9">
      <w:pPr>
        <w:spacing w:after="0" w:line="240" w:lineRule="auto"/>
        <w:ind w:left="8640" w:right="-720" w:hanging="9360"/>
        <w:contextualSpacing/>
      </w:pPr>
      <w:r>
        <w:t xml:space="preserve">University of Pittsburgh </w:t>
      </w:r>
      <w:r>
        <w:tab/>
        <w:t>December 2019</w:t>
      </w:r>
    </w:p>
    <w:p w14:paraId="521A2D55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</w:rPr>
        <w:sectPr w:rsidR="00CC33B9" w:rsidSect="00E81A87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2B193B20" w14:textId="3DBE8C53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</w:pPr>
      <w:r w:rsidRPr="00CC33B9">
        <w:rPr>
          <w:b/>
          <w:bCs/>
        </w:rPr>
        <w:t>GPA</w:t>
      </w:r>
      <w:r>
        <w:t xml:space="preserve"> of </w:t>
      </w:r>
      <w:r w:rsidRPr="00CC33B9">
        <w:rPr>
          <w:b/>
          <w:bCs/>
        </w:rPr>
        <w:t>3.6/4.0</w:t>
      </w:r>
    </w:p>
    <w:p w14:paraId="5A763B6C" w14:textId="761DD082" w:rsidR="00CC33B9" w:rsidRP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  <w:i/>
          <w:iCs/>
        </w:rPr>
      </w:pPr>
      <w:r w:rsidRPr="00CC33B9">
        <w:rPr>
          <w:b/>
          <w:bCs/>
          <w:i/>
          <w:iCs/>
        </w:rPr>
        <w:t>Magna Cum Laude</w:t>
      </w:r>
    </w:p>
    <w:p w14:paraId="1FDF7097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sectPr w:rsidR="00CC33B9" w:rsidSect="00CC33B9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6C05915F" w14:textId="4A440CB2" w:rsidR="00CC33B9" w:rsidRPr="00D469BA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/>
          <w:sz w:val="28"/>
          <w:szCs w:val="28"/>
        </w:rPr>
      </w:pPr>
      <w:r w:rsidRPr="00D469BA">
        <w:rPr>
          <w:rFonts w:ascii="Arial Nova" w:hAnsi="Arial Nova"/>
          <w:sz w:val="28"/>
          <w:szCs w:val="28"/>
        </w:rPr>
        <w:t>WORK EXPERIENCE</w:t>
      </w:r>
    </w:p>
    <w:p w14:paraId="08307766" w14:textId="1BB8C147" w:rsidR="001F2DA1" w:rsidRPr="00454A7B" w:rsidRDefault="00CC33B9" w:rsidP="00222088">
      <w:pPr>
        <w:spacing w:before="6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Pr="00454A7B">
        <w:rPr>
          <w:sz w:val="28"/>
          <w:szCs w:val="28"/>
        </w:rPr>
        <w:t xml:space="preserve"> and </w:t>
      </w:r>
      <w:r w:rsidRPr="00454A7B">
        <w:rPr>
          <w:b/>
          <w:bCs/>
          <w:sz w:val="28"/>
          <w:szCs w:val="28"/>
        </w:rPr>
        <w:t>Project Liaison</w:t>
      </w:r>
    </w:p>
    <w:p w14:paraId="5F9B4AAC" w14:textId="4CE71425" w:rsidR="00CC33B9" w:rsidRPr="00F521CB" w:rsidRDefault="00D525D5" w:rsidP="00F521CB">
      <w:pPr>
        <w:spacing w:after="0" w:line="240" w:lineRule="auto"/>
        <w:ind w:left="8280" w:right="-720" w:hanging="9000"/>
      </w:pPr>
      <w:r>
        <w:t xml:space="preserve">Contractor for </w:t>
      </w:r>
      <w:r w:rsidR="00CC33B9" w:rsidRPr="00F521CB">
        <w:t>The Process Consultant, Pittsburgh, PA</w:t>
      </w:r>
      <w:r w:rsidR="00CC33B9" w:rsidRPr="00F521CB">
        <w:tab/>
        <w:t>05/2019 – 08/2019</w:t>
      </w:r>
    </w:p>
    <w:p w14:paraId="0D04A936" w14:textId="77777777" w:rsidR="009369D8" w:rsidRPr="009369D8" w:rsidRDefault="009369D8" w:rsidP="009369D8">
      <w:pPr>
        <w:pStyle w:val="ListParagraph"/>
        <w:numPr>
          <w:ilvl w:val="0"/>
          <w:numId w:val="8"/>
        </w:numPr>
        <w:spacing w:after="0" w:line="240" w:lineRule="auto"/>
        <w:ind w:left="0" w:right="-547"/>
        <w:rPr>
          <w:rFonts w:cstheme="minorHAnsi"/>
        </w:rPr>
      </w:pPr>
      <w:bookmarkStart w:id="0" w:name="_Hlk77927332"/>
      <w:r w:rsidRPr="009369D8">
        <w:rPr>
          <w:rFonts w:cstheme="minorHAnsi"/>
        </w:rPr>
        <w:t>Automated process for migrating client’s data to new application.</w:t>
      </w:r>
    </w:p>
    <w:p w14:paraId="55C6057B" w14:textId="77777777" w:rsidR="00D525D5" w:rsidRPr="009369D8" w:rsidRDefault="00D525D5" w:rsidP="009369D8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</w:rPr>
      </w:pPr>
      <w:r w:rsidRPr="009369D8">
        <w:rPr>
          <w:rFonts w:cstheme="minorHAnsi"/>
        </w:rPr>
        <w:t>Facilitated communication between senior management and the technical team.</w:t>
      </w:r>
    </w:p>
    <w:p w14:paraId="28CD34E0" w14:textId="77777777" w:rsidR="00D525D5" w:rsidRPr="009369D8" w:rsidRDefault="00D525D5" w:rsidP="009369D8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</w:rPr>
      </w:pPr>
      <w:r w:rsidRPr="009369D8">
        <w:rPr>
          <w:rFonts w:cstheme="minorHAnsi"/>
        </w:rPr>
        <w:t xml:space="preserve">Delivered recommendations on technologies to be integrated within application. </w:t>
      </w:r>
    </w:p>
    <w:p w14:paraId="63722C25" w14:textId="77777777" w:rsidR="00D525D5" w:rsidRPr="009369D8" w:rsidRDefault="00D525D5" w:rsidP="009369D8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</w:rPr>
      </w:pPr>
      <w:r w:rsidRPr="009369D8">
        <w:rPr>
          <w:rFonts w:cstheme="minorHAnsi"/>
        </w:rPr>
        <w:t>Enhanced user-interface allowing clients and users to easily upload and navigate content.</w:t>
      </w:r>
    </w:p>
    <w:bookmarkEnd w:id="0"/>
    <w:p w14:paraId="30201DA6" w14:textId="2DEA8FBB" w:rsidR="001F2DA1" w:rsidRPr="00454A7B" w:rsidRDefault="00CC33B9" w:rsidP="00D525D5">
      <w:pPr>
        <w:spacing w:before="12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="00861180">
        <w:rPr>
          <w:sz w:val="28"/>
          <w:szCs w:val="28"/>
        </w:rPr>
        <w:t xml:space="preserve">, </w:t>
      </w:r>
      <w:r w:rsidRPr="00454A7B">
        <w:rPr>
          <w:b/>
          <w:bCs/>
          <w:sz w:val="28"/>
          <w:szCs w:val="28"/>
        </w:rPr>
        <w:t>Intern</w:t>
      </w:r>
    </w:p>
    <w:p w14:paraId="40890167" w14:textId="383DA643" w:rsidR="00CC33B9" w:rsidRPr="00F521CB" w:rsidRDefault="00CC33B9" w:rsidP="001F2DA1">
      <w:pPr>
        <w:spacing w:before="80" w:after="0" w:line="240" w:lineRule="auto"/>
        <w:ind w:left="8280" w:right="-720" w:hanging="9000"/>
        <w:contextualSpacing/>
      </w:pPr>
      <w:r w:rsidRPr="00F521CB">
        <w:t xml:space="preserve">Imagine Careers, Pittsburgh, PA </w:t>
      </w:r>
      <w:r w:rsidRPr="00F521CB">
        <w:tab/>
        <w:t>05/2017 – 08/2017</w:t>
      </w:r>
    </w:p>
    <w:p w14:paraId="2B0368F4" w14:textId="77777777" w:rsidR="001F04F4" w:rsidRDefault="001F04F4" w:rsidP="001F04F4">
      <w:pPr>
        <w:pStyle w:val="ListParagraph"/>
        <w:numPr>
          <w:ilvl w:val="0"/>
          <w:numId w:val="3"/>
        </w:numPr>
        <w:spacing w:after="0" w:line="240" w:lineRule="auto"/>
        <w:ind w:right="-547"/>
        <w:rPr>
          <w:rFonts w:cstheme="minorHAnsi"/>
        </w:rPr>
      </w:pPr>
      <w:bookmarkStart w:id="1" w:name="_Hlk77927356"/>
      <w:r>
        <w:rPr>
          <w:rFonts w:cstheme="minorHAnsi"/>
        </w:rPr>
        <w:t>Created dashboard view for clients to manage company policy settings.</w:t>
      </w:r>
    </w:p>
    <w:bookmarkEnd w:id="1"/>
    <w:p w14:paraId="70BC815D" w14:textId="3CDE3447" w:rsidR="00CC33B9" w:rsidRPr="00CA0ECC" w:rsidRDefault="001F04F4" w:rsidP="001F04F4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</w:rPr>
      </w:pPr>
      <w:r w:rsidRPr="007059B5">
        <w:rPr>
          <w:rFonts w:cstheme="minorHAnsi"/>
        </w:rPr>
        <w:t xml:space="preserve">Increased user retention by adding intuitive prompts for </w:t>
      </w:r>
      <w:r>
        <w:rPr>
          <w:rFonts w:cstheme="minorHAnsi"/>
        </w:rPr>
        <w:t>search and filtering</w:t>
      </w:r>
      <w:r w:rsidR="00CC33B9" w:rsidRPr="00CA0ECC">
        <w:rPr>
          <w:rFonts w:cstheme="minorHAnsi"/>
        </w:rPr>
        <w:t>.</w:t>
      </w:r>
    </w:p>
    <w:p w14:paraId="04D1F095" w14:textId="2EE1ECB1" w:rsidR="00CC33B9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SKILLS</w:t>
      </w:r>
    </w:p>
    <w:p w14:paraId="48951BAE" w14:textId="0999B995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Programming Languages</w:t>
      </w:r>
      <w:r w:rsidRPr="00861180">
        <w:rPr>
          <w:rFonts w:cstheme="minorHAnsi"/>
        </w:rPr>
        <w:t>:</w:t>
      </w:r>
      <w:r w:rsidR="00740AC9">
        <w:rPr>
          <w:rFonts w:cstheme="minorHAnsi"/>
        </w:rPr>
        <w:t xml:space="preserve"> </w:t>
      </w:r>
      <w:r w:rsidRPr="00861180">
        <w:rPr>
          <w:rFonts w:cstheme="minorHAnsi"/>
        </w:rPr>
        <w:t xml:space="preserve">Python, </w:t>
      </w:r>
      <w:r w:rsidR="00740AC9">
        <w:rPr>
          <w:rFonts w:cstheme="minorHAnsi"/>
        </w:rPr>
        <w:t xml:space="preserve">Java, </w:t>
      </w:r>
      <w:r w:rsidR="00C86011">
        <w:rPr>
          <w:rFonts w:cstheme="minorHAnsi"/>
        </w:rPr>
        <w:t>JavaScript</w:t>
      </w:r>
      <w:r w:rsidR="0069248C">
        <w:rPr>
          <w:rFonts w:cstheme="minorHAnsi"/>
        </w:rPr>
        <w:t xml:space="preserve"> (jQuery)</w:t>
      </w:r>
      <w:r w:rsidR="00C86011">
        <w:rPr>
          <w:rFonts w:cstheme="minorHAnsi"/>
        </w:rPr>
        <w:t>, HTML, CSS</w:t>
      </w:r>
      <w:r w:rsidRPr="00861180">
        <w:rPr>
          <w:rFonts w:cstheme="minorHAnsi"/>
        </w:rPr>
        <w:t>, R, MATLAB, SQL, Cypher (</w:t>
      </w:r>
      <w:r w:rsidR="00F521CB" w:rsidRPr="00861180">
        <w:rPr>
          <w:rFonts w:cstheme="minorHAnsi"/>
        </w:rPr>
        <w:t>G</w:t>
      </w:r>
      <w:r w:rsidRPr="00861180">
        <w:rPr>
          <w:rFonts w:cstheme="minorHAnsi"/>
        </w:rPr>
        <w:t xml:space="preserve">raph </w:t>
      </w:r>
      <w:r w:rsidR="00F521CB" w:rsidRPr="00861180">
        <w:rPr>
          <w:rFonts w:cstheme="minorHAnsi"/>
        </w:rPr>
        <w:t>D</w:t>
      </w:r>
      <w:r w:rsidRPr="00861180">
        <w:rPr>
          <w:rFonts w:cstheme="minorHAnsi"/>
        </w:rPr>
        <w:t>atabase)</w:t>
      </w:r>
    </w:p>
    <w:p w14:paraId="102109B8" w14:textId="7841074B" w:rsidR="00222088" w:rsidRPr="00861180" w:rsidRDefault="00222088" w:rsidP="00222088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Data Science Skills</w:t>
      </w:r>
      <w:r w:rsidRPr="00861180">
        <w:rPr>
          <w:rFonts w:cstheme="minorHAnsi"/>
        </w:rPr>
        <w:t xml:space="preserve">: Machine Learning, </w:t>
      </w:r>
      <w:r>
        <w:rPr>
          <w:rFonts w:cstheme="minorHAnsi"/>
        </w:rPr>
        <w:t>Data Visualizations, Neural Networks (CNN, RNN)</w:t>
      </w:r>
      <w:r w:rsidRPr="00861180">
        <w:rPr>
          <w:rFonts w:cstheme="minorHAnsi"/>
        </w:rPr>
        <w:t>, Agent-</w:t>
      </w:r>
      <w:r w:rsidR="0069248C">
        <w:rPr>
          <w:rFonts w:cstheme="minorHAnsi"/>
        </w:rPr>
        <w:t>Based Modeling</w:t>
      </w:r>
    </w:p>
    <w:p w14:paraId="54056A47" w14:textId="4FB6ACD0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Other Skills and Tools</w:t>
      </w:r>
      <w:r w:rsidRPr="00861180">
        <w:rPr>
          <w:rFonts w:cstheme="minorHAnsi"/>
        </w:rPr>
        <w:t xml:space="preserve">: Git, </w:t>
      </w:r>
      <w:r w:rsidR="0069248C">
        <w:rPr>
          <w:rFonts w:cstheme="minorHAnsi"/>
        </w:rPr>
        <w:t xml:space="preserve">Linux, Unix, Unit Testing, </w:t>
      </w:r>
      <w:r w:rsidR="00222088">
        <w:rPr>
          <w:rFonts w:cstheme="minorHAnsi"/>
        </w:rPr>
        <w:t xml:space="preserve">Windows, </w:t>
      </w:r>
      <w:r w:rsidRPr="00861180">
        <w:rPr>
          <w:rFonts w:cstheme="minorHAnsi"/>
        </w:rPr>
        <w:t xml:space="preserve">Virtual Machines (Hyper-V), </w:t>
      </w:r>
      <w:r w:rsidR="0069248C">
        <w:rPr>
          <w:rFonts w:cstheme="minorHAnsi"/>
        </w:rPr>
        <w:t>Software Design Lifecycle</w:t>
      </w:r>
      <w:r w:rsidR="00222088">
        <w:rPr>
          <w:rFonts w:cstheme="minorHAnsi"/>
        </w:rPr>
        <w:t xml:space="preserve"> (Waterfall, Agile</w:t>
      </w:r>
      <w:r w:rsidR="002C4F14">
        <w:rPr>
          <w:rFonts w:cstheme="minorHAnsi"/>
        </w:rPr>
        <w:t>, TDD</w:t>
      </w:r>
      <w:r w:rsidR="00222088">
        <w:rPr>
          <w:rFonts w:cstheme="minorHAnsi"/>
        </w:rPr>
        <w:t xml:space="preserve">), </w:t>
      </w:r>
      <w:r w:rsidR="008F351E" w:rsidRPr="00861180">
        <w:rPr>
          <w:rFonts w:cstheme="minorHAnsi"/>
        </w:rPr>
        <w:t>Excel</w:t>
      </w:r>
      <w:r w:rsidR="00C86011">
        <w:rPr>
          <w:rFonts w:cstheme="minorHAnsi"/>
        </w:rPr>
        <w:t xml:space="preserve">, Word, </w:t>
      </w:r>
      <w:r w:rsidR="0069248C">
        <w:rPr>
          <w:rFonts w:cstheme="minorHAnsi"/>
        </w:rPr>
        <w:t xml:space="preserve">Minitab, Stata, JSON, CSV, </w:t>
      </w:r>
      <w:r w:rsidR="008F351E" w:rsidRPr="00861180">
        <w:rPr>
          <w:rFonts w:cstheme="minorHAnsi"/>
        </w:rPr>
        <w:t>Algorithms</w:t>
      </w:r>
      <w:r w:rsidR="00C86011">
        <w:rPr>
          <w:rFonts w:cstheme="minorHAnsi"/>
        </w:rPr>
        <w:t xml:space="preserve">, </w:t>
      </w:r>
      <w:r w:rsidR="008F351E" w:rsidRPr="00861180">
        <w:rPr>
          <w:rFonts w:cstheme="minorHAnsi"/>
        </w:rPr>
        <w:t>Data Structures</w:t>
      </w:r>
      <w:r w:rsidR="00222088">
        <w:rPr>
          <w:rFonts w:cstheme="minorHAnsi"/>
        </w:rPr>
        <w:t>, Data Analysis</w:t>
      </w:r>
    </w:p>
    <w:p w14:paraId="7CC37B43" w14:textId="0E935323" w:rsidR="00CC33B9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PROJECTS</w:t>
      </w:r>
      <w:r w:rsidR="00C86011">
        <w:rPr>
          <w:rFonts w:ascii="Arial Nova" w:hAnsi="Arial Nova" w:cstheme="majorHAnsi"/>
          <w:sz w:val="28"/>
          <w:szCs w:val="28"/>
        </w:rPr>
        <w:t xml:space="preserve"> and DATA ANALYSES</w:t>
      </w:r>
    </w:p>
    <w:p w14:paraId="368BD3CE" w14:textId="77777777" w:rsidR="00C86011" w:rsidRPr="008F351E" w:rsidRDefault="00C86011" w:rsidP="006A187E">
      <w:pPr>
        <w:spacing w:before="60" w:after="0" w:line="240" w:lineRule="auto"/>
        <w:ind w:left="6480" w:right="-720" w:hanging="7200"/>
      </w:pPr>
      <w:r w:rsidRPr="008F351E">
        <w:rPr>
          <w:b/>
          <w:bCs/>
        </w:rPr>
        <w:t>CraigVersity Application</w:t>
      </w:r>
      <w:r w:rsidRPr="008F351E">
        <w:t xml:space="preserve"> </w:t>
      </w:r>
      <w:r w:rsidRPr="008F351E">
        <w:tab/>
      </w:r>
      <w:r>
        <w:t>09/</w:t>
      </w:r>
      <w:r w:rsidRPr="008F351E">
        <w:t xml:space="preserve">2019 – </w:t>
      </w:r>
      <w:r>
        <w:t>12/</w:t>
      </w:r>
      <w:r w:rsidRPr="008F351E">
        <w:t>2019 (Completed Project)</w:t>
      </w:r>
    </w:p>
    <w:p w14:paraId="2D496599" w14:textId="77777777" w:rsidR="00C86011" w:rsidRPr="008F351E" w:rsidRDefault="00C86011" w:rsidP="00C86011">
      <w:pPr>
        <w:spacing w:after="0" w:line="240" w:lineRule="auto"/>
        <w:ind w:left="4590" w:right="-720" w:hanging="5310"/>
      </w:pPr>
      <w:r w:rsidRPr="008F351E">
        <w:t xml:space="preserve">Integrated into my personal website at: </w:t>
      </w:r>
      <w:r w:rsidRPr="008F351E">
        <w:tab/>
      </w:r>
      <w:hyperlink r:id="rId9" w:history="1">
        <w:r w:rsidRPr="008F351E">
          <w:rPr>
            <w:rStyle w:val="Hyperlink"/>
            <w:color w:val="auto"/>
          </w:rPr>
          <w:t>https://andrew-morgan-website.herokuapp.com/craigversity</w:t>
        </w:r>
      </w:hyperlink>
    </w:p>
    <w:p w14:paraId="73CB574D" w14:textId="77777777" w:rsidR="00C86011" w:rsidRPr="008F351E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Led</w:t>
      </w:r>
      <w:r w:rsidRPr="008F351E">
        <w:t xml:space="preserve"> 4 other classmates in software engineering project as lead programmer.</w:t>
      </w:r>
    </w:p>
    <w:p w14:paraId="5AE11211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Deployed prototype of an application like Craigslist, bringing sellers and buyers together.</w:t>
      </w:r>
    </w:p>
    <w:p w14:paraId="077F0200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 xml:space="preserve">Developed with </w:t>
      </w:r>
      <w:r w:rsidRPr="00F521CB">
        <w:rPr>
          <w:b/>
          <w:bCs/>
        </w:rPr>
        <w:t>Python</w:t>
      </w:r>
      <w:r>
        <w:t xml:space="preserve"> (</w:t>
      </w:r>
      <w:r w:rsidRPr="00F521CB">
        <w:rPr>
          <w:b/>
          <w:bCs/>
        </w:rPr>
        <w:t>Flask</w:t>
      </w:r>
      <w:r>
        <w:t xml:space="preserve">), </w:t>
      </w:r>
      <w:r w:rsidRPr="00861180">
        <w:rPr>
          <w:b/>
          <w:bCs/>
        </w:rPr>
        <w:t>SQL</w:t>
      </w:r>
      <w:r>
        <w:t xml:space="preserve"> (</w:t>
      </w:r>
      <w:r w:rsidRPr="00861180">
        <w:t>SQLite3</w:t>
      </w:r>
      <w:r>
        <w:t xml:space="preserve">, </w:t>
      </w:r>
      <w:r w:rsidRPr="00861180">
        <w:rPr>
          <w:b/>
          <w:bCs/>
        </w:rPr>
        <w:t>PostgreSQL</w:t>
      </w:r>
      <w:r>
        <w:t xml:space="preserve">), </w:t>
      </w:r>
      <w:r w:rsidRPr="00F521CB">
        <w:rPr>
          <w:b/>
          <w:bCs/>
        </w:rPr>
        <w:t>JavaScript</w:t>
      </w:r>
      <w:r>
        <w:t>, HTML, and CSS.</w:t>
      </w:r>
    </w:p>
    <w:p w14:paraId="70A69CF6" w14:textId="413427C8" w:rsidR="00C86011" w:rsidRPr="00252A2A" w:rsidRDefault="004D56CE" w:rsidP="006A187E">
      <w:pPr>
        <w:spacing w:before="180" w:after="0" w:line="240" w:lineRule="auto"/>
        <w:ind w:left="6480" w:right="-720" w:hanging="7200"/>
      </w:pPr>
      <w:r>
        <w:rPr>
          <w:b/>
          <w:bCs/>
        </w:rPr>
        <w:t xml:space="preserve">Data </w:t>
      </w:r>
      <w:r w:rsidR="00C86011" w:rsidRPr="00252A2A">
        <w:rPr>
          <w:b/>
          <w:bCs/>
        </w:rPr>
        <w:t>Analysis of the Human Freedom Index</w:t>
      </w:r>
      <w:r w:rsidR="00C86011">
        <w:tab/>
      </w:r>
      <w:r w:rsidR="00C86011" w:rsidRPr="00252A2A">
        <w:t>01/2019 – 04/2019 (Completed Project)</w:t>
      </w:r>
    </w:p>
    <w:p w14:paraId="42E0721F" w14:textId="77777777" w:rsidR="00C86011" w:rsidRPr="00252A2A" w:rsidRDefault="00C86011" w:rsidP="00C86011">
      <w:pPr>
        <w:spacing w:after="0" w:line="240" w:lineRule="auto"/>
        <w:ind w:left="3960" w:right="-720" w:hanging="4680"/>
        <w:contextualSpacing/>
      </w:pPr>
      <w:r w:rsidRPr="00252A2A">
        <w:t>Analysis can be found on my website:</w:t>
      </w:r>
      <w:r w:rsidRPr="00252A2A">
        <w:tab/>
      </w:r>
      <w:hyperlink r:id="rId10" w:history="1">
        <w:r w:rsidRPr="00252A2A">
          <w:rPr>
            <w:rStyle w:val="Hyperlink"/>
            <w:color w:val="auto"/>
          </w:rPr>
          <w:t>https://andrew-morgan-website.herokuapp.com/my-posts/posts/3</w:t>
        </w:r>
      </w:hyperlink>
    </w:p>
    <w:p w14:paraId="3786D745" w14:textId="77777777" w:rsidR="00C86011" w:rsidRPr="00252A2A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r w:rsidRPr="00252A2A">
        <w:t>Analyzed a large, high dimensional dataset measuring human freedom with a team of 5 classmates</w:t>
      </w:r>
      <w:r>
        <w:t xml:space="preserve"> using </w:t>
      </w:r>
      <w:r>
        <w:rPr>
          <w:b/>
          <w:bCs/>
        </w:rPr>
        <w:t>R</w:t>
      </w:r>
      <w:r w:rsidRPr="00252A2A">
        <w:t>.</w:t>
      </w:r>
    </w:p>
    <w:p w14:paraId="034E5F31" w14:textId="61618368" w:rsidR="00C86011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bookmarkStart w:id="2" w:name="_Hlk78446801"/>
      <w:r w:rsidRPr="00252A2A">
        <w:t xml:space="preserve">Identified </w:t>
      </w:r>
      <w:r w:rsidR="002C4F14">
        <w:t xml:space="preserve">most significant </w:t>
      </w:r>
      <w:r w:rsidRPr="00252A2A">
        <w:t xml:space="preserve">variables affecting the country’s human freedom with </w:t>
      </w:r>
      <w:r w:rsidRPr="00C86011">
        <w:rPr>
          <w:b/>
          <w:bCs/>
        </w:rPr>
        <w:t>statistical</w:t>
      </w:r>
      <w:r w:rsidR="002C4F14">
        <w:rPr>
          <w:b/>
          <w:bCs/>
        </w:rPr>
        <w:t>/machine</w:t>
      </w:r>
      <w:r w:rsidRPr="00C86011">
        <w:rPr>
          <w:b/>
          <w:bCs/>
        </w:rPr>
        <w:t xml:space="preserve"> learning</w:t>
      </w:r>
      <w:r w:rsidRPr="00252A2A">
        <w:t xml:space="preserve">. </w:t>
      </w:r>
    </w:p>
    <w:bookmarkEnd w:id="2"/>
    <w:p w14:paraId="41CC75F1" w14:textId="6BC9FC1D" w:rsidR="009F061D" w:rsidRPr="009F061D" w:rsidRDefault="009F061D" w:rsidP="009F061D">
      <w:pPr>
        <w:spacing w:before="180" w:after="0" w:line="240" w:lineRule="auto"/>
        <w:ind w:left="6840" w:right="-720" w:hanging="7560"/>
      </w:pPr>
      <w:r w:rsidRPr="009F061D">
        <w:rPr>
          <w:b/>
          <w:bCs/>
        </w:rPr>
        <w:t>Agent-Based Modeling</w:t>
      </w:r>
      <w:r w:rsidRPr="009F061D">
        <w:tab/>
        <w:t xml:space="preserve">07/2021 – </w:t>
      </w:r>
      <w:r>
        <w:t xml:space="preserve">Present </w:t>
      </w:r>
      <w:r w:rsidRPr="009F061D">
        <w:t>(Current Project)</w:t>
      </w:r>
    </w:p>
    <w:p w14:paraId="5BD584AD" w14:textId="77777777" w:rsidR="009F061D" w:rsidRDefault="009F061D" w:rsidP="009F061D">
      <w:pPr>
        <w:spacing w:after="0" w:line="240" w:lineRule="auto"/>
        <w:ind w:left="5220" w:right="-720" w:hanging="5940"/>
      </w:pPr>
      <w:r>
        <w:t>Found on my website at:</w:t>
      </w:r>
      <w:r>
        <w:tab/>
      </w:r>
      <w:hyperlink r:id="rId11" w:history="1">
        <w:r w:rsidRPr="0074502D">
          <w:rPr>
            <w:rStyle w:val="Hyperlink"/>
            <w:color w:val="auto"/>
          </w:rPr>
          <w:t>https://andrew-morgan-website.herokuapp.com/abm</w:t>
        </w:r>
      </w:hyperlink>
      <w:r w:rsidRPr="0074502D">
        <w:t xml:space="preserve"> </w:t>
      </w:r>
    </w:p>
    <w:p w14:paraId="294FD0CB" w14:textId="77777777" w:rsidR="009F061D" w:rsidRDefault="009F061D" w:rsidP="009F061D">
      <w:pPr>
        <w:pStyle w:val="ListParagraph"/>
        <w:numPr>
          <w:ilvl w:val="0"/>
          <w:numId w:val="11"/>
        </w:numPr>
        <w:spacing w:after="0" w:line="240" w:lineRule="auto"/>
        <w:ind w:right="-720"/>
      </w:pPr>
      <w:r>
        <w:t>Creating agent-based models using principles of artificial intelligence to capture emergent patterns.</w:t>
      </w:r>
    </w:p>
    <w:p w14:paraId="7609BD75" w14:textId="77777777" w:rsidR="009F061D" w:rsidRDefault="009F061D" w:rsidP="009F061D">
      <w:pPr>
        <w:pStyle w:val="ListParagraph"/>
        <w:numPr>
          <w:ilvl w:val="0"/>
          <w:numId w:val="11"/>
        </w:numPr>
        <w:spacing w:after="0" w:line="240" w:lineRule="auto"/>
        <w:ind w:right="-720"/>
      </w:pPr>
      <w:r>
        <w:t>Implementing two initial models: the Forest Fire model and Schelling Segregation model.</w:t>
      </w:r>
    </w:p>
    <w:p w14:paraId="606B5A33" w14:textId="276F0FBC" w:rsidR="00C86011" w:rsidRDefault="009F061D" w:rsidP="009F061D">
      <w:pPr>
        <w:pStyle w:val="ListParagraph"/>
        <w:numPr>
          <w:ilvl w:val="0"/>
          <w:numId w:val="11"/>
        </w:numPr>
        <w:spacing w:after="0" w:line="240" w:lineRule="auto"/>
        <w:ind w:right="-720"/>
      </w:pPr>
      <w:r>
        <w:t xml:space="preserve">Developing with </w:t>
      </w:r>
      <w:r w:rsidRPr="006B4D57">
        <w:rPr>
          <w:b/>
          <w:bCs/>
        </w:rPr>
        <w:t>Python</w:t>
      </w:r>
      <w:r>
        <w:t xml:space="preserve">, </w:t>
      </w:r>
      <w:r w:rsidRPr="006B4D57">
        <w:rPr>
          <w:b/>
          <w:bCs/>
        </w:rPr>
        <w:t>JavaScript</w:t>
      </w:r>
      <w:r>
        <w:t>, HTML, CSS for logic and model visualization.</w:t>
      </w:r>
    </w:p>
    <w:sectPr w:rsidR="00C86011" w:rsidSect="00CC33B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AED"/>
    <w:multiLevelType w:val="hybridMultilevel"/>
    <w:tmpl w:val="D3DE95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D4E7F"/>
    <w:multiLevelType w:val="hybridMultilevel"/>
    <w:tmpl w:val="54BC3F4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3C77FAD"/>
    <w:multiLevelType w:val="hybridMultilevel"/>
    <w:tmpl w:val="EAFEA1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105F"/>
    <w:multiLevelType w:val="hybridMultilevel"/>
    <w:tmpl w:val="62C6CF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AE53399"/>
    <w:multiLevelType w:val="hybridMultilevel"/>
    <w:tmpl w:val="7AA0CA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64942A8"/>
    <w:multiLevelType w:val="hybridMultilevel"/>
    <w:tmpl w:val="CAB88B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7"/>
    <w:rsid w:val="000D5C8D"/>
    <w:rsid w:val="00144CD4"/>
    <w:rsid w:val="001A6D83"/>
    <w:rsid w:val="001F04F4"/>
    <w:rsid w:val="001F2DA1"/>
    <w:rsid w:val="00222088"/>
    <w:rsid w:val="002C2009"/>
    <w:rsid w:val="002C4F14"/>
    <w:rsid w:val="00390D04"/>
    <w:rsid w:val="00454A7B"/>
    <w:rsid w:val="004D56CE"/>
    <w:rsid w:val="004F085F"/>
    <w:rsid w:val="005336B1"/>
    <w:rsid w:val="00536A97"/>
    <w:rsid w:val="006278E3"/>
    <w:rsid w:val="006719B6"/>
    <w:rsid w:val="0069248C"/>
    <w:rsid w:val="006A187E"/>
    <w:rsid w:val="00740AC9"/>
    <w:rsid w:val="007467AE"/>
    <w:rsid w:val="007D4850"/>
    <w:rsid w:val="008363B6"/>
    <w:rsid w:val="00861180"/>
    <w:rsid w:val="008B6E74"/>
    <w:rsid w:val="008F351E"/>
    <w:rsid w:val="009369D8"/>
    <w:rsid w:val="009F061D"/>
    <w:rsid w:val="00AB3AC3"/>
    <w:rsid w:val="00C86011"/>
    <w:rsid w:val="00C97B05"/>
    <w:rsid w:val="00CC33B9"/>
    <w:rsid w:val="00D469BA"/>
    <w:rsid w:val="00D525D5"/>
    <w:rsid w:val="00D56EB4"/>
    <w:rsid w:val="00E300E6"/>
    <w:rsid w:val="00E81A87"/>
    <w:rsid w:val="00F521CB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8A9"/>
  <w15:chartTrackingRefBased/>
  <w15:docId w15:val="{C36C6CF3-AC89-4C6B-925A-1913167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w-morgan-cs-econ-st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ew-morgan-website.herokuap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/" TargetMode="External"/><Relationship Id="rId11" Type="http://schemas.openxmlformats.org/officeDocument/2006/relationships/hyperlink" Target="https://andrew-morgan-website.herokuapp.com/abm" TargetMode="External"/><Relationship Id="rId5" Type="http://schemas.openxmlformats.org/officeDocument/2006/relationships/hyperlink" Target="mailto:andrew.morgan11z@gmail.com" TargetMode="External"/><Relationship Id="rId10" Type="http://schemas.openxmlformats.org/officeDocument/2006/relationships/hyperlink" Target="https://andrew-morgan-website.herokuapp.com/my-posts/pos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craig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15</cp:revision>
  <cp:lastPrinted>2021-07-29T14:28:00Z</cp:lastPrinted>
  <dcterms:created xsi:type="dcterms:W3CDTF">2021-07-29T14:15:00Z</dcterms:created>
  <dcterms:modified xsi:type="dcterms:W3CDTF">2021-09-03T14:11:00Z</dcterms:modified>
</cp:coreProperties>
</file>