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47E8" w14:textId="4707AB88" w:rsidR="00815D31" w:rsidRDefault="00815D31">
      <w:r>
        <w:t xml:space="preserve">Code demo unlisted YouTube video link here - </w:t>
      </w:r>
      <w:hyperlink r:id="rId4" w:history="1">
        <w:r w:rsidRPr="0042513C">
          <w:rPr>
            <w:rStyle w:val="Hyperlink"/>
          </w:rPr>
          <w:t>https://youtu.be/wzT</w:t>
        </w:r>
        <w:r w:rsidRPr="0042513C">
          <w:rPr>
            <w:rStyle w:val="Hyperlink"/>
          </w:rPr>
          <w:t>0</w:t>
        </w:r>
        <w:r w:rsidRPr="0042513C">
          <w:rPr>
            <w:rStyle w:val="Hyperlink"/>
          </w:rPr>
          <w:t>MZm_MSA</w:t>
        </w:r>
      </w:hyperlink>
      <w:r>
        <w:t xml:space="preserve"> </w:t>
      </w:r>
    </w:p>
    <w:sectPr w:rsidR="0081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31"/>
    <w:rsid w:val="0081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5AD2"/>
  <w15:chartTrackingRefBased/>
  <w15:docId w15:val="{E157B517-5A7E-43E7-B31A-3251E2B3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zT0MZm_M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Sheraz, Ammar</dc:creator>
  <cp:keywords/>
  <dc:description/>
  <cp:lastModifiedBy>Sheraz, Ammar</cp:lastModifiedBy>
  <cp:revision>1</cp:revision>
  <dcterms:created xsi:type="dcterms:W3CDTF">2024-01-07T21:57:00Z</dcterms:created>
  <dcterms:modified xsi:type="dcterms:W3CDTF">2024-01-07T22:04:00Z</dcterms:modified>
</cp:coreProperties>
</file>